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6BF3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-1440" w:right="38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E6CE3E" wp14:editId="1C831C9B">
                <wp:simplePos x="0" y="0"/>
                <wp:positionH relativeFrom="page">
                  <wp:posOffset>896417</wp:posOffset>
                </wp:positionH>
                <wp:positionV relativeFrom="page">
                  <wp:posOffset>9905695</wp:posOffset>
                </wp:positionV>
                <wp:extent cx="6147182" cy="6096"/>
                <wp:effectExtent l="0" t="0" r="0" b="0"/>
                <wp:wrapTopAndBottom/>
                <wp:docPr id="21094" name="Group 21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182" cy="6096"/>
                          <a:chOff x="0" y="0"/>
                          <a:chExt cx="6147182" cy="6096"/>
                        </a:xfrm>
                      </wpg:grpSpPr>
                      <wps:wsp>
                        <wps:cNvPr id="23419" name="Shape 23419"/>
                        <wps:cNvSpPr/>
                        <wps:spPr>
                          <a:xfrm>
                            <a:off x="0" y="0"/>
                            <a:ext cx="6147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82" h="9144">
                                <a:moveTo>
                                  <a:pt x="0" y="0"/>
                                </a:moveTo>
                                <a:lnTo>
                                  <a:pt x="6147182" y="0"/>
                                </a:lnTo>
                                <a:lnTo>
                                  <a:pt x="6147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094" style="width:484.03pt;height:0.47998pt;position:absolute;mso-position-horizontal-relative:page;mso-position-horizontal:absolute;margin-left:70.584pt;mso-position-vertical-relative:page;margin-top:779.976pt;" coordsize="61471,60">
                <v:shape id="Shape 23420" style="position:absolute;width:61471;height:91;left:0;top:0;" coordsize="6147182,9144" path="m0,0l6147182,0l6147182,9144l0,9144l0,0">
                  <v:stroke weight="0pt" endcap="flat" joinstyle="miter" miterlimit="10" on="false" color="#000000" opacity="0"/>
                  <v:fill on="true" color="#d9d9d9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CED385A" wp14:editId="6397D0ED">
            <wp:simplePos x="0" y="0"/>
            <wp:positionH relativeFrom="column">
              <wp:posOffset>3740480</wp:posOffset>
            </wp:positionH>
            <wp:positionV relativeFrom="paragraph">
              <wp:posOffset>-749330</wp:posOffset>
            </wp:positionV>
            <wp:extent cx="2117090" cy="1085850"/>
            <wp:effectExtent l="0" t="0" r="0" b="0"/>
            <wp:wrapSquare wrapText="bothSides"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6604A2" w14:textId="77777777" w:rsidR="008E1C9C" w:rsidRDefault="008E1C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  <w:rPr>
          <w:color w:val="000000"/>
        </w:rPr>
      </w:pPr>
    </w:p>
    <w:p w14:paraId="7EA250CA" w14:textId="77777777" w:rsidR="008E1C9C" w:rsidRDefault="008E1C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  <w:rPr>
          <w:color w:val="000000"/>
        </w:rPr>
      </w:pPr>
    </w:p>
    <w:p w14:paraId="5A3AFA69" w14:textId="77777777" w:rsidR="008E1C9C" w:rsidRDefault="008E1C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  <w:rPr>
          <w:color w:val="000000"/>
        </w:rPr>
      </w:pPr>
    </w:p>
    <w:p w14:paraId="1DF184EF" w14:textId="77777777" w:rsidR="008E1C9C" w:rsidRDefault="008E1C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  <w:rPr>
          <w:color w:val="000000"/>
        </w:rPr>
      </w:pPr>
    </w:p>
    <w:p w14:paraId="7E3F3E4D" w14:textId="77777777" w:rsidR="008E1C9C" w:rsidRDefault="008E1C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  <w:rPr>
          <w:color w:val="000000"/>
        </w:rPr>
      </w:pPr>
    </w:p>
    <w:p w14:paraId="59F50CC9" w14:textId="558584AA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4" w:lineRule="auto"/>
        <w:ind w:left="0" w:firstLine="0"/>
        <w:jc w:val="both"/>
      </w:pPr>
      <w:r>
        <w:rPr>
          <w:color w:val="000000"/>
        </w:rPr>
        <w:t xml:space="preserve">Waverley is an ambitious authority, committed to being one of the leading Councils in the country at a time of major change by developing a high performing, highly engaged staff team to share the organisation’s values and deliver our corporate objectives. </w:t>
      </w:r>
    </w:p>
    <w:p w14:paraId="28F86E1C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1F497D"/>
        </w:rPr>
        <w:t xml:space="preserve"> </w:t>
      </w:r>
    </w:p>
    <w:tbl>
      <w:tblPr>
        <w:tblStyle w:val="TableGrid"/>
        <w:tblW w:w="9604" w:type="dxa"/>
        <w:tblInd w:w="12" w:type="dxa"/>
        <w:tblCellMar>
          <w:top w:w="8" w:type="dxa"/>
          <w:left w:w="10" w:type="dxa"/>
          <w:right w:w="109" w:type="dxa"/>
        </w:tblCellMar>
        <w:tblLook w:val="04A0" w:firstRow="1" w:lastRow="0" w:firstColumn="1" w:lastColumn="0" w:noHBand="0" w:noVBand="1"/>
      </w:tblPr>
      <w:tblGrid>
        <w:gridCol w:w="2605"/>
        <w:gridCol w:w="6999"/>
      </w:tblGrid>
      <w:tr w:rsidR="009F3129" w14:paraId="1E4AFEC4" w14:textId="77777777">
        <w:trPr>
          <w:trHeight w:val="526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4F81BD"/>
            <w:vAlign w:val="center"/>
          </w:tcPr>
          <w:p w14:paraId="5DA5020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</w:pPr>
            <w:r>
              <w:rPr>
                <w:b/>
                <w:color w:val="FFFFFF"/>
              </w:rPr>
              <w:t>J</w:t>
            </w:r>
            <w:r>
              <w:rPr>
                <w:b/>
                <w:color w:val="FFFFFF"/>
                <w:sz w:val="19"/>
              </w:rPr>
              <w:t xml:space="preserve">OB </w:t>
            </w:r>
            <w:r>
              <w:rPr>
                <w:b/>
                <w:color w:val="FFFFFF"/>
              </w:rPr>
              <w:t>D</w:t>
            </w:r>
            <w:r>
              <w:rPr>
                <w:b/>
                <w:color w:val="FFFFFF"/>
                <w:sz w:val="19"/>
              </w:rPr>
              <w:t>ESCRIPTION</w:t>
            </w:r>
            <w:r>
              <w:rPr>
                <w:b/>
              </w:rPr>
              <w:t xml:space="preserve"> </w:t>
            </w:r>
          </w:p>
        </w:tc>
      </w:tr>
      <w:tr w:rsidR="009F3129" w14:paraId="5DA305C8" w14:textId="77777777">
        <w:trPr>
          <w:trHeight w:val="412"/>
        </w:trPr>
        <w:tc>
          <w:tcPr>
            <w:tcW w:w="260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1C583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</w:pPr>
            <w:r>
              <w:rPr>
                <w:b/>
                <w:color w:val="000000"/>
              </w:rPr>
              <w:t xml:space="preserve">Job title: 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0719DA8" w14:textId="5F093D70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000000"/>
                <w:sz w:val="22"/>
              </w:rPr>
              <w:t xml:space="preserve">Mechanical &amp; Electrical </w:t>
            </w:r>
            <w:r w:rsidR="00A11A99">
              <w:rPr>
                <w:b/>
                <w:color w:val="000000"/>
                <w:sz w:val="22"/>
              </w:rPr>
              <w:t xml:space="preserve">Compliance </w:t>
            </w:r>
            <w:r>
              <w:rPr>
                <w:b/>
                <w:color w:val="000000"/>
                <w:sz w:val="22"/>
              </w:rPr>
              <w:t xml:space="preserve">Manager  </w:t>
            </w:r>
          </w:p>
          <w:p w14:paraId="01BA2827" w14:textId="77777777" w:rsidR="009F3129" w:rsidRPr="00216B94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9F3129" w14:paraId="62B414B9" w14:textId="77777777">
        <w:trPr>
          <w:trHeight w:val="540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9142E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Service: </w:t>
            </w:r>
          </w:p>
          <w:p w14:paraId="5221AA8A" w14:textId="77777777" w:rsidR="00D2588C" w:rsidRPr="00216B94" w:rsidRDefault="00D25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sz w:val="20"/>
                <w:szCs w:val="20"/>
              </w:rPr>
            </w:pP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0985BA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Housing Operations </w:t>
            </w:r>
          </w:p>
          <w:p w14:paraId="2001089C" w14:textId="77777777" w:rsidR="009F3129" w:rsidRPr="00216B94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9F3129" w14:paraId="458C64C0" w14:textId="77777777">
        <w:trPr>
          <w:trHeight w:val="552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FEC27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Team: </w:t>
            </w:r>
          </w:p>
          <w:p w14:paraId="318BE50F" w14:textId="77777777" w:rsidR="00744112" w:rsidRPr="00216B94" w:rsidRDefault="007441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sz w:val="20"/>
                <w:szCs w:val="20"/>
              </w:rPr>
            </w:pP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4AE669C" w14:textId="77777777" w:rsidR="009F3129" w:rsidRDefault="004D29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Compliance Team</w:t>
            </w:r>
          </w:p>
          <w:p w14:paraId="35C79ADA" w14:textId="08C18DB8" w:rsidR="004A51B8" w:rsidRPr="00216B94" w:rsidRDefault="004A51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9F3129" w14:paraId="5838D602" w14:textId="77777777" w:rsidTr="00216B94">
        <w:trPr>
          <w:trHeight w:val="806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FD06D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Location: </w:t>
            </w:r>
          </w:p>
          <w:p w14:paraId="61D0C6CF" w14:textId="77777777" w:rsidR="00833CBC" w:rsidRPr="00216B94" w:rsidRDefault="00833C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color w:val="000000"/>
                <w:sz w:val="20"/>
                <w:szCs w:val="20"/>
              </w:rPr>
            </w:pPr>
          </w:p>
          <w:p w14:paraId="6DCFBFBD" w14:textId="77777777" w:rsidR="00833CBC" w:rsidRDefault="0085492F" w:rsidP="008549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b/>
                <w:bCs/>
              </w:rPr>
            </w:pPr>
            <w:r w:rsidRPr="00721E35">
              <w:rPr>
                <w:b/>
                <w:bCs/>
              </w:rPr>
              <w:t>Reporting to:</w:t>
            </w:r>
          </w:p>
          <w:p w14:paraId="3602057F" w14:textId="1433CFED" w:rsidR="00721E35" w:rsidRPr="00721E35" w:rsidRDefault="00721E35" w:rsidP="008549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rPr>
                <w:b/>
                <w:bCs/>
              </w:rPr>
            </w:pP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B5D5F93" w14:textId="70448A07" w:rsidR="0085492F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The Burys, Godalming, Surrey, GU7 1HR</w:t>
            </w:r>
          </w:p>
          <w:p w14:paraId="33E76FCF" w14:textId="77777777" w:rsidR="004A51B8" w:rsidRPr="00216B94" w:rsidRDefault="004A51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color w:val="000000"/>
                <w:sz w:val="20"/>
                <w:szCs w:val="20"/>
              </w:rPr>
            </w:pPr>
          </w:p>
          <w:p w14:paraId="5AC377B7" w14:textId="77777777" w:rsidR="009F3129" w:rsidRDefault="008549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Regulatory Compliance Manager</w:t>
            </w:r>
          </w:p>
          <w:p w14:paraId="5299254D" w14:textId="0E75B5A7" w:rsidR="00721E35" w:rsidRDefault="00721E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</w:p>
        </w:tc>
      </w:tr>
      <w:tr w:rsidR="009F3129" w14:paraId="6C034BEE" w14:textId="77777777">
        <w:trPr>
          <w:trHeight w:val="526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094660F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</w:pPr>
            <w:r>
              <w:rPr>
                <w:b/>
                <w:color w:val="FFFFFF"/>
              </w:rPr>
              <w:t>O</w:t>
            </w:r>
            <w:r>
              <w:rPr>
                <w:b/>
                <w:color w:val="FFFFFF"/>
                <w:sz w:val="19"/>
              </w:rPr>
              <w:t xml:space="preserve">UR </w:t>
            </w:r>
            <w:r>
              <w:rPr>
                <w:b/>
                <w:color w:val="FFFFFF"/>
              </w:rPr>
              <w:t>O</w:t>
            </w:r>
            <w:r>
              <w:rPr>
                <w:b/>
                <w:color w:val="FFFFFF"/>
                <w:sz w:val="19"/>
              </w:rPr>
              <w:t xml:space="preserve">RGANISATIONAL </w:t>
            </w:r>
            <w:r>
              <w:rPr>
                <w:b/>
                <w:color w:val="FFFFFF"/>
              </w:rPr>
              <w:t>V</w:t>
            </w:r>
            <w:r>
              <w:rPr>
                <w:b/>
                <w:color w:val="FFFFFF"/>
                <w:sz w:val="19"/>
              </w:rPr>
              <w:t xml:space="preserve">ALUES </w:t>
            </w:r>
            <w:r>
              <w:rPr>
                <w:i/>
              </w:rPr>
              <w:t xml:space="preserve"> </w:t>
            </w:r>
          </w:p>
        </w:tc>
      </w:tr>
      <w:tr w:rsidR="009F3129" w14:paraId="28140073" w14:textId="77777777" w:rsidTr="00216B94">
        <w:trPr>
          <w:trHeight w:val="1175"/>
        </w:trPr>
        <w:tc>
          <w:tcPr>
            <w:tcW w:w="26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4E5FE" w14:textId="6169396D" w:rsidR="009F3129" w:rsidRDefault="00C032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5" w:firstLine="0"/>
              <w:jc w:val="center"/>
            </w:pPr>
            <w:r>
              <w:rPr>
                <w:b/>
                <w:color w:val="0070C0"/>
              </w:rPr>
              <w:t>Collaboration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DFB7C" w14:textId="5482E72D" w:rsidR="00721E35" w:rsidRPr="00216B94" w:rsidRDefault="00721E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70C0"/>
              </w:rPr>
            </w:pPr>
            <w:r>
              <w:rPr>
                <w:color w:val="000000"/>
              </w:rPr>
              <w:t xml:space="preserve">We </w:t>
            </w:r>
            <w:r w:rsidR="00BA186B">
              <w:rPr>
                <w:color w:val="000000"/>
              </w:rPr>
              <w:t xml:space="preserve">know, work with and </w:t>
            </w:r>
            <w:r w:rsidR="00BA186B" w:rsidRPr="00216B94">
              <w:rPr>
                <w:b/>
                <w:bCs/>
                <w:color w:val="0070C0"/>
              </w:rPr>
              <w:t>support one another</w:t>
            </w:r>
            <w:r w:rsidR="00BA186B" w:rsidRPr="00216B94">
              <w:rPr>
                <w:color w:val="0070C0"/>
              </w:rPr>
              <w:t>.</w:t>
            </w:r>
          </w:p>
          <w:p w14:paraId="4DD5C70B" w14:textId="77777777" w:rsidR="00721E35" w:rsidRDefault="00721E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</w:p>
          <w:p w14:paraId="71949C6A" w14:textId="2085F35C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b/>
                <w:color w:val="0070C0"/>
              </w:rPr>
            </w:pPr>
            <w:r>
              <w:rPr>
                <w:color w:val="000000"/>
              </w:rPr>
              <w:t xml:space="preserve">In Waverley </w:t>
            </w:r>
            <w:r w:rsidR="00FB1D7B">
              <w:rPr>
                <w:color w:val="000000"/>
              </w:rPr>
              <w:t xml:space="preserve">&amp; Guildford </w:t>
            </w:r>
            <w:r>
              <w:rPr>
                <w:color w:val="000000"/>
              </w:rPr>
              <w:t xml:space="preserve">we </w:t>
            </w:r>
            <w:r w:rsidR="00923126">
              <w:rPr>
                <w:color w:val="000000"/>
              </w:rPr>
              <w:t>collab</w:t>
            </w:r>
            <w:r w:rsidR="00A2224C">
              <w:rPr>
                <w:color w:val="000000"/>
              </w:rPr>
              <w:t xml:space="preserve">orate with </w:t>
            </w:r>
            <w:r w:rsidR="00A2224C">
              <w:rPr>
                <w:b/>
                <w:color w:val="0070C0"/>
              </w:rPr>
              <w:t>residents</w:t>
            </w:r>
            <w:r w:rsidR="007250B0">
              <w:rPr>
                <w:b/>
                <w:color w:val="0070C0"/>
              </w:rPr>
              <w:t>,</w:t>
            </w:r>
            <w:r w:rsidR="00A2224C">
              <w:rPr>
                <w:b/>
                <w:color w:val="0070C0"/>
              </w:rPr>
              <w:t xml:space="preserve"> </w:t>
            </w:r>
            <w:r w:rsidR="007250B0">
              <w:rPr>
                <w:b/>
                <w:color w:val="0070C0"/>
              </w:rPr>
              <w:t xml:space="preserve">business &amp; </w:t>
            </w:r>
            <w:r w:rsidR="007250B0" w:rsidRPr="007250B0">
              <w:rPr>
                <w:b/>
                <w:color w:val="0070C0"/>
              </w:rPr>
              <w:t>partners</w:t>
            </w:r>
            <w:r w:rsidR="007250B0">
              <w:rPr>
                <w:b/>
                <w:color w:val="0070C0"/>
              </w:rPr>
              <w:t xml:space="preserve">, </w:t>
            </w:r>
            <w:r w:rsidR="007250B0" w:rsidRPr="00FB1D7B">
              <w:rPr>
                <w:bCs/>
                <w:color w:val="auto"/>
              </w:rPr>
              <w:t>to</w:t>
            </w:r>
            <w:r w:rsidR="007250B0">
              <w:rPr>
                <w:bCs/>
                <w:color w:val="auto"/>
              </w:rPr>
              <w:t xml:space="preserve"> </w:t>
            </w:r>
            <w:r w:rsidR="00F542B3">
              <w:rPr>
                <w:bCs/>
                <w:color w:val="auto"/>
              </w:rPr>
              <w:t xml:space="preserve">realise the potential </w:t>
            </w:r>
            <w:r w:rsidR="008317E1">
              <w:rPr>
                <w:bCs/>
                <w:color w:val="auto"/>
              </w:rPr>
              <w:t xml:space="preserve">of </w:t>
            </w:r>
            <w:r w:rsidR="00FB06DE">
              <w:rPr>
                <w:b/>
                <w:color w:val="0070C0"/>
              </w:rPr>
              <w:t>collaborating</w:t>
            </w:r>
            <w:r w:rsidR="00DF5D2B">
              <w:rPr>
                <w:b/>
                <w:color w:val="0070C0"/>
              </w:rPr>
              <w:t>.</w:t>
            </w:r>
          </w:p>
          <w:p w14:paraId="7B8554F1" w14:textId="77777777" w:rsidR="00DF5D2B" w:rsidRDefault="00DF5D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b/>
                <w:color w:val="0070C0"/>
              </w:rPr>
            </w:pPr>
          </w:p>
          <w:p w14:paraId="667816EA" w14:textId="31D68F61" w:rsidR="00DF5D2B" w:rsidRDefault="00DF5D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 w:rsidRPr="00721E35">
              <w:rPr>
                <w:bCs/>
                <w:color w:val="auto"/>
              </w:rPr>
              <w:t>We empower</w:t>
            </w:r>
            <w:r w:rsidRPr="00721E35">
              <w:rPr>
                <w:b/>
                <w:color w:val="auto"/>
              </w:rPr>
              <w:t xml:space="preserve"> </w:t>
            </w:r>
            <w:r w:rsidR="00613A3B">
              <w:rPr>
                <w:b/>
                <w:color w:val="0070C0"/>
              </w:rPr>
              <w:t>ourselves and others.</w:t>
            </w:r>
          </w:p>
        </w:tc>
      </w:tr>
      <w:tr w:rsidR="009F3129" w14:paraId="523BFFB6" w14:textId="77777777" w:rsidTr="00216B94">
        <w:trPr>
          <w:trHeight w:val="1205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215C5" w14:textId="4A6EAF49" w:rsidR="009F3129" w:rsidRPr="008C36DD" w:rsidRDefault="00831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4" w:firstLine="0"/>
              <w:jc w:val="center"/>
              <w:rPr>
                <w:color w:val="CCCC00"/>
              </w:rPr>
            </w:pPr>
            <w:r>
              <w:rPr>
                <w:b/>
                <w:color w:val="CCCC00"/>
              </w:rPr>
              <w:t>Wellbeing</w:t>
            </w:r>
            <w:r w:rsidR="00A7357E" w:rsidRPr="008C36DD">
              <w:rPr>
                <w:b/>
                <w:color w:val="CCCC00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595CD" w14:textId="74D1F29A" w:rsidR="0012058D" w:rsidRDefault="001205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  <w:r>
              <w:rPr>
                <w:color w:val="000000"/>
              </w:rPr>
              <w:t>We</w:t>
            </w:r>
            <w:r w:rsidR="00897473">
              <w:rPr>
                <w:color w:val="000000"/>
              </w:rPr>
              <w:t xml:space="preserve"> look after our own and </w:t>
            </w:r>
            <w:r w:rsidR="00897473" w:rsidRPr="00216B94">
              <w:rPr>
                <w:color w:val="CCCC00"/>
              </w:rPr>
              <w:t>other’s</w:t>
            </w:r>
            <w:r w:rsidR="00897473">
              <w:rPr>
                <w:color w:val="000000"/>
              </w:rPr>
              <w:t xml:space="preserve"> wellbeing.</w:t>
            </w:r>
          </w:p>
          <w:p w14:paraId="3069E4DF" w14:textId="77777777" w:rsidR="0012058D" w:rsidRDefault="001205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</w:p>
          <w:p w14:paraId="28F54BA4" w14:textId="1915B4CB" w:rsidR="009F3129" w:rsidRDefault="00C71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  <w:r>
              <w:rPr>
                <w:color w:val="000000"/>
              </w:rPr>
              <w:t xml:space="preserve">In Waverley &amp; Guildford </w:t>
            </w:r>
            <w:r w:rsidR="00A7357E">
              <w:rPr>
                <w:color w:val="000000"/>
              </w:rPr>
              <w:t xml:space="preserve">we </w:t>
            </w:r>
            <w:r>
              <w:rPr>
                <w:color w:val="000000"/>
              </w:rPr>
              <w:t xml:space="preserve">know </w:t>
            </w:r>
            <w:r w:rsidR="00363A18">
              <w:rPr>
                <w:color w:val="000000"/>
              </w:rPr>
              <w:t>it’s</w:t>
            </w:r>
            <w:r>
              <w:rPr>
                <w:color w:val="000000"/>
              </w:rPr>
              <w:t xml:space="preserve"> okay to </w:t>
            </w:r>
            <w:r w:rsidRPr="007D5518">
              <w:rPr>
                <w:color w:val="CCCC00"/>
              </w:rPr>
              <w:t xml:space="preserve">talk to each other </w:t>
            </w:r>
            <w:r>
              <w:rPr>
                <w:color w:val="000000"/>
              </w:rPr>
              <w:t xml:space="preserve">about anything we are </w:t>
            </w:r>
            <w:r w:rsidRPr="007D5518">
              <w:rPr>
                <w:color w:val="CCCC00"/>
              </w:rPr>
              <w:t>str</w:t>
            </w:r>
            <w:r w:rsidR="00363A18" w:rsidRPr="007D5518">
              <w:rPr>
                <w:color w:val="CCCC00"/>
              </w:rPr>
              <w:t>uggling with</w:t>
            </w:r>
            <w:r w:rsidR="00363A18">
              <w:rPr>
                <w:color w:val="000000"/>
              </w:rPr>
              <w:t xml:space="preserve">. </w:t>
            </w:r>
          </w:p>
          <w:p w14:paraId="38C3DA1C" w14:textId="77777777" w:rsidR="007D5518" w:rsidRDefault="007D55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</w:p>
          <w:p w14:paraId="27E9DFD0" w14:textId="7AB2C3A8" w:rsidR="007D5518" w:rsidRDefault="007D55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>
              <w:rPr>
                <w:color w:val="000000"/>
              </w:rPr>
              <w:t>We</w:t>
            </w:r>
            <w:r w:rsidRPr="00FB06DE">
              <w:rPr>
                <w:color w:val="auto"/>
              </w:rPr>
              <w:t xml:space="preserve"> stay </w:t>
            </w:r>
            <w:r w:rsidRPr="00FB06DE">
              <w:rPr>
                <w:color w:val="CCCC00"/>
              </w:rPr>
              <w:t>re</w:t>
            </w:r>
            <w:r w:rsidR="00FB06DE" w:rsidRPr="00FB06DE">
              <w:rPr>
                <w:color w:val="CCCC00"/>
              </w:rPr>
              <w:t xml:space="preserve">silient </w:t>
            </w:r>
            <w:r w:rsidR="00FB06DE">
              <w:rPr>
                <w:color w:val="000000"/>
              </w:rPr>
              <w:t>and raise any concerns we have.</w:t>
            </w:r>
          </w:p>
        </w:tc>
      </w:tr>
      <w:tr w:rsidR="009F3129" w14:paraId="523704FC" w14:textId="77777777">
        <w:trPr>
          <w:trHeight w:val="1128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DB817" w14:textId="29246D22" w:rsidR="009F3129" w:rsidRPr="008C36DD" w:rsidRDefault="008C3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5" w:firstLine="0"/>
              <w:jc w:val="center"/>
              <w:rPr>
                <w:color w:val="FF99FF"/>
              </w:rPr>
            </w:pPr>
            <w:r>
              <w:rPr>
                <w:b/>
                <w:color w:val="FF99FF"/>
              </w:rPr>
              <w:t>Trusted</w:t>
            </w:r>
            <w:r w:rsidR="00A7357E" w:rsidRPr="008C36DD">
              <w:rPr>
                <w:b/>
                <w:color w:val="FF99FF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08B9" w14:textId="6601E21B" w:rsidR="009F3129" w:rsidRDefault="001F74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  <w:r>
              <w:rPr>
                <w:color w:val="000000"/>
              </w:rPr>
              <w:t xml:space="preserve">We </w:t>
            </w:r>
            <w:r w:rsidR="004E2679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bide by the </w:t>
            </w:r>
            <w:r w:rsidRPr="004E2679">
              <w:rPr>
                <w:color w:val="FF99FF"/>
              </w:rPr>
              <w:t xml:space="preserve">Nolan Principles </w:t>
            </w:r>
            <w:r>
              <w:rPr>
                <w:color w:val="000000"/>
              </w:rPr>
              <w:t>of Public Lif</w:t>
            </w:r>
            <w:r w:rsidR="00D651BE">
              <w:rPr>
                <w:color w:val="000000"/>
              </w:rPr>
              <w:t>e.</w:t>
            </w:r>
          </w:p>
          <w:p w14:paraId="370A1500" w14:textId="77777777" w:rsidR="00D651BE" w:rsidRDefault="00D65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</w:p>
          <w:p w14:paraId="1A3A8618" w14:textId="2FB34131" w:rsidR="003A0299" w:rsidRPr="004E2679" w:rsidRDefault="003A02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FF99FF"/>
              </w:rPr>
            </w:pPr>
            <w:r w:rsidRPr="004E2679">
              <w:rPr>
                <w:color w:val="FF99FF"/>
              </w:rPr>
              <w:t>Selflessness, Integrity, Objectivity, Accountability, Openness, Honesty, Leadership</w:t>
            </w:r>
          </w:p>
        </w:tc>
      </w:tr>
      <w:tr w:rsidR="009F3129" w14:paraId="2799D4A8" w14:textId="77777777">
        <w:trPr>
          <w:trHeight w:val="1123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70F37" w14:textId="687681A2" w:rsidR="009F3129" w:rsidRPr="00FB06DE" w:rsidRDefault="008C3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0" w:firstLine="0"/>
              <w:jc w:val="center"/>
              <w:rPr>
                <w:color w:val="66FF66"/>
              </w:rPr>
            </w:pPr>
            <w:r w:rsidRPr="00FB06DE">
              <w:rPr>
                <w:b/>
                <w:color w:val="66FF66"/>
              </w:rPr>
              <w:t>Value For Money</w:t>
            </w:r>
            <w:r w:rsidR="00A7357E" w:rsidRPr="00FB06DE">
              <w:rPr>
                <w:b/>
                <w:color w:val="66FF66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149D3" w14:textId="77777777" w:rsidR="009F3129" w:rsidRDefault="004F32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  <w:rPr>
                <w:color w:val="000000"/>
              </w:rPr>
            </w:pPr>
            <w:r>
              <w:rPr>
                <w:color w:val="000000"/>
              </w:rPr>
              <w:t xml:space="preserve">We spend </w:t>
            </w:r>
            <w:r w:rsidR="00BB3BDF" w:rsidRPr="002049EF">
              <w:rPr>
                <w:color w:val="66FF66"/>
              </w:rPr>
              <w:t>public money</w:t>
            </w:r>
            <w:r w:rsidR="00BB3BDF">
              <w:rPr>
                <w:color w:val="000000"/>
              </w:rPr>
              <w:t xml:space="preserve"> wisely and carefully.</w:t>
            </w:r>
          </w:p>
          <w:p w14:paraId="51444ADF" w14:textId="77777777" w:rsidR="00BB3BDF" w:rsidRDefault="00BB3BDF" w:rsidP="00BB3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</w:p>
          <w:p w14:paraId="34B00118" w14:textId="77777777" w:rsidR="00BB3BDF" w:rsidRDefault="00BB3BDF" w:rsidP="00BB3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>
              <w:t xml:space="preserve">We understand and follow our </w:t>
            </w:r>
            <w:r w:rsidRPr="00216B94">
              <w:rPr>
                <w:color w:val="66FF66"/>
              </w:rPr>
              <w:t>governance</w:t>
            </w:r>
            <w:r>
              <w:t xml:space="preserve"> process and raise and </w:t>
            </w:r>
            <w:r w:rsidRPr="00216B94">
              <w:rPr>
                <w:color w:val="66FF66"/>
              </w:rPr>
              <w:t>concerns</w:t>
            </w:r>
            <w:r>
              <w:t xml:space="preserve"> with the </w:t>
            </w:r>
            <w:r w:rsidRPr="00216B94">
              <w:rPr>
                <w:color w:val="66FF66"/>
              </w:rPr>
              <w:t>right person</w:t>
            </w:r>
            <w:r w:rsidR="00BD6EC9">
              <w:t xml:space="preserve">. </w:t>
            </w:r>
          </w:p>
          <w:p w14:paraId="4E963096" w14:textId="77777777" w:rsidR="00BD6EC9" w:rsidRDefault="00BD6EC9" w:rsidP="00BB3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</w:p>
          <w:p w14:paraId="4EDA4BC6" w14:textId="33BAEDB7" w:rsidR="00BD6EC9" w:rsidRDefault="00BD6EC9" w:rsidP="00BB3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>
              <w:t xml:space="preserve">We </w:t>
            </w:r>
            <w:r w:rsidRPr="00216B94">
              <w:rPr>
                <w:color w:val="66FF66"/>
              </w:rPr>
              <w:t>celebrate successes</w:t>
            </w:r>
            <w:r>
              <w:t xml:space="preserve"> and </w:t>
            </w:r>
            <w:r w:rsidRPr="00216B94">
              <w:rPr>
                <w:color w:val="66FF66"/>
              </w:rPr>
              <w:t>learn</w:t>
            </w:r>
            <w:r>
              <w:t xml:space="preserve"> from mistakes.</w:t>
            </w:r>
          </w:p>
        </w:tc>
      </w:tr>
      <w:tr w:rsidR="009F3129" w14:paraId="2ACD338D" w14:textId="77777777">
        <w:trPr>
          <w:trHeight w:val="1126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EFD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69" w:firstLine="0"/>
              <w:jc w:val="center"/>
            </w:pPr>
            <w:r>
              <w:rPr>
                <w:b/>
                <w:color w:val="E36C0A"/>
              </w:rPr>
              <w:t xml:space="preserve"> </w:t>
            </w:r>
          </w:p>
          <w:p w14:paraId="6E202D5E" w14:textId="0DB6BA3C" w:rsidR="009F3129" w:rsidRPr="00F15D8B" w:rsidRDefault="008C3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  <w:jc w:val="center"/>
              <w:rPr>
                <w:color w:val="9966FF"/>
              </w:rPr>
            </w:pPr>
            <w:r w:rsidRPr="00F15D8B">
              <w:rPr>
                <w:b/>
                <w:color w:val="9966FF"/>
              </w:rPr>
              <w:t>Professionalism</w:t>
            </w:r>
            <w:r w:rsidR="00A7357E" w:rsidRPr="00F15D8B">
              <w:rPr>
                <w:b/>
                <w:color w:val="9966FF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AD8BF" w14:textId="0F35C1F0" w:rsidR="009F3129" w:rsidRDefault="00594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>
              <w:t xml:space="preserve">We provide </w:t>
            </w:r>
            <w:r w:rsidRPr="00216B94">
              <w:rPr>
                <w:color w:val="9966FF"/>
              </w:rPr>
              <w:t xml:space="preserve">professional advice </w:t>
            </w:r>
            <w:r>
              <w:t xml:space="preserve">and </w:t>
            </w:r>
            <w:r w:rsidRPr="00216B94">
              <w:rPr>
                <w:color w:val="9966FF"/>
              </w:rPr>
              <w:t xml:space="preserve">excellent </w:t>
            </w:r>
            <w:r w:rsidR="00861B84" w:rsidRPr="00216B94">
              <w:rPr>
                <w:color w:val="9966FF"/>
              </w:rPr>
              <w:t>service;</w:t>
            </w:r>
            <w:r w:rsidRPr="00216B94">
              <w:rPr>
                <w:color w:val="9966FF"/>
              </w:rPr>
              <w:t xml:space="preserve"> </w:t>
            </w:r>
            <w:r>
              <w:t xml:space="preserve">we know our local areas and </w:t>
            </w:r>
            <w:r w:rsidR="00A3075D" w:rsidRPr="00216B94">
              <w:rPr>
                <w:color w:val="9966FF"/>
              </w:rPr>
              <w:t>understand the communities</w:t>
            </w:r>
            <w:r w:rsidR="00A3075D">
              <w:t xml:space="preserve"> we serve.  </w:t>
            </w:r>
          </w:p>
          <w:p w14:paraId="0EB80FBF" w14:textId="77777777" w:rsidR="00A3075D" w:rsidRDefault="00A307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</w:p>
          <w:p w14:paraId="435B90C2" w14:textId="3692EE1A" w:rsidR="00A3075D" w:rsidRDefault="00A307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6" w:firstLine="0"/>
            </w:pPr>
            <w:r>
              <w:t xml:space="preserve">We listen to all </w:t>
            </w:r>
            <w:r w:rsidRPr="00216B94">
              <w:rPr>
                <w:color w:val="9966FF"/>
              </w:rPr>
              <w:t>concerns</w:t>
            </w:r>
            <w:r>
              <w:t xml:space="preserve"> and </w:t>
            </w:r>
            <w:r w:rsidRPr="00216B94">
              <w:rPr>
                <w:color w:val="9966FF"/>
              </w:rPr>
              <w:t>ideas</w:t>
            </w:r>
            <w:r w:rsidR="009977B9">
              <w:t xml:space="preserve">.  We benchmark our </w:t>
            </w:r>
            <w:r w:rsidR="009977B9" w:rsidRPr="00216B94">
              <w:rPr>
                <w:color w:val="9966FF"/>
              </w:rPr>
              <w:t>performance</w:t>
            </w:r>
            <w:r w:rsidR="009977B9">
              <w:t xml:space="preserve"> and strive to </w:t>
            </w:r>
            <w:r w:rsidR="00861B84" w:rsidRPr="00216B94">
              <w:rPr>
                <w:color w:val="9966FF"/>
              </w:rPr>
              <w:t>improve</w:t>
            </w:r>
            <w:r w:rsidR="009977B9" w:rsidRPr="00216B94">
              <w:rPr>
                <w:color w:val="9966FF"/>
              </w:rPr>
              <w:t>.</w:t>
            </w:r>
          </w:p>
        </w:tc>
      </w:tr>
      <w:tr w:rsidR="009F3129" w14:paraId="25C15044" w14:textId="77777777">
        <w:trPr>
          <w:trHeight w:val="529"/>
        </w:trPr>
        <w:tc>
          <w:tcPr>
            <w:tcW w:w="9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1D3F703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8" w:firstLine="0"/>
            </w:pPr>
            <w:r>
              <w:rPr>
                <w:b/>
                <w:color w:val="FFFFFF"/>
              </w:rPr>
              <w:lastRenderedPageBreak/>
              <w:t>P</w:t>
            </w:r>
            <w:r>
              <w:rPr>
                <w:b/>
                <w:color w:val="FFFFFF"/>
                <w:sz w:val="19"/>
              </w:rPr>
              <w:t>RINCIPAL PURPOSE OF THE ROLE</w:t>
            </w:r>
            <w:r>
              <w:rPr>
                <w:b/>
              </w:rPr>
              <w:t xml:space="preserve"> </w:t>
            </w:r>
          </w:p>
        </w:tc>
      </w:tr>
      <w:tr w:rsidR="009F3129" w14:paraId="2EF9B3F1" w14:textId="77777777">
        <w:trPr>
          <w:trHeight w:val="1840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44B5A7" w14:textId="11149265" w:rsidR="009F3129" w:rsidRDefault="00A7357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hanging="360"/>
            </w:pPr>
            <w:r>
              <w:t>The overall purpose of the job role is to lead and manage the Mechanical &amp; Electrical capital works including commercial pant rooms and electrical compliance within Housing Operations, managing the associated contractors or consulta</w:t>
            </w:r>
            <w:r>
              <w:rPr>
                <w:color w:val="000000"/>
              </w:rPr>
              <w:t>nts</w:t>
            </w:r>
            <w:r>
              <w:t xml:space="preserve"> to ensure adherence to all Health and Safety legislation to ensure </w:t>
            </w:r>
            <w:r w:rsidR="00FC17A6">
              <w:t xml:space="preserve">all </w:t>
            </w:r>
            <w:r w:rsidR="007469A5">
              <w:t>areas</w:t>
            </w:r>
            <w:r w:rsidR="00FC17A6">
              <w:t xml:space="preserve"> under the housing portfolio </w:t>
            </w:r>
            <w:r w:rsidR="00F258C2">
              <w:t xml:space="preserve">are maintained and </w:t>
            </w:r>
            <w:r w:rsidR="00275BEC">
              <w:t>have none or min</w:t>
            </w:r>
            <w:r w:rsidR="00F258C2">
              <w:t>imal risks</w:t>
            </w:r>
            <w:r w:rsidR="007469A5">
              <w:t xml:space="preserve"> associated with </w:t>
            </w:r>
            <w:r w:rsidR="00440FF6">
              <w:t>them. To</w:t>
            </w:r>
            <w:r w:rsidR="00ED3372">
              <w:t xml:space="preserve"> l</w:t>
            </w:r>
            <w:r w:rsidR="007469A5">
              <w:t xml:space="preserve">ead on contract management </w:t>
            </w:r>
            <w:r w:rsidR="00ED3372">
              <w:t xml:space="preserve">of </w:t>
            </w:r>
            <w:r w:rsidR="00C35B56">
              <w:t xml:space="preserve">all </w:t>
            </w:r>
            <w:r w:rsidR="00197B03">
              <w:t>designated contracts</w:t>
            </w:r>
            <w:r w:rsidR="00ED3372">
              <w:t xml:space="preserve"> and procurement of contracts when applicable.</w:t>
            </w:r>
            <w:r>
              <w:t xml:space="preserve">  </w:t>
            </w:r>
          </w:p>
        </w:tc>
      </w:tr>
    </w:tbl>
    <w:p w14:paraId="3C78EA16" w14:textId="77777777" w:rsidR="009F3129" w:rsidRDefault="009F3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1054" w:firstLine="0"/>
      </w:pPr>
    </w:p>
    <w:tbl>
      <w:tblPr>
        <w:tblStyle w:val="TableGrid"/>
        <w:tblW w:w="9604" w:type="dxa"/>
        <w:tblInd w:w="12" w:type="dxa"/>
        <w:tblCellMar>
          <w:top w:w="67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9604"/>
      </w:tblGrid>
      <w:tr w:rsidR="009F3129" w14:paraId="66C5D972" w14:textId="77777777">
        <w:trPr>
          <w:trHeight w:val="4807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B9170D" w14:textId="09C06043" w:rsidR="009F3129" w:rsidRDefault="00A7357E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7"/>
              <w:ind w:left="720" w:hanging="360"/>
            </w:pPr>
            <w:r>
              <w:t>Responsible for managing the Heating and Electrical contracts in terms of capital programme</w:t>
            </w:r>
            <w:r w:rsidR="009351C3">
              <w:t>,</w:t>
            </w:r>
            <w:r w:rsidR="005E2B01">
              <w:t xml:space="preserve"> cyclical maintenance and any other safety requirements</w:t>
            </w:r>
            <w:r w:rsidR="00C9735F">
              <w:t>, as part of the contract</w:t>
            </w:r>
            <w:r w:rsidR="00F10AC3">
              <w:t>.</w:t>
            </w:r>
            <w:r w:rsidR="005E2B01">
              <w:t xml:space="preserve">  </w:t>
            </w:r>
          </w:p>
          <w:p w14:paraId="28B60506" w14:textId="42A2C912" w:rsidR="009F3129" w:rsidRDefault="00F10AC3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4" w:line="241" w:lineRule="auto"/>
              <w:ind w:left="720" w:hanging="360"/>
            </w:pPr>
            <w:r>
              <w:t xml:space="preserve">To </w:t>
            </w:r>
            <w:r w:rsidR="00602C9D">
              <w:t xml:space="preserve">assist with the </w:t>
            </w:r>
            <w:r w:rsidR="00A7357E">
              <w:t xml:space="preserve">strategy for the longer </w:t>
            </w:r>
            <w:r w:rsidR="008E47B9">
              <w:t>longer-</w:t>
            </w:r>
            <w:r w:rsidR="00197B03">
              <w:t>term replacement</w:t>
            </w:r>
            <w:r w:rsidR="00A7357E">
              <w:t xml:space="preserve"> strategy</w:t>
            </w:r>
            <w:r w:rsidR="003D0A8D">
              <w:t>,</w:t>
            </w:r>
            <w:r w:rsidR="00A7357E">
              <w:t xml:space="preserve"> working with the Asset Team and Energy Efficiency </w:t>
            </w:r>
            <w:r w:rsidR="00197B03">
              <w:t xml:space="preserve">Project Support </w:t>
            </w:r>
            <w:r w:rsidR="003D0A8D">
              <w:rPr>
                <w:color w:val="000000"/>
              </w:rPr>
              <w:t xml:space="preserve">in </w:t>
            </w:r>
            <w:r w:rsidR="00A7357E">
              <w:rPr>
                <w:color w:val="000000"/>
              </w:rPr>
              <w:t xml:space="preserve">the priorities of having our homes achieving net carbon zero in the Borough by 2030. </w:t>
            </w:r>
          </w:p>
          <w:p w14:paraId="69EB6C9A" w14:textId="674B9DC3" w:rsidR="009F3129" w:rsidRDefault="00A7357E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44" w:lineRule="auto"/>
              <w:ind w:left="720" w:hanging="360"/>
            </w:pPr>
            <w:r>
              <w:t xml:space="preserve">Work closely and in co-ordination with the </w:t>
            </w:r>
            <w:r w:rsidR="00265107">
              <w:t xml:space="preserve">Regulatory </w:t>
            </w:r>
            <w:r>
              <w:t xml:space="preserve">Compliance Manager with regards to </w:t>
            </w:r>
            <w:r w:rsidR="008E47B9">
              <w:t>contracts, programmed</w:t>
            </w:r>
            <w:r>
              <w:t xml:space="preserve"> works</w:t>
            </w:r>
            <w:r w:rsidR="00C82C27">
              <w:t xml:space="preserve"> and any other </w:t>
            </w:r>
            <w:r w:rsidR="008F1DEF">
              <w:t>high-priority</w:t>
            </w:r>
            <w:r w:rsidR="005E3A43">
              <w:t xml:space="preserve"> business </w:t>
            </w:r>
            <w:r w:rsidR="000C77DC">
              <w:t xml:space="preserve">critical </w:t>
            </w:r>
            <w:r w:rsidR="005E3A43">
              <w:t>need</w:t>
            </w:r>
            <w:r w:rsidR="00C75F95">
              <w:t xml:space="preserve"> </w:t>
            </w:r>
            <w:r w:rsidR="002F011C">
              <w:t>identified</w:t>
            </w:r>
            <w:r w:rsidR="00C75F95">
              <w:t>.</w:t>
            </w:r>
          </w:p>
          <w:p w14:paraId="07B23D58" w14:textId="5897D46F" w:rsidR="009F3129" w:rsidRDefault="00AD034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44" w:lineRule="auto"/>
              <w:ind w:left="720" w:hanging="360"/>
            </w:pPr>
            <w:r>
              <w:t>Create</w:t>
            </w:r>
            <w:r w:rsidR="00670465">
              <w:t>, implement</w:t>
            </w:r>
            <w:r w:rsidR="006B2CD0">
              <w:t xml:space="preserve">, review &amp; maintain </w:t>
            </w:r>
            <w:r w:rsidR="00460968">
              <w:t xml:space="preserve">the </w:t>
            </w:r>
            <w:r w:rsidR="00A7357E">
              <w:t>replace</w:t>
            </w:r>
            <w:r w:rsidR="00460968">
              <w:t>ment strategy</w:t>
            </w:r>
            <w:r w:rsidR="00A7357E">
              <w:t xml:space="preserve"> </w:t>
            </w:r>
            <w:r w:rsidR="006B2CD0">
              <w:t xml:space="preserve">for all </w:t>
            </w:r>
            <w:r w:rsidR="00A7357E">
              <w:t>properties with electrical storage heaters</w:t>
            </w:r>
            <w:r w:rsidR="007D6B7D">
              <w:t>.</w:t>
            </w:r>
            <w:r w:rsidR="00A7357E">
              <w:t xml:space="preserve"> </w:t>
            </w:r>
          </w:p>
          <w:p w14:paraId="5BE813F0" w14:textId="3039866B" w:rsidR="009F3129" w:rsidRDefault="00A7357E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0" w:hanging="360"/>
            </w:pPr>
            <w:r>
              <w:t xml:space="preserve">As part of the wider </w:t>
            </w:r>
            <w:r w:rsidR="000321D7">
              <w:t xml:space="preserve">Housing </w:t>
            </w:r>
            <w:r w:rsidR="00440FF6">
              <w:t>Department,</w:t>
            </w:r>
            <w:r w:rsidR="00653CAB">
              <w:t xml:space="preserve"> </w:t>
            </w:r>
            <w:r w:rsidR="00450F6D">
              <w:t xml:space="preserve">you will need to </w:t>
            </w:r>
            <w:r>
              <w:t xml:space="preserve">support the </w:t>
            </w:r>
            <w:r w:rsidR="00265107">
              <w:t xml:space="preserve">Regulatory </w:t>
            </w:r>
            <w:r w:rsidR="00607BCE">
              <w:t>Compliance Manager</w:t>
            </w:r>
            <w:r>
              <w:t xml:space="preserve"> and </w:t>
            </w:r>
          </w:p>
          <w:p w14:paraId="7151B627" w14:textId="74511EDB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1" w:right="33" w:firstLine="0"/>
            </w:pPr>
            <w:r>
              <w:t xml:space="preserve">Strategic Asset </w:t>
            </w:r>
            <w:r w:rsidR="00440FF6">
              <w:t>Manager to</w:t>
            </w:r>
            <w:r w:rsidR="00AD62E9">
              <w:t xml:space="preserve"> deliver </w:t>
            </w:r>
            <w:r>
              <w:t xml:space="preserve">in the success of our repairs and maintenance service, creating excellent partnerships, leading a knowledgeable and customer focused team, working </w:t>
            </w:r>
            <w:r w:rsidR="00440FF6">
              <w:t>alongside</w:t>
            </w:r>
            <w:r>
              <w:t xml:space="preserve"> colleagues across the Housing Operations service.  </w:t>
            </w:r>
          </w:p>
        </w:tc>
      </w:tr>
      <w:tr w:rsidR="009F3129" w14:paraId="13DF568B" w14:textId="77777777">
        <w:trPr>
          <w:trHeight w:val="526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4F33DE2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FFFFFF"/>
              </w:rPr>
              <w:t>M</w:t>
            </w:r>
            <w:r>
              <w:rPr>
                <w:b/>
                <w:color w:val="FFFFFF"/>
                <w:sz w:val="19"/>
              </w:rPr>
              <w:t>AIN DUTIES AND ACCOUNTABILITIES</w:t>
            </w:r>
            <w:r>
              <w:rPr>
                <w:b/>
              </w:rPr>
              <w:t xml:space="preserve"> </w:t>
            </w:r>
          </w:p>
        </w:tc>
      </w:tr>
      <w:tr w:rsidR="009F3129" w14:paraId="62BB63EF" w14:textId="77777777">
        <w:trPr>
          <w:trHeight w:val="9422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07BF1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9" w:line="259" w:lineRule="auto"/>
              <w:ind w:left="360" w:firstLine="0"/>
            </w:pPr>
            <w:r>
              <w:rPr>
                <w:b/>
              </w:rPr>
              <w:lastRenderedPageBreak/>
              <w:t xml:space="preserve">Operational Duties </w:t>
            </w:r>
          </w:p>
          <w:p w14:paraId="163A3F08" w14:textId="634A430D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44" w:lineRule="auto"/>
              <w:ind w:left="720" w:hanging="360"/>
            </w:pPr>
            <w:r>
              <w:t>Manage the delivery of domestic gas boiler replacement programme</w:t>
            </w:r>
            <w:r w:rsidR="00270B3A">
              <w:t>,</w:t>
            </w:r>
            <w:r>
              <w:t xml:space="preserve"> plant room servicing and replacement programme</w:t>
            </w:r>
            <w:r w:rsidR="00270B3A">
              <w:t>.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  <w:p w14:paraId="5390C496" w14:textId="77BF3368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4" w:line="267" w:lineRule="auto"/>
              <w:ind w:left="720" w:hanging="360"/>
            </w:pPr>
            <w:r>
              <w:t>Manage the delivery of the domestic and commercial gas procurement contract tender to award in line with the Council’s Contract Procurement Regulations</w:t>
            </w:r>
            <w:r w:rsidR="001F6B9B">
              <w:t>.</w:t>
            </w:r>
            <w:r>
              <w:rPr>
                <w:b/>
              </w:rPr>
              <w:t xml:space="preserve"> </w:t>
            </w:r>
          </w:p>
          <w:p w14:paraId="73D28E8C" w14:textId="556B1802" w:rsidR="009F3129" w:rsidRDefault="001432AA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5" w:line="244" w:lineRule="auto"/>
              <w:ind w:left="720" w:hanging="360"/>
            </w:pPr>
            <w:r>
              <w:t>Lead a</w:t>
            </w:r>
            <w:r w:rsidR="00A7357E">
              <w:t xml:space="preserve"> small number </w:t>
            </w:r>
            <w:r w:rsidR="001F6B9B">
              <w:t>of plant</w:t>
            </w:r>
            <w:r w:rsidR="00A7357E">
              <w:t xml:space="preserve"> room works for the Senior Living Schemes and communal properties  </w:t>
            </w:r>
          </w:p>
          <w:p w14:paraId="6FB38BD0" w14:textId="0B89A4AD" w:rsidR="009F3129" w:rsidRDefault="00535B08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6" w:line="244" w:lineRule="auto"/>
              <w:ind w:left="720" w:hanging="360"/>
            </w:pPr>
            <w:r>
              <w:t>Maintain</w:t>
            </w:r>
            <w:r w:rsidR="001432AA">
              <w:t xml:space="preserve"> </w:t>
            </w:r>
            <w:r>
              <w:t>the deliver</w:t>
            </w:r>
            <w:r w:rsidR="00914F01">
              <w:t>y</w:t>
            </w:r>
            <w:r>
              <w:t xml:space="preserve"> of </w:t>
            </w:r>
            <w:r w:rsidR="00A7357E">
              <w:t xml:space="preserve">the electrical </w:t>
            </w:r>
            <w:r w:rsidR="001432AA">
              <w:t>planned cyclical programme</w:t>
            </w:r>
            <w:r>
              <w:t xml:space="preserve"> </w:t>
            </w:r>
            <w:r w:rsidR="00914F01">
              <w:t>including major</w:t>
            </w:r>
            <w:r w:rsidR="00A7357E">
              <w:t xml:space="preserve"> upgrades or whole </w:t>
            </w:r>
            <w:r>
              <w:t xml:space="preserve">installation </w:t>
            </w:r>
            <w:r w:rsidR="00A7357E">
              <w:t>re-wiring programmes</w:t>
            </w:r>
            <w:r>
              <w:t>.</w:t>
            </w:r>
            <w:r w:rsidR="00A7357E">
              <w:t xml:space="preserve"> </w:t>
            </w:r>
          </w:p>
          <w:p w14:paraId="5607AD9C" w14:textId="3887C010" w:rsidR="009F3129" w:rsidRDefault="00535B08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3" w:line="259" w:lineRule="auto"/>
              <w:ind w:left="720" w:hanging="360"/>
            </w:pPr>
            <w:r>
              <w:t xml:space="preserve">Maintain the </w:t>
            </w:r>
            <w:r w:rsidR="00914F01">
              <w:t>delivery of</w:t>
            </w:r>
            <w:r w:rsidR="00440FF6">
              <w:t xml:space="preserve"> </w:t>
            </w:r>
            <w:r w:rsidR="00A7357E">
              <w:t xml:space="preserve">the </w:t>
            </w:r>
            <w:r>
              <w:t>non-domestic</w:t>
            </w:r>
            <w:r w:rsidR="00A7357E">
              <w:t xml:space="preserve"> lift servicing and replacement programme </w:t>
            </w:r>
          </w:p>
          <w:p w14:paraId="0B774E12" w14:textId="5B257ADC" w:rsidR="003541D4" w:rsidRDefault="003541D4" w:rsidP="00216B94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6" w:line="244" w:lineRule="auto"/>
              <w:ind w:left="720" w:hanging="360"/>
            </w:pPr>
            <w:r>
              <w:t xml:space="preserve">Maintain the delivery of the </w:t>
            </w:r>
            <w:r w:rsidR="0012395C">
              <w:t xml:space="preserve">planned cyclical servicing programmes including major upgrades for domestic properties. </w:t>
            </w:r>
          </w:p>
          <w:p w14:paraId="42664C56" w14:textId="08C39287" w:rsidR="003C2350" w:rsidRDefault="003C2350" w:rsidP="00216B94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0" w:line="244" w:lineRule="auto"/>
              <w:ind w:left="720" w:hanging="360"/>
            </w:pPr>
            <w:r>
              <w:t xml:space="preserve">Manage the replacement </w:t>
            </w:r>
            <w:r w:rsidR="00CE6DC4">
              <w:t xml:space="preserve">&amp; maintenance </w:t>
            </w:r>
            <w:r>
              <w:t xml:space="preserve">programme of properties with electrical storage heating systems  </w:t>
            </w:r>
          </w:p>
          <w:p w14:paraId="5CE30306" w14:textId="64CB01EA" w:rsidR="009F3129" w:rsidRDefault="00F924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3" w:line="242" w:lineRule="auto"/>
              <w:ind w:left="721" w:firstLine="0"/>
            </w:pPr>
            <w:r>
              <w:t>Assist</w:t>
            </w:r>
            <w:r w:rsidR="00A7357E">
              <w:t xml:space="preserve"> with the Asset Team</w:t>
            </w:r>
            <w:r>
              <w:t>s</w:t>
            </w:r>
            <w:r w:rsidR="00A7357E">
              <w:t xml:space="preserve"> Thermal comfort upgrade works in relation to heating requirements</w:t>
            </w:r>
            <w:r w:rsidR="006924DD">
              <w:t xml:space="preserve">.  Once </w:t>
            </w:r>
            <w:r w:rsidR="00873D08">
              <w:t>accessories are installed,</w:t>
            </w:r>
            <w:r w:rsidR="006924DD">
              <w:t xml:space="preserve"> </w:t>
            </w:r>
            <w:r w:rsidR="005F44D3">
              <w:t>such as air source heat pumps</w:t>
            </w:r>
            <w:r w:rsidR="00873D08">
              <w:t xml:space="preserve">, </w:t>
            </w:r>
            <w:r w:rsidR="00632642">
              <w:t xml:space="preserve">these items will </w:t>
            </w:r>
            <w:r w:rsidR="00873D08">
              <w:t>become part</w:t>
            </w:r>
            <w:r w:rsidR="00632642">
              <w:t xml:space="preserve"> of </w:t>
            </w:r>
            <w:r w:rsidR="00991FF1">
              <w:t>your servicing programme.</w:t>
            </w:r>
            <w:r w:rsidR="00632642">
              <w:t xml:space="preserve"> </w:t>
            </w:r>
            <w:r w:rsidR="005F44D3">
              <w:t xml:space="preserve"> </w:t>
            </w:r>
            <w:r w:rsidR="00A7357E">
              <w:t xml:space="preserve">  </w:t>
            </w:r>
          </w:p>
          <w:p w14:paraId="0BF7DCF1" w14:textId="563D60D9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6" w:line="244" w:lineRule="auto"/>
              <w:ind w:left="720" w:hanging="360"/>
            </w:pPr>
            <w:r>
              <w:t>Work in close co-</w:t>
            </w:r>
            <w:r w:rsidR="00A67471">
              <w:t>ordination</w:t>
            </w:r>
            <w:r>
              <w:t xml:space="preserve"> with the </w:t>
            </w:r>
            <w:r w:rsidR="00991FF1">
              <w:t xml:space="preserve">Regulatory </w:t>
            </w:r>
            <w:r>
              <w:t xml:space="preserve">Compliance </w:t>
            </w:r>
            <w:r w:rsidR="00A67471">
              <w:t>Manager to</w:t>
            </w:r>
            <w:r>
              <w:t xml:space="preserve"> </w:t>
            </w:r>
            <w:r w:rsidR="00A67471">
              <w:t>ensure compliance policies</w:t>
            </w:r>
            <w:r>
              <w:t xml:space="preserve"> and procedures are regularly reviewed ensuring adherence with current regulations and legislation</w:t>
            </w:r>
            <w:r w:rsidR="0040211D">
              <w:t>, before the anniversary dates expires</w:t>
            </w:r>
            <w:r>
              <w:t xml:space="preserve">. </w:t>
            </w:r>
          </w:p>
          <w:p w14:paraId="42A0BE2A" w14:textId="73B73A46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4" w:line="241" w:lineRule="auto"/>
              <w:ind w:left="720" w:hanging="360"/>
            </w:pPr>
            <w:r>
              <w:rPr>
                <w:color w:val="000000"/>
              </w:rPr>
              <w:t>Provide technical advice and support to Housing Operations colleagues to advise on the feasibility of M&amp;E capital improvement works including Air Source Heat Pumps and other alternative heati</w:t>
            </w:r>
            <w:r w:rsidR="00001578">
              <w:rPr>
                <w:color w:val="000000"/>
              </w:rPr>
              <w:t>n</w:t>
            </w:r>
            <w:r>
              <w:rPr>
                <w:color w:val="000000"/>
              </w:rPr>
              <w:t>g technologies.</w:t>
            </w:r>
            <w:r>
              <w:t xml:space="preserve"> </w:t>
            </w:r>
          </w:p>
          <w:p w14:paraId="2BAC16B8" w14:textId="77777777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7"/>
              <w:ind w:left="720" w:hanging="360"/>
            </w:pPr>
            <w:r>
              <w:rPr>
                <w:color w:val="000000"/>
              </w:rPr>
              <w:t>Challenge poor performance and develop remedial action plans to safeguard the Council and its residents where performance is failing, escalating issues and concerns to appropriate stakeholders</w:t>
            </w:r>
            <w:r>
              <w:t xml:space="preserve"> </w:t>
            </w:r>
          </w:p>
          <w:p w14:paraId="03F052EF" w14:textId="77777777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1" w:line="248" w:lineRule="auto"/>
              <w:ind w:left="720" w:hanging="360"/>
            </w:pPr>
            <w:r>
              <w:t xml:space="preserve">Produce regular performance management reports to Management Board and Members  </w:t>
            </w:r>
          </w:p>
          <w:p w14:paraId="35AA563E" w14:textId="57437D93" w:rsidR="009F3129" w:rsidRDefault="00A7357E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0" w:hanging="360"/>
            </w:pPr>
            <w:r>
              <w:t xml:space="preserve">Ensure that all Compliance </w:t>
            </w:r>
            <w:r w:rsidR="00001578">
              <w:t>records are</w:t>
            </w:r>
            <w:r>
              <w:t xml:space="preserve"> fed into the asset management system are updated ensuring data</w:t>
            </w:r>
            <w:r w:rsidR="00A276E5">
              <w:t xml:space="preserve"> </w:t>
            </w:r>
            <w:r>
              <w:t xml:space="preserve">integrity. </w:t>
            </w:r>
          </w:p>
        </w:tc>
      </w:tr>
    </w:tbl>
    <w:p w14:paraId="72BD2098" w14:textId="77777777" w:rsidR="009F3129" w:rsidRDefault="00A7357E" w:rsidP="008D68F4">
      <w:pPr>
        <w:numPr>
          <w:ilvl w:val="0"/>
          <w:numId w:val="1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Provide data and information to support the annual return of Tenant Satisfaction Measures for the Regulator of Social Housing </w:t>
      </w:r>
    </w:p>
    <w:p w14:paraId="5C9863AC" w14:textId="77777777" w:rsidR="009F3129" w:rsidRDefault="00A7357E" w:rsidP="008D68F4">
      <w:pPr>
        <w:pBdr>
          <w:left w:val="single" w:sz="8" w:space="23" w:color="000000"/>
          <w:right w:val="single" w:sz="8" w:space="14" w:color="000000"/>
        </w:pBdr>
        <w:spacing w:after="38" w:line="259" w:lineRule="auto"/>
        <w:ind w:left="465" w:right="83" w:firstLine="0"/>
      </w:pPr>
      <w:r>
        <w:rPr>
          <w:b/>
        </w:rPr>
        <w:t xml:space="preserve"> </w:t>
      </w:r>
    </w:p>
    <w:p w14:paraId="5D34B272" w14:textId="77777777" w:rsidR="009F3129" w:rsidRDefault="00A7357E" w:rsidP="008D68F4">
      <w:pPr>
        <w:pStyle w:val="Heading1"/>
        <w:pBdr>
          <w:left w:val="single" w:sz="8" w:space="23" w:color="000000"/>
          <w:right w:val="single" w:sz="8" w:space="14" w:color="000000"/>
        </w:pBdr>
        <w:ind w:left="475" w:right="83"/>
      </w:pPr>
      <w:r>
        <w:t xml:space="preserve">Contract Management  </w:t>
      </w:r>
    </w:p>
    <w:p w14:paraId="49AEAE02" w14:textId="53354AD7" w:rsidR="009F3129" w:rsidRDefault="00A7357E" w:rsidP="008D68F4">
      <w:pPr>
        <w:numPr>
          <w:ilvl w:val="0"/>
          <w:numId w:val="2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Lead on all contract management duties </w:t>
      </w:r>
      <w:r w:rsidR="00780C20">
        <w:t>including monitoring</w:t>
      </w:r>
      <w:r>
        <w:t xml:space="preserve"> budgets against spend, performance management, contract delivery and progression to ensure best value for money and quality works.  </w:t>
      </w:r>
    </w:p>
    <w:p w14:paraId="4D566076" w14:textId="3699CE37" w:rsidR="009F3129" w:rsidRDefault="00A7357E" w:rsidP="008D68F4">
      <w:pPr>
        <w:numPr>
          <w:ilvl w:val="0"/>
          <w:numId w:val="2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>Chair</w:t>
      </w:r>
      <w:r w:rsidR="00EA1FD5">
        <w:t xml:space="preserve"> or</w:t>
      </w:r>
      <w:r w:rsidR="00216B94">
        <w:t xml:space="preserve"> </w:t>
      </w:r>
      <w:r w:rsidR="00A95DD1">
        <w:t>assist in leading</w:t>
      </w:r>
      <w:r>
        <w:t xml:space="preserve"> operational and strategic group meetings for all </w:t>
      </w:r>
      <w:r w:rsidR="0095360A">
        <w:t xml:space="preserve">relevant </w:t>
      </w:r>
      <w:r w:rsidR="006F1E7A" w:rsidRPr="006F1E7A">
        <w:t>compliance</w:t>
      </w:r>
      <w:r>
        <w:t xml:space="preserve"> owned contracts. </w:t>
      </w:r>
    </w:p>
    <w:p w14:paraId="05BF71A0" w14:textId="0597BE71" w:rsidR="009F3129" w:rsidRDefault="00A7357E" w:rsidP="008D68F4">
      <w:pPr>
        <w:numPr>
          <w:ilvl w:val="0"/>
          <w:numId w:val="2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Monitor contractual terms and conditions for Compliance contracts and projects, working with contractors to resolve issues or escalating as necessary. </w:t>
      </w:r>
    </w:p>
    <w:p w14:paraId="1C76CA0A" w14:textId="5D5D64BD" w:rsidR="009F3129" w:rsidRDefault="00A7357E" w:rsidP="008D68F4">
      <w:pPr>
        <w:numPr>
          <w:ilvl w:val="0"/>
          <w:numId w:val="2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>Provide subject matter lead on</w:t>
      </w:r>
      <w:r w:rsidR="0095360A">
        <w:t xml:space="preserve"> </w:t>
      </w:r>
      <w:r>
        <w:t xml:space="preserve">legislation, ensuring updates or changes are reflected in the Council’s policies and procedures in a timely manner. </w:t>
      </w:r>
    </w:p>
    <w:p w14:paraId="14319CFB" w14:textId="77777777" w:rsidR="009F3129" w:rsidRDefault="00A7357E" w:rsidP="008D68F4">
      <w:pPr>
        <w:pBdr>
          <w:left w:val="single" w:sz="8" w:space="23" w:color="000000"/>
          <w:right w:val="single" w:sz="8" w:space="14" w:color="000000"/>
        </w:pBdr>
        <w:spacing w:after="38" w:line="259" w:lineRule="auto"/>
        <w:ind w:left="465" w:right="83" w:firstLine="0"/>
      </w:pPr>
      <w:r>
        <w:t xml:space="preserve"> </w:t>
      </w:r>
    </w:p>
    <w:p w14:paraId="4E5FF744" w14:textId="77777777" w:rsidR="009F3129" w:rsidRDefault="00A7357E" w:rsidP="008D68F4">
      <w:pPr>
        <w:pStyle w:val="Heading1"/>
        <w:pBdr>
          <w:left w:val="single" w:sz="8" w:space="23" w:color="000000"/>
          <w:right w:val="single" w:sz="8" w:space="14" w:color="000000"/>
        </w:pBdr>
        <w:ind w:left="475" w:right="83"/>
      </w:pPr>
      <w:r>
        <w:t xml:space="preserve">Team Work and Communication </w:t>
      </w:r>
    </w:p>
    <w:p w14:paraId="529DBA61" w14:textId="77777777" w:rsidR="009F3129" w:rsidRDefault="00A7357E" w:rsidP="008D68F4">
      <w:pPr>
        <w:numPr>
          <w:ilvl w:val="0"/>
          <w:numId w:val="3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Develop robust and effective stakeholder and supplier relationships, working closely with contractors to develop partnering arrangements. </w:t>
      </w:r>
    </w:p>
    <w:p w14:paraId="0803EA71" w14:textId="0EF0ECAF" w:rsidR="009F3129" w:rsidRDefault="00A7357E" w:rsidP="008D68F4">
      <w:pPr>
        <w:numPr>
          <w:ilvl w:val="0"/>
          <w:numId w:val="3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lastRenderedPageBreak/>
        <w:t>Promote collaborative and cross functional team working to meet operational targets and priorities</w:t>
      </w:r>
      <w:r w:rsidR="00555CD3">
        <w:t>.</w:t>
      </w:r>
      <w:r>
        <w:t xml:space="preserve"> </w:t>
      </w:r>
    </w:p>
    <w:p w14:paraId="1945A44E" w14:textId="2B24A983" w:rsidR="009F3129" w:rsidRDefault="00A7357E" w:rsidP="008D68F4">
      <w:pPr>
        <w:numPr>
          <w:ilvl w:val="0"/>
          <w:numId w:val="3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36F43B" wp14:editId="21445700">
                <wp:simplePos x="0" y="0"/>
                <wp:positionH relativeFrom="page">
                  <wp:posOffset>896417</wp:posOffset>
                </wp:positionH>
                <wp:positionV relativeFrom="page">
                  <wp:posOffset>9905695</wp:posOffset>
                </wp:positionV>
                <wp:extent cx="6147182" cy="6096"/>
                <wp:effectExtent l="0" t="0" r="0" b="0"/>
                <wp:wrapTopAndBottom/>
                <wp:docPr id="19683" name="Group 19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182" cy="6096"/>
                          <a:chOff x="0" y="0"/>
                          <a:chExt cx="6147182" cy="6096"/>
                        </a:xfrm>
                      </wpg:grpSpPr>
                      <wps:wsp>
                        <wps:cNvPr id="23421" name="Shape 23421"/>
                        <wps:cNvSpPr/>
                        <wps:spPr>
                          <a:xfrm>
                            <a:off x="0" y="0"/>
                            <a:ext cx="6147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82" h="9144">
                                <a:moveTo>
                                  <a:pt x="0" y="0"/>
                                </a:moveTo>
                                <a:lnTo>
                                  <a:pt x="6147182" y="0"/>
                                </a:lnTo>
                                <a:lnTo>
                                  <a:pt x="6147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683" style="width:484.03pt;height:0.47998pt;position:absolute;mso-position-horizontal-relative:page;mso-position-horizontal:absolute;margin-left:70.584pt;mso-position-vertical-relative:page;margin-top:779.976pt;" coordsize="61471,60">
                <v:shape id="Shape 23422" style="position:absolute;width:61471;height:91;left:0;top:0;" coordsize="6147182,9144" path="m0,0l6147182,0l6147182,9144l0,9144l0,0">
                  <v:stroke weight="0pt" endcap="flat" joinstyle="miter" miterlimit="10" on="false" color="#000000" opacity="0"/>
                  <v:fill on="true" color="#d9d9d9"/>
                </v:shape>
                <w10:wrap type="topAndBottom"/>
              </v:group>
            </w:pict>
          </mc:Fallback>
        </mc:AlternateContent>
      </w:r>
      <w:r w:rsidR="00555CD3">
        <w:t xml:space="preserve">To </w:t>
      </w:r>
      <w:r w:rsidR="00440FF6">
        <w:t>assist the</w:t>
      </w:r>
      <w:r>
        <w:t xml:space="preserve"> Section 20 process of leaseholder management is adhered to and ensuring leaseholder communication completed. </w:t>
      </w:r>
    </w:p>
    <w:p w14:paraId="1FBD011B" w14:textId="6B7B9844" w:rsidR="009F3129" w:rsidRDefault="00A7357E" w:rsidP="008D68F4">
      <w:pPr>
        <w:numPr>
          <w:ilvl w:val="0"/>
          <w:numId w:val="3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Provide expertise advice and support to officers and managers across the Council on matters relating to Compliance.  </w:t>
      </w:r>
    </w:p>
    <w:p w14:paraId="30E02833" w14:textId="77777777" w:rsidR="009F3129" w:rsidRDefault="00A7357E" w:rsidP="008D68F4">
      <w:pPr>
        <w:pBdr>
          <w:left w:val="single" w:sz="8" w:space="23" w:color="000000"/>
          <w:right w:val="single" w:sz="8" w:space="14" w:color="000000"/>
        </w:pBdr>
        <w:spacing w:after="38" w:line="259" w:lineRule="auto"/>
        <w:ind w:left="465" w:right="83" w:firstLine="0"/>
      </w:pPr>
      <w:r>
        <w:t xml:space="preserve"> </w:t>
      </w:r>
    </w:p>
    <w:p w14:paraId="2272F9A1" w14:textId="77777777" w:rsidR="009F3129" w:rsidRDefault="00A7357E" w:rsidP="008D68F4">
      <w:pPr>
        <w:pStyle w:val="Heading1"/>
        <w:pBdr>
          <w:left w:val="single" w:sz="8" w:space="23" w:color="000000"/>
          <w:right w:val="single" w:sz="8" w:space="14" w:color="000000"/>
        </w:pBdr>
        <w:ind w:left="475" w:right="83"/>
      </w:pPr>
      <w:r>
        <w:t xml:space="preserve">Training and Development </w:t>
      </w:r>
    </w:p>
    <w:p w14:paraId="2FDF6BCF" w14:textId="77777777" w:rsidR="009F3129" w:rsidRDefault="00A7357E" w:rsidP="008D68F4">
      <w:pPr>
        <w:numPr>
          <w:ilvl w:val="0"/>
          <w:numId w:val="4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Identify and undertake training and development opportunities as required to ensure the available skills are in place to meet the business objectives, and to enable the achievement of potential  </w:t>
      </w:r>
    </w:p>
    <w:p w14:paraId="2937A144" w14:textId="7F8D4FA7" w:rsidR="009F3129" w:rsidRDefault="00A7357E" w:rsidP="008D68F4">
      <w:pPr>
        <w:numPr>
          <w:ilvl w:val="0"/>
          <w:numId w:val="4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Ensure that the wider </w:t>
      </w:r>
      <w:r w:rsidR="00314803">
        <w:t>Housing Department</w:t>
      </w:r>
      <w:r>
        <w:t xml:space="preserve"> is appropriately trained in key compliance policies and activities to ensure adherence to Council</w:t>
      </w:r>
      <w:r w:rsidR="00C86EDB">
        <w:t>’s</w:t>
      </w:r>
      <w:r>
        <w:t xml:space="preserve"> policies, regulations and legislation. </w:t>
      </w:r>
      <w:r>
        <w:rPr>
          <w:b/>
        </w:rPr>
        <w:t xml:space="preserve"> </w:t>
      </w:r>
    </w:p>
    <w:p w14:paraId="563288F7" w14:textId="77777777" w:rsidR="009F3129" w:rsidRDefault="00A7357E" w:rsidP="008D68F4">
      <w:pPr>
        <w:pBdr>
          <w:left w:val="single" w:sz="8" w:space="23" w:color="000000"/>
          <w:right w:val="single" w:sz="8" w:space="14" w:color="000000"/>
        </w:pBdr>
        <w:spacing w:after="39" w:line="259" w:lineRule="auto"/>
        <w:ind w:left="465" w:right="83" w:firstLine="0"/>
      </w:pPr>
      <w:r>
        <w:rPr>
          <w:b/>
        </w:rPr>
        <w:t xml:space="preserve"> </w:t>
      </w:r>
    </w:p>
    <w:p w14:paraId="6BBD4EB5" w14:textId="77777777" w:rsidR="009F3129" w:rsidRDefault="00A7357E" w:rsidP="008D68F4">
      <w:pPr>
        <w:pStyle w:val="Heading1"/>
        <w:pBdr>
          <w:left w:val="single" w:sz="8" w:space="23" w:color="000000"/>
          <w:right w:val="single" w:sz="8" w:space="14" w:color="000000"/>
        </w:pBdr>
        <w:ind w:left="475" w:right="83"/>
      </w:pPr>
      <w:r>
        <w:t xml:space="preserve">Finance and Budgets </w:t>
      </w:r>
    </w:p>
    <w:p w14:paraId="588173EF" w14:textId="6B35A9AF" w:rsidR="009F3129" w:rsidRDefault="00A7357E" w:rsidP="008D68F4">
      <w:pPr>
        <w:numPr>
          <w:ilvl w:val="0"/>
          <w:numId w:val="5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Efficiently and effectively </w:t>
      </w:r>
      <w:r w:rsidR="00872E9F">
        <w:t xml:space="preserve">assist </w:t>
      </w:r>
      <w:r>
        <w:t>monitor</w:t>
      </w:r>
      <w:r w:rsidR="00872E9F">
        <w:t>ing</w:t>
      </w:r>
      <w:r>
        <w:t xml:space="preserve"> and manage budgets for the -M&amp;E Capital work</w:t>
      </w:r>
      <w:r w:rsidR="00C86EDB">
        <w:t xml:space="preserve"> &amp; Revenue</w:t>
      </w:r>
      <w:r w:rsidR="0076535F">
        <w:t xml:space="preserve"> allocations.</w:t>
      </w:r>
      <w:r>
        <w:t xml:space="preserve"> </w:t>
      </w:r>
      <w:r>
        <w:rPr>
          <w:b/>
        </w:rPr>
        <w:t xml:space="preserve"> </w:t>
      </w:r>
    </w:p>
    <w:p w14:paraId="79496D2A" w14:textId="77777777" w:rsidR="009F3129" w:rsidRDefault="00A7357E" w:rsidP="008D68F4">
      <w:pPr>
        <w:numPr>
          <w:ilvl w:val="0"/>
          <w:numId w:val="5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Contribute to your service area business plan to include priority projects, financial forecasts and expenditure review, providing regular updates to Head of Service. </w:t>
      </w:r>
    </w:p>
    <w:p w14:paraId="10EDE031" w14:textId="77777777" w:rsidR="009F3129" w:rsidRDefault="00A7357E" w:rsidP="008D68F4">
      <w:pPr>
        <w:numPr>
          <w:ilvl w:val="0"/>
          <w:numId w:val="5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Manage and advise on M&amp;E Capital programmes, ensuring the Council meet Health and Safety obligations, whilst ensuring that programmes remain within budget.  </w:t>
      </w:r>
    </w:p>
    <w:p w14:paraId="10BE7C10" w14:textId="77777777" w:rsidR="009F3129" w:rsidRDefault="00A7357E" w:rsidP="008D68F4">
      <w:pPr>
        <w:numPr>
          <w:ilvl w:val="0"/>
          <w:numId w:val="5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  <w:r>
        <w:t xml:space="preserve">Authorise invoice payments up to the delegated authority threshold of the post holder. </w:t>
      </w:r>
    </w:p>
    <w:p w14:paraId="64CF6B26" w14:textId="77777777" w:rsidR="004107DC" w:rsidRDefault="004107DC" w:rsidP="008D68F4">
      <w:pPr>
        <w:numPr>
          <w:ilvl w:val="0"/>
          <w:numId w:val="5"/>
        </w:numPr>
        <w:pBdr>
          <w:left w:val="single" w:sz="8" w:space="23" w:color="000000"/>
          <w:right w:val="single" w:sz="8" w:space="14" w:color="000000"/>
        </w:pBdr>
        <w:ind w:left="825" w:right="83" w:hanging="360"/>
      </w:pPr>
    </w:p>
    <w:p w14:paraId="6A12C743" w14:textId="77777777" w:rsidR="009F3129" w:rsidRDefault="009F3129" w:rsidP="004107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right="11054"/>
      </w:pPr>
    </w:p>
    <w:tbl>
      <w:tblPr>
        <w:tblStyle w:val="TableGrid"/>
        <w:tblW w:w="9604" w:type="dxa"/>
        <w:tblInd w:w="12" w:type="dxa"/>
        <w:tblCellMar>
          <w:top w:w="5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9604"/>
      </w:tblGrid>
      <w:tr w:rsidR="009F3129" w14:paraId="35E5E67B" w14:textId="77777777">
        <w:trPr>
          <w:trHeight w:val="12893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733E8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4" w:line="259" w:lineRule="auto"/>
              <w:ind w:left="360" w:firstLine="0"/>
            </w:pPr>
            <w:r>
              <w:rPr>
                <w:b/>
              </w:rPr>
              <w:lastRenderedPageBreak/>
              <w:t xml:space="preserve">Customer Service </w:t>
            </w:r>
          </w:p>
          <w:p w14:paraId="79330EDE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1" w:line="244" w:lineRule="auto"/>
              <w:ind w:left="720" w:hanging="360"/>
            </w:pPr>
            <w:r>
              <w:t>Corporate – Deliver excellent service to customers in line with published service standards</w:t>
            </w:r>
            <w:r>
              <w:rPr>
                <w:b/>
              </w:rPr>
              <w:t xml:space="preserve"> </w:t>
            </w:r>
          </w:p>
          <w:p w14:paraId="36CE59A7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1" w:line="244" w:lineRule="auto"/>
              <w:ind w:left="720" w:hanging="360"/>
            </w:pPr>
            <w:r>
              <w:t>Equality &amp; Diversity – Actively promote the Council’s Equality and Diversity policy in all aspects of your duties.</w:t>
            </w:r>
            <w:r>
              <w:rPr>
                <w:b/>
              </w:rPr>
              <w:t xml:space="preserve"> </w:t>
            </w:r>
          </w:p>
          <w:p w14:paraId="25523103" w14:textId="3D990939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3" w:line="259" w:lineRule="auto"/>
              <w:ind w:left="720" w:hanging="360"/>
            </w:pPr>
            <w:r>
              <w:t xml:space="preserve">Safeguarding – </w:t>
            </w:r>
            <w:r w:rsidR="008D68F4">
              <w:t>Ensuring</w:t>
            </w:r>
            <w:r>
              <w:t xml:space="preserve"> adherence for both Officers and Contractors to effective safeguarding practices for vulnerable adults and children in accordance with the Council’s policies, guidance and protocol.</w:t>
            </w:r>
            <w:r>
              <w:rPr>
                <w:b/>
              </w:rPr>
              <w:t xml:space="preserve"> </w:t>
            </w:r>
          </w:p>
          <w:p w14:paraId="5D2F15A8" w14:textId="6D1A7785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7"/>
              <w:ind w:left="720" w:hanging="360"/>
            </w:pPr>
            <w:r>
              <w:t xml:space="preserve">Dignity and Respect – Treat all colleagues with dignity and respect whilst at work so that they </w:t>
            </w:r>
            <w:r w:rsidR="00DD3948">
              <w:t>can</w:t>
            </w:r>
            <w:r w:rsidR="00427F24">
              <w:t xml:space="preserve"> </w:t>
            </w:r>
            <w:r w:rsidR="00DD3948">
              <w:t>be</w:t>
            </w:r>
            <w:r>
              <w:t xml:space="preserve"> encouraged to meet their full </w:t>
            </w:r>
            <w:r w:rsidR="00427F24">
              <w:t>potential</w:t>
            </w:r>
            <w:r>
              <w:t xml:space="preserve"> working in a non-threatening environment free of harassment and/or bullying.</w:t>
            </w:r>
            <w:r>
              <w:rPr>
                <w:b/>
              </w:rPr>
              <w:t xml:space="preserve"> </w:t>
            </w:r>
          </w:p>
          <w:p w14:paraId="725EB880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 w:hanging="360"/>
            </w:pPr>
            <w:r>
              <w:t>Data Protection (GDPR) – Ensure that the principle of confidentially and the requirements of the Data Protection Act (and future GDPR requirements) are fully applied to the work of your service area.</w:t>
            </w:r>
            <w:r>
              <w:rPr>
                <w:b/>
              </w:rPr>
              <w:t xml:space="preserve"> </w:t>
            </w:r>
          </w:p>
          <w:p w14:paraId="36D90AF9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1" w:line="244" w:lineRule="auto"/>
              <w:ind w:left="720" w:hanging="360"/>
            </w:pPr>
            <w:r>
              <w:t>Information Sharing – Work in line with the relevant protocols and service level agreements to enable the effective sharing of information between agencies.</w:t>
            </w:r>
            <w:r>
              <w:rPr>
                <w:b/>
              </w:rPr>
              <w:t xml:space="preserve"> </w:t>
            </w:r>
          </w:p>
          <w:p w14:paraId="3F86D1B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8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22747F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4" w:line="259" w:lineRule="auto"/>
              <w:ind w:left="360" w:firstLine="0"/>
            </w:pPr>
            <w:r>
              <w:rPr>
                <w:b/>
              </w:rPr>
              <w:t xml:space="preserve">Service Development and Improvement  </w:t>
            </w:r>
          </w:p>
          <w:p w14:paraId="2800D8AD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1" w:line="248" w:lineRule="auto"/>
              <w:ind w:left="720" w:hanging="360"/>
            </w:pPr>
            <w:r>
              <w:t>Lead on service development and improvement initiatives, to provide innovative solutions to improve service and process delivery within Compliance Team.</w:t>
            </w:r>
            <w:r>
              <w:rPr>
                <w:b/>
              </w:rPr>
              <w:t xml:space="preserve"> </w:t>
            </w:r>
          </w:p>
          <w:p w14:paraId="438527AF" w14:textId="753BB6D6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1" w:line="248" w:lineRule="auto"/>
              <w:ind w:left="720" w:hanging="360"/>
            </w:pPr>
            <w:r>
              <w:t xml:space="preserve">Manage and investigate complaints in line with Councils policy, </w:t>
            </w:r>
            <w:r w:rsidR="00E6117D">
              <w:t xml:space="preserve">Ombudsman recommendations, </w:t>
            </w:r>
            <w:r>
              <w:t>sharing and embedding learnings to aid service improvement.</w:t>
            </w:r>
            <w:r>
              <w:rPr>
                <w:b/>
              </w:rPr>
              <w:t xml:space="preserve"> </w:t>
            </w:r>
          </w:p>
          <w:p w14:paraId="66503F4F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6"/>
              <w:ind w:left="720" w:hanging="360"/>
            </w:pPr>
            <w:r>
              <w:t xml:space="preserve">Research opportunities in implement new building maintenance techniques, products or materials making recommendations of suitability to enhance and develop working practices within Property Services. </w:t>
            </w:r>
            <w:r>
              <w:rPr>
                <w:b/>
              </w:rPr>
              <w:t xml:space="preserve"> </w:t>
            </w:r>
          </w:p>
          <w:p w14:paraId="2F99B8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8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74CC6C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3" w:line="259" w:lineRule="auto"/>
              <w:ind w:left="360" w:firstLine="0"/>
            </w:pPr>
            <w:r>
              <w:rPr>
                <w:b/>
              </w:rPr>
              <w:t xml:space="preserve">Business Continuity  </w:t>
            </w:r>
          </w:p>
          <w:p w14:paraId="1773061B" w14:textId="52B242BC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9" w:line="241" w:lineRule="auto"/>
              <w:ind w:left="720" w:hanging="360"/>
            </w:pPr>
            <w:r>
              <w:t xml:space="preserve">Play a pivotal role in business continuity planning and should the need arise assist in ensuring business recovery of key service provision in a </w:t>
            </w:r>
            <w:r w:rsidR="00DD3948">
              <w:t>24-hour</w:t>
            </w:r>
            <w:r>
              <w:t xml:space="preserve"> window.</w:t>
            </w:r>
            <w:r>
              <w:rPr>
                <w:b/>
              </w:rPr>
              <w:t xml:space="preserve"> </w:t>
            </w:r>
          </w:p>
          <w:p w14:paraId="32BE01A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8" w:line="259" w:lineRule="auto"/>
              <w:ind w:left="721" w:firstLine="0"/>
            </w:pPr>
            <w:r>
              <w:rPr>
                <w:b/>
              </w:rPr>
              <w:t xml:space="preserve"> </w:t>
            </w:r>
          </w:p>
          <w:p w14:paraId="3E52B80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3" w:line="259" w:lineRule="auto"/>
              <w:ind w:left="360" w:firstLine="0"/>
            </w:pPr>
            <w:r>
              <w:rPr>
                <w:b/>
              </w:rPr>
              <w:t xml:space="preserve">Health and Safety </w:t>
            </w:r>
          </w:p>
          <w:p w14:paraId="066A4274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7"/>
              <w:ind w:left="720" w:hanging="360"/>
            </w:pPr>
            <w:r>
              <w:t>Comply with all Health and Safety legislation for your area of work, ensuring that plans are prepared and adhere to and risks are identified, managed and monitored as required.</w:t>
            </w:r>
            <w:r>
              <w:rPr>
                <w:b/>
              </w:rPr>
              <w:t xml:space="preserve"> </w:t>
            </w:r>
          </w:p>
          <w:p w14:paraId="35841D2E" w14:textId="77777777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44" w:lineRule="auto"/>
              <w:ind w:left="720" w:hanging="360"/>
            </w:pPr>
            <w:r>
              <w:t>Understand the client and contractor roles under the Construction (Design and Management) Regulations 2015.</w:t>
            </w:r>
            <w:r>
              <w:rPr>
                <w:b/>
              </w:rPr>
              <w:t xml:space="preserve"> </w:t>
            </w:r>
          </w:p>
          <w:p w14:paraId="28603AAA" w14:textId="3236C926" w:rsidR="009F3129" w:rsidRDefault="002E3D93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" w:line="259" w:lineRule="auto"/>
              <w:ind w:left="720" w:hanging="360"/>
            </w:pPr>
            <w:r>
              <w:t>Understand</w:t>
            </w:r>
            <w:r w:rsidR="00A7357E">
              <w:t xml:space="preserve"> the Control of Asbestos Regulations 2012 </w:t>
            </w:r>
            <w:r w:rsidR="00A7357E">
              <w:rPr>
                <w:b/>
              </w:rPr>
              <w:t xml:space="preserve"> </w:t>
            </w:r>
          </w:p>
          <w:p w14:paraId="0EB75424" w14:textId="0934B814" w:rsidR="009F3129" w:rsidRDefault="00A7357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3" w:line="248" w:lineRule="auto"/>
              <w:ind w:left="720" w:hanging="360"/>
            </w:pPr>
            <w:r>
              <w:t>Be competent in the understanding of the relev</w:t>
            </w:r>
            <w:r w:rsidR="00216B94">
              <w:t>a</w:t>
            </w:r>
            <w:r>
              <w:t xml:space="preserve">nt Gas and Electrical regulations and compliance areas </w:t>
            </w:r>
          </w:p>
          <w:p w14:paraId="2DC8CA74" w14:textId="4F1D1742" w:rsidR="002E3D93" w:rsidRDefault="002E3D93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3" w:line="248" w:lineRule="auto"/>
              <w:ind w:left="720" w:hanging="360"/>
            </w:pPr>
            <w:r>
              <w:t xml:space="preserve">Understand Building </w:t>
            </w:r>
            <w:r w:rsidR="00A10F11">
              <w:t xml:space="preserve">Regulation and its involvement in any </w:t>
            </w:r>
            <w:r w:rsidR="00BC22A3">
              <w:t xml:space="preserve">M&amp;E </w:t>
            </w:r>
            <w:r w:rsidR="00B13B76">
              <w:t xml:space="preserve">associated </w:t>
            </w:r>
            <w:r w:rsidR="00A10F11">
              <w:t>works.</w:t>
            </w:r>
          </w:p>
          <w:p w14:paraId="2A23AE63" w14:textId="6BFE5CF8" w:rsidR="009F3129" w:rsidRDefault="00A10F11" w:rsidP="00216B94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3" w:line="248" w:lineRule="auto"/>
              <w:ind w:left="720" w:hanging="360"/>
            </w:pPr>
            <w:r>
              <w:t xml:space="preserve">Understand </w:t>
            </w:r>
            <w:r w:rsidR="007E0EC0">
              <w:t>Fire Safety Regulat</w:t>
            </w:r>
            <w:r w:rsidR="0053571B">
              <w:t xml:space="preserve">ions and its impact in any </w:t>
            </w:r>
            <w:r w:rsidR="00BC22A3">
              <w:t xml:space="preserve">M&amp;E </w:t>
            </w:r>
            <w:r w:rsidR="00B13B76">
              <w:t>associated works</w:t>
            </w:r>
          </w:p>
        </w:tc>
      </w:tr>
      <w:tr w:rsidR="009F3129" w14:paraId="3D2ACAA2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4FC7C05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FFFFFF"/>
              </w:rPr>
              <w:t>D</w:t>
            </w:r>
            <w:r>
              <w:rPr>
                <w:b/>
                <w:color w:val="FFFFFF"/>
                <w:sz w:val="19"/>
              </w:rPr>
              <w:t>IMENSIONS OF THE ROLE</w:t>
            </w:r>
            <w:r>
              <w:rPr>
                <w:b/>
              </w:rPr>
              <w:t xml:space="preserve"> </w:t>
            </w:r>
          </w:p>
        </w:tc>
      </w:tr>
      <w:tr w:rsidR="009F3129" w14:paraId="19BE9AC1" w14:textId="77777777">
        <w:trPr>
          <w:trHeight w:val="1073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AC7A73" w14:textId="057757F1" w:rsidR="009F3129" w:rsidRDefault="00A7357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5" w:line="259" w:lineRule="auto"/>
              <w:ind w:hanging="730"/>
            </w:pPr>
            <w:r>
              <w:lastRenderedPageBreak/>
              <w:t xml:space="preserve">Budget Responsibility - approximately   </w:t>
            </w:r>
            <w:r w:rsidR="00335E7E">
              <w:t xml:space="preserve">circa </w:t>
            </w:r>
            <w:r>
              <w:t>£</w:t>
            </w:r>
            <w:r w:rsidR="00335E7E">
              <w:t>4</w:t>
            </w:r>
            <w:r>
              <w:t xml:space="preserve">M per year  </w:t>
            </w:r>
          </w:p>
          <w:p w14:paraId="239156E0" w14:textId="46B51D73" w:rsidR="009F3129" w:rsidRDefault="009F31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</w:p>
        </w:tc>
      </w:tr>
      <w:tr w:rsidR="009F3129" w14:paraId="7F682F28" w14:textId="77777777">
        <w:trPr>
          <w:trHeight w:val="526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4043AD9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sz w:val="19"/>
              </w:rPr>
              <w:t xml:space="preserve">REAS OF </w:t>
            </w: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sz w:val="19"/>
              </w:rPr>
              <w:t>CCOUNTABILITY</w:t>
            </w:r>
            <w:r>
              <w:rPr>
                <w:b/>
              </w:rPr>
              <w:t xml:space="preserve"> </w:t>
            </w:r>
          </w:p>
        </w:tc>
      </w:tr>
    </w:tbl>
    <w:p w14:paraId="462F3775" w14:textId="77777777" w:rsidR="009F3129" w:rsidRDefault="009F3129" w:rsidP="00216B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10852" w:firstLine="0"/>
      </w:pPr>
    </w:p>
    <w:tbl>
      <w:tblPr>
        <w:tblStyle w:val="TableGrid"/>
        <w:tblW w:w="9604" w:type="dxa"/>
        <w:tblInd w:w="12" w:type="dxa"/>
        <w:tblCellMar>
          <w:top w:w="77" w:type="dxa"/>
          <w:left w:w="108" w:type="dxa"/>
          <w:bottom w:w="26" w:type="dxa"/>
          <w:right w:w="5" w:type="dxa"/>
        </w:tblCellMar>
        <w:tblLook w:val="04A0" w:firstRow="1" w:lastRow="0" w:firstColumn="1" w:lastColumn="0" w:noHBand="0" w:noVBand="1"/>
      </w:tblPr>
      <w:tblGrid>
        <w:gridCol w:w="9604"/>
      </w:tblGrid>
      <w:tr w:rsidR="009F3129" w14:paraId="641070D4" w14:textId="77777777">
        <w:trPr>
          <w:trHeight w:val="4889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6F6FDA" w14:textId="5B8E82C9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44" w:lineRule="auto"/>
              <w:ind w:left="720" w:hanging="360"/>
            </w:pPr>
            <w:r>
              <w:t xml:space="preserve">Responsibility for adherence of compliance within plant </w:t>
            </w:r>
            <w:r w:rsidR="003414CA">
              <w:t>rooms, domestic</w:t>
            </w:r>
            <w:r>
              <w:t xml:space="preserve"> heating </w:t>
            </w:r>
            <w:r w:rsidR="00743B8D">
              <w:t>and major</w:t>
            </w:r>
            <w:r>
              <w:t xml:space="preserve"> upgrades, across the Council housing stock,  </w:t>
            </w:r>
          </w:p>
          <w:p w14:paraId="7A22CAB2" w14:textId="77777777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7"/>
              <w:ind w:left="720" w:hanging="360"/>
            </w:pPr>
            <w:r>
              <w:t xml:space="preserve">Ownership of all relevant Housing Health and Safety policies, procedures and management plans, to ensure that they are current, regularly reviewed and meet the required guidance, regulation and legislation. </w:t>
            </w:r>
          </w:p>
          <w:p w14:paraId="23C6F9F7" w14:textId="6813AE82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1"/>
              <w:ind w:left="720" w:hanging="360"/>
            </w:pPr>
            <w:r>
              <w:t xml:space="preserve">Responsibility for the contract </w:t>
            </w:r>
            <w:r w:rsidR="003414CA">
              <w:t>procurement for</w:t>
            </w:r>
            <w:r>
              <w:t xml:space="preserve"> Domestic gas </w:t>
            </w:r>
            <w:r w:rsidR="007828BB">
              <w:t>servicing</w:t>
            </w:r>
            <w:r>
              <w:t xml:space="preserve"> and replacements to the value of </w:t>
            </w:r>
            <w:r w:rsidR="00596B5B">
              <w:t xml:space="preserve">circa </w:t>
            </w:r>
            <w:r>
              <w:t>£2 million in line with Contract Procurement Regulations and Financial Regulations</w:t>
            </w:r>
            <w:r w:rsidR="00596B5B">
              <w:t xml:space="preserve">, until </w:t>
            </w:r>
            <w:r w:rsidR="00134371">
              <w:t>2028.</w:t>
            </w:r>
            <w:r>
              <w:t xml:space="preserve"> </w:t>
            </w:r>
          </w:p>
          <w:p w14:paraId="23703067" w14:textId="77777777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66" w:line="244" w:lineRule="auto"/>
              <w:ind w:left="720" w:hanging="360"/>
            </w:pPr>
            <w:r>
              <w:t xml:space="preserve">Contract management duties including budget monitoring, performance management, contract delivery and progression to ensure value for money  </w:t>
            </w:r>
          </w:p>
          <w:p w14:paraId="21FDB7B0" w14:textId="5824257F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7" w:line="248" w:lineRule="auto"/>
              <w:ind w:left="720" w:hanging="360"/>
            </w:pPr>
            <w:r>
              <w:t xml:space="preserve">Provide line manager support guidance </w:t>
            </w:r>
            <w:r w:rsidR="00943EE5">
              <w:t xml:space="preserve">to relevant officers </w:t>
            </w:r>
            <w:r>
              <w:t xml:space="preserve">and to ensure </w:t>
            </w:r>
            <w:r w:rsidR="00F660D6">
              <w:t>that all members of the Compliance team have the Skills</w:t>
            </w:r>
            <w:r w:rsidR="00C73EA1">
              <w:t>,</w:t>
            </w:r>
            <w:r w:rsidR="00F660D6">
              <w:t xml:space="preserve"> Knowledge</w:t>
            </w:r>
            <w:r w:rsidR="00C73EA1">
              <w:t>,</w:t>
            </w:r>
            <w:r w:rsidR="00F660D6">
              <w:t xml:space="preserve"> Experiences &amp; Behaviours </w:t>
            </w:r>
            <w:r w:rsidR="00C73EA1">
              <w:t xml:space="preserve">to continue to be </w:t>
            </w:r>
            <w:r>
              <w:t>focused on building a continuous professional development culture</w:t>
            </w:r>
            <w:r w:rsidR="00943EE5">
              <w:t>.</w:t>
            </w:r>
            <w:r>
              <w:t xml:space="preserve"> </w:t>
            </w:r>
          </w:p>
          <w:p w14:paraId="1D7C8D5E" w14:textId="77777777" w:rsidR="009F3129" w:rsidRDefault="00A7357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0" w:hanging="360"/>
            </w:pPr>
            <w:r>
              <w:t xml:space="preserve">Produce regular performance management reports to Corporate Management </w:t>
            </w:r>
          </w:p>
          <w:p w14:paraId="4E480BFD" w14:textId="7DBF536C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206" w:firstLine="0"/>
              <w:jc w:val="center"/>
            </w:pPr>
            <w:r>
              <w:t>Board, Landlord Services Advisory Board, H&amp;S Committee</w:t>
            </w:r>
            <w:r w:rsidR="00115C9B">
              <w:t>,</w:t>
            </w:r>
            <w:r>
              <w:t xml:space="preserve"> Overview and </w:t>
            </w:r>
          </w:p>
          <w:p w14:paraId="3D00D5A2" w14:textId="2FF051B8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1" w:firstLine="0"/>
            </w:pPr>
            <w:r>
              <w:t>Scrutiny Committees and for Tenant Satisfaction Measures for the Regulator of Social Hous</w:t>
            </w:r>
            <w:r w:rsidR="000F4227">
              <w:t>i</w:t>
            </w:r>
            <w:r>
              <w:t xml:space="preserve">ng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</w:p>
        </w:tc>
      </w:tr>
      <w:tr w:rsidR="009F3129" w14:paraId="62B5FC72" w14:textId="77777777">
        <w:trPr>
          <w:trHeight w:val="799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65C5721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jc w:val="both"/>
            </w:pPr>
            <w:r>
              <w:rPr>
                <w:b/>
                <w:color w:val="FFFFFF"/>
              </w:rPr>
              <w:t>P</w:t>
            </w:r>
            <w:r>
              <w:rPr>
                <w:b/>
                <w:color w:val="FFFFFF"/>
                <w:sz w:val="19"/>
              </w:rPr>
              <w:t>LANNING</w:t>
            </w:r>
            <w:r>
              <w:rPr>
                <w:b/>
                <w:color w:val="FFFFFF"/>
              </w:rPr>
              <w:t>/O</w:t>
            </w:r>
            <w:r>
              <w:rPr>
                <w:b/>
                <w:color w:val="FFFFFF"/>
                <w:sz w:val="19"/>
              </w:rPr>
              <w:t>RGANISING</w:t>
            </w:r>
            <w:r>
              <w:rPr>
                <w:b/>
                <w:color w:val="FFFFFF"/>
              </w:rPr>
              <w:t>/C</w:t>
            </w:r>
            <w:r>
              <w:rPr>
                <w:b/>
                <w:color w:val="FFFFFF"/>
                <w:sz w:val="19"/>
              </w:rPr>
              <w:t>ONTROLLING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z w:val="19"/>
              </w:rPr>
              <w:t xml:space="preserve"> </w:t>
            </w:r>
            <w:r>
              <w:rPr>
                <w:b/>
                <w:color w:val="FFFFFF"/>
              </w:rPr>
              <w:t>P</w:t>
            </w:r>
            <w:r>
              <w:rPr>
                <w:b/>
                <w:color w:val="FFFFFF"/>
                <w:sz w:val="19"/>
              </w:rPr>
              <w:t xml:space="preserve">ROBLEM </w:t>
            </w: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z w:val="19"/>
              </w:rPr>
              <w:t>OLVING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z w:val="19"/>
              </w:rPr>
              <w:t xml:space="preserve"> </w:t>
            </w:r>
            <w:r>
              <w:rPr>
                <w:b/>
                <w:color w:val="FFFFFF"/>
              </w:rPr>
              <w:t>D</w:t>
            </w:r>
            <w:r>
              <w:rPr>
                <w:b/>
                <w:color w:val="FFFFFF"/>
                <w:sz w:val="19"/>
              </w:rPr>
              <w:t xml:space="preserve">ECISION </w:t>
            </w:r>
            <w:r>
              <w:rPr>
                <w:b/>
                <w:color w:val="FFFFFF"/>
              </w:rPr>
              <w:t>M</w:t>
            </w:r>
            <w:r>
              <w:rPr>
                <w:b/>
                <w:color w:val="FFFFFF"/>
                <w:sz w:val="19"/>
              </w:rPr>
              <w:t xml:space="preserve">AKING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z w:val="19"/>
              </w:rPr>
              <w:t xml:space="preserve"> </w:t>
            </w: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z w:val="19"/>
              </w:rPr>
              <w:t xml:space="preserve">COPE FOR 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z w:val="19"/>
              </w:rPr>
              <w:t>MPACT</w:t>
            </w:r>
            <w:r>
              <w:rPr>
                <w:b/>
              </w:rPr>
              <w:t xml:space="preserve"> </w:t>
            </w:r>
          </w:p>
        </w:tc>
      </w:tr>
      <w:tr w:rsidR="009F3129" w14:paraId="713DA8DD" w14:textId="77777777">
        <w:trPr>
          <w:trHeight w:val="4127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A28E6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9" w:line="259" w:lineRule="auto"/>
              <w:ind w:left="721" w:firstLine="0"/>
            </w:pPr>
            <w:r>
              <w:t xml:space="preserve"> </w:t>
            </w:r>
          </w:p>
          <w:p w14:paraId="493F1D2D" w14:textId="73950BB2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" w:line="259" w:lineRule="auto"/>
              <w:ind w:left="720" w:hanging="360"/>
            </w:pPr>
            <w:r>
              <w:t xml:space="preserve">Ownership of all Level 1 complaints for </w:t>
            </w:r>
            <w:r w:rsidR="006566C9">
              <w:t xml:space="preserve">maintenance, new installations &amp; </w:t>
            </w:r>
            <w:r w:rsidR="00392A6F">
              <w:t xml:space="preserve">commercial heating </w:t>
            </w:r>
            <w:r w:rsidR="00C1366D">
              <w:t xml:space="preserve">and any </w:t>
            </w:r>
            <w:r w:rsidR="00392A6F">
              <w:t>electrical</w:t>
            </w:r>
            <w:r w:rsidR="00E64221">
              <w:t xml:space="preserve"> or </w:t>
            </w:r>
            <w:r w:rsidR="00C1366D">
              <w:t xml:space="preserve">lifting </w:t>
            </w:r>
            <w:r w:rsidR="00E64221">
              <w:t>equipment complaints.</w:t>
            </w:r>
          </w:p>
          <w:p w14:paraId="154F3412" w14:textId="6CE19957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" w:line="216" w:lineRule="auto"/>
              <w:ind w:left="720" w:hanging="360"/>
            </w:pPr>
            <w:r>
              <w:t xml:space="preserve">Work in conjunction with the Compliance Team to ensure compliance </w:t>
            </w:r>
            <w:r w:rsidR="00E64221">
              <w:t>on heating</w:t>
            </w:r>
            <w:r>
              <w:t xml:space="preserve"> and </w:t>
            </w:r>
            <w:r w:rsidR="00227977">
              <w:t xml:space="preserve">electrical upgrades </w:t>
            </w:r>
            <w:r>
              <w:t>in line with statutory requirements</w:t>
            </w:r>
            <w:r w:rsidR="00227977">
              <w:t>.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t xml:space="preserve"> </w:t>
            </w:r>
          </w:p>
          <w:p w14:paraId="1A8D5F86" w14:textId="77777777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59" w:lineRule="auto"/>
              <w:ind w:left="720" w:hanging="360"/>
            </w:pPr>
            <w:r>
              <w:t xml:space="preserve">Dealing with underperforming contracts including health and safety breaches </w:t>
            </w:r>
          </w:p>
          <w:p w14:paraId="0C41E52F" w14:textId="77777777" w:rsidR="00AF603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66" w:lineRule="auto"/>
              <w:ind w:left="720" w:hanging="360"/>
            </w:pPr>
            <w:r>
              <w:t xml:space="preserve">Resolving contractual disputes and gathering evidence in cases for escalation </w:t>
            </w:r>
          </w:p>
          <w:p w14:paraId="3C964802" w14:textId="5B541FD1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66" w:lineRule="auto"/>
              <w:ind w:left="720" w:hanging="360"/>
            </w:pPr>
            <w:r>
              <w:t xml:space="preserve">Supporting and supervising staff including taking capability and disciplinary action  </w:t>
            </w:r>
          </w:p>
          <w:p w14:paraId="6C5554A2" w14:textId="77777777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3" w:line="259" w:lineRule="auto"/>
              <w:ind w:left="720" w:hanging="360"/>
            </w:pPr>
            <w:r>
              <w:t xml:space="preserve">Research, draft and review key strategic policies and procedures. </w:t>
            </w:r>
          </w:p>
          <w:p w14:paraId="209CB7E0" w14:textId="25C496A4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0" w:hanging="360"/>
            </w:pPr>
            <w:r>
              <w:t xml:space="preserve">Identify areas within the Compliance service for business improvement </w:t>
            </w:r>
          </w:p>
          <w:p w14:paraId="3746CAF1" w14:textId="39EFBA10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59" w:lineRule="auto"/>
              <w:ind w:left="720" w:hanging="360"/>
            </w:pPr>
            <w:r>
              <w:t>Chairing</w:t>
            </w:r>
            <w:r w:rsidR="006D5A84">
              <w:t xml:space="preserve"> or assisting</w:t>
            </w:r>
            <w:r>
              <w:t xml:space="preserve"> contract meetings, ensuring agreed outcomes are achieved </w:t>
            </w:r>
          </w:p>
          <w:p w14:paraId="31E44CBA" w14:textId="77777777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0" w:line="259" w:lineRule="auto"/>
              <w:ind w:left="720" w:hanging="360"/>
            </w:pPr>
            <w:r>
              <w:t xml:space="preserve">Approving payments up to the value of the delegated authority for the post holder </w:t>
            </w:r>
          </w:p>
          <w:p w14:paraId="1E6058DC" w14:textId="77777777" w:rsidR="009F3129" w:rsidRDefault="00A7357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20" w:hanging="360"/>
            </w:pPr>
            <w:r>
              <w:t xml:space="preserve">Approving actions outside of the Council’s policies for the service area </w:t>
            </w:r>
          </w:p>
        </w:tc>
      </w:tr>
      <w:tr w:rsidR="009F3129" w14:paraId="1A0A580E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6584284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FFFFFF"/>
              </w:rPr>
              <w:t>C</w:t>
            </w:r>
            <w:r>
              <w:rPr>
                <w:b/>
                <w:color w:val="FFFFFF"/>
                <w:sz w:val="19"/>
              </w:rPr>
              <w:t xml:space="preserve">USTOMERS AND </w:t>
            </w:r>
            <w:r>
              <w:rPr>
                <w:b/>
                <w:color w:val="FFFFFF"/>
              </w:rPr>
              <w:t>C</w:t>
            </w:r>
            <w:r>
              <w:rPr>
                <w:b/>
                <w:color w:val="FFFFFF"/>
                <w:sz w:val="19"/>
              </w:rPr>
              <w:t>ONTACTS</w:t>
            </w:r>
            <w:r>
              <w:rPr>
                <w:b/>
              </w:rPr>
              <w:t xml:space="preserve"> </w:t>
            </w:r>
          </w:p>
        </w:tc>
      </w:tr>
      <w:tr w:rsidR="009F3129" w14:paraId="55A6CB2A" w14:textId="77777777">
        <w:trPr>
          <w:trHeight w:val="4308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9E0DB4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33" w:line="259" w:lineRule="auto"/>
              <w:ind w:left="0" w:firstLine="0"/>
            </w:pPr>
            <w:r>
              <w:rPr>
                <w:b/>
              </w:rPr>
              <w:lastRenderedPageBreak/>
              <w:t xml:space="preserve"> </w:t>
            </w:r>
          </w:p>
          <w:p w14:paraId="624892C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25" w:line="259" w:lineRule="auto"/>
              <w:ind w:left="0" w:firstLine="0"/>
            </w:pPr>
            <w:r>
              <w:rPr>
                <w:b/>
              </w:rPr>
              <w:t>I</w:t>
            </w:r>
            <w:r>
              <w:rPr>
                <w:b/>
                <w:sz w:val="19"/>
              </w:rPr>
              <w:t>NTERNAL</w:t>
            </w:r>
            <w:r>
              <w:rPr>
                <w:b/>
              </w:rPr>
              <w:t xml:space="preserve"> </w:t>
            </w:r>
          </w:p>
          <w:p w14:paraId="153486CF" w14:textId="77777777" w:rsidR="009F3129" w:rsidRDefault="00A7357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" w:line="259" w:lineRule="auto"/>
              <w:ind w:left="787" w:hanging="427"/>
            </w:pPr>
            <w:r>
              <w:t xml:space="preserve">All staff including Management Board,  </w:t>
            </w:r>
          </w:p>
          <w:p w14:paraId="1B247FDA" w14:textId="77777777" w:rsidR="009F3129" w:rsidRDefault="00A7357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1" w:line="259" w:lineRule="auto"/>
              <w:ind w:left="787" w:hanging="427"/>
            </w:pPr>
            <w:r>
              <w:t xml:space="preserve">Executive Members including the portfolio holder for Housing Services  </w:t>
            </w:r>
          </w:p>
          <w:p w14:paraId="6249A110" w14:textId="77777777" w:rsidR="009F3129" w:rsidRDefault="00A7357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1" w:line="259" w:lineRule="auto"/>
              <w:ind w:left="787" w:hanging="427"/>
            </w:pPr>
            <w:r>
              <w:t xml:space="preserve">Ward Members </w:t>
            </w:r>
          </w:p>
          <w:p w14:paraId="3DB4DEF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19" w:line="259" w:lineRule="auto"/>
              <w:ind w:left="0" w:firstLine="0"/>
            </w:pPr>
            <w:r>
              <w:rPr>
                <w:b/>
              </w:rPr>
              <w:t>E</w:t>
            </w:r>
            <w:r>
              <w:rPr>
                <w:b/>
                <w:sz w:val="19"/>
              </w:rPr>
              <w:t>XTERNAL</w:t>
            </w:r>
            <w:r>
              <w:rPr>
                <w:b/>
              </w:rPr>
              <w:t xml:space="preserve"> </w:t>
            </w:r>
          </w:p>
          <w:p w14:paraId="5EDAA91B" w14:textId="77777777" w:rsidR="009F3129" w:rsidRDefault="00A7357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5" w:line="244" w:lineRule="auto"/>
              <w:ind w:left="787" w:hanging="427"/>
            </w:pPr>
            <w:r>
              <w:t xml:space="preserve">Contractors, suppliers, service providers, tenant and resident groups, partnering agencies, leaseholders and members of the public.  </w:t>
            </w:r>
          </w:p>
          <w:p w14:paraId="059668E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" w:line="259" w:lineRule="auto"/>
              <w:ind w:left="0" w:firstLine="0"/>
            </w:pPr>
            <w:r>
              <w:t xml:space="preserve"> </w:t>
            </w:r>
          </w:p>
          <w:p w14:paraId="7643DFB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1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24EAD30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5FAEF2D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ACCF8C6" w14:textId="77777777" w:rsidR="009F3129" w:rsidRDefault="009F3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852" w:firstLine="0"/>
      </w:pPr>
    </w:p>
    <w:tbl>
      <w:tblPr>
        <w:tblStyle w:val="TableGrid"/>
        <w:tblW w:w="9604" w:type="dxa"/>
        <w:tblInd w:w="12" w:type="dxa"/>
        <w:tblCellMar>
          <w:left w:w="108" w:type="dxa"/>
          <w:bottom w:w="130" w:type="dxa"/>
          <w:right w:w="115" w:type="dxa"/>
        </w:tblCellMar>
        <w:tblLook w:val="04A0" w:firstRow="1" w:lastRow="0" w:firstColumn="1" w:lastColumn="0" w:noHBand="0" w:noVBand="1"/>
      </w:tblPr>
      <w:tblGrid>
        <w:gridCol w:w="9604"/>
      </w:tblGrid>
      <w:tr w:rsidR="009F3129" w14:paraId="14AB437B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2470C11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z w:val="19"/>
              </w:rPr>
              <w:t>ERVICE</w:t>
            </w:r>
            <w:r>
              <w:rPr>
                <w:b/>
                <w:color w:val="FFFFFF"/>
              </w:rPr>
              <w:t>/T</w:t>
            </w:r>
            <w:r>
              <w:rPr>
                <w:b/>
                <w:color w:val="FFFFFF"/>
                <w:sz w:val="19"/>
              </w:rPr>
              <w:t xml:space="preserve">EAM </w:t>
            </w: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z w:val="19"/>
              </w:rPr>
              <w:t>TRUCTURE</w:t>
            </w:r>
            <w:r>
              <w:rPr>
                <w:b/>
              </w:rPr>
              <w:t xml:space="preserve"> </w:t>
            </w:r>
          </w:p>
        </w:tc>
      </w:tr>
      <w:tr w:rsidR="009F3129" w14:paraId="17607088" w14:textId="77777777">
        <w:trPr>
          <w:trHeight w:val="8355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F59BBC" w14:textId="2399E325" w:rsidR="009F3129" w:rsidRDefault="00204CF7" w:rsidP="00216B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3E4C6D0D" wp14:editId="15005814">
                  <wp:extent cx="5716905" cy="3952875"/>
                  <wp:effectExtent l="0" t="0" r="0" b="9525"/>
                  <wp:docPr id="1388538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5388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386" cy="3979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643EB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721" w:firstLine="0"/>
            </w:pPr>
            <w:r>
              <w:rPr>
                <w:b/>
              </w:rPr>
              <w:t xml:space="preserve"> </w:t>
            </w:r>
          </w:p>
          <w:p w14:paraId="4FC7780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721" w:firstLine="0"/>
            </w:pPr>
            <w:r>
              <w:rPr>
                <w:b/>
              </w:rPr>
              <w:t xml:space="preserve"> </w:t>
            </w:r>
          </w:p>
          <w:p w14:paraId="32558F1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4A9932B8" w14:textId="77777777" w:rsidR="006F77C7" w:rsidRDefault="006F77C7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firstLine="0"/>
        <w:rPr>
          <w:color w:val="1F497D"/>
          <w:sz w:val="28"/>
        </w:rPr>
      </w:pPr>
    </w:p>
    <w:p w14:paraId="74583A80" w14:textId="77777777" w:rsidR="006F77C7" w:rsidRDefault="006F77C7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firstLine="0"/>
        <w:rPr>
          <w:color w:val="1F497D"/>
          <w:sz w:val="28"/>
        </w:rPr>
      </w:pPr>
    </w:p>
    <w:p w14:paraId="69C9C3D5" w14:textId="723B9F39" w:rsidR="009F3129" w:rsidRDefault="00A7357E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firstLine="0"/>
      </w:pPr>
      <w:r>
        <w:rPr>
          <w:color w:val="1F497D"/>
          <w:sz w:val="28"/>
        </w:rPr>
        <w:t xml:space="preserve">PERSON SPECIFICATION </w:t>
      </w:r>
    </w:p>
    <w:p w14:paraId="7C6AA595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1F497D"/>
          <w:sz w:val="28"/>
        </w:rPr>
        <w:t xml:space="preserve"> </w:t>
      </w:r>
    </w:p>
    <w:p w14:paraId="225F31DA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" w:line="250" w:lineRule="auto"/>
        <w:ind w:left="-5" w:hanging="10"/>
        <w:jc w:val="both"/>
      </w:pPr>
      <w:r>
        <w:rPr>
          <w:b/>
          <w:color w:val="000000"/>
        </w:rPr>
        <w:t xml:space="preserve">Candidates must be able to demonstrate, giving examples, </w:t>
      </w:r>
      <w:r>
        <w:rPr>
          <w:b/>
          <w:color w:val="00B050"/>
        </w:rPr>
        <w:t>all essential criteria</w:t>
      </w:r>
      <w:r>
        <w:rPr>
          <w:b/>
          <w:color w:val="000000"/>
        </w:rPr>
        <w:t xml:space="preserve"> marked as A, A/C, A/I/E or A/I within their application form to be shortlisted for this role. </w:t>
      </w:r>
    </w:p>
    <w:p w14:paraId="39084140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000000"/>
        </w:rPr>
        <w:t xml:space="preserve"> </w:t>
      </w:r>
    </w:p>
    <w:p w14:paraId="0CBC11EA" w14:textId="021646BA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" w:line="250" w:lineRule="auto"/>
        <w:ind w:left="-5" w:hanging="10"/>
        <w:jc w:val="both"/>
      </w:pPr>
      <w:r>
        <w:rPr>
          <w:b/>
          <w:color w:val="000000"/>
        </w:rPr>
        <w:t xml:space="preserve">The applicant must meet all of the essential </w:t>
      </w:r>
      <w:r w:rsidR="00BE3C51">
        <w:rPr>
          <w:b/>
          <w:color w:val="000000"/>
        </w:rPr>
        <w:t>criteria</w:t>
      </w:r>
      <w:r>
        <w:rPr>
          <w:b/>
          <w:color w:val="000000"/>
        </w:rPr>
        <w:t xml:space="preserve"> to meet the entry level requirements,  and the desirable criteria to achieve the final level. </w:t>
      </w:r>
    </w:p>
    <w:tbl>
      <w:tblPr>
        <w:tblStyle w:val="TableGrid"/>
        <w:tblW w:w="9803" w:type="dxa"/>
        <w:tblInd w:w="6" w:type="dxa"/>
        <w:tblCellMar>
          <w:top w:w="71" w:type="dxa"/>
          <w:left w:w="67" w:type="dxa"/>
          <w:right w:w="49" w:type="dxa"/>
        </w:tblCellMar>
        <w:tblLook w:val="04A0" w:firstRow="1" w:lastRow="0" w:firstColumn="1" w:lastColumn="0" w:noHBand="0" w:noVBand="1"/>
      </w:tblPr>
      <w:tblGrid>
        <w:gridCol w:w="1903"/>
        <w:gridCol w:w="2773"/>
        <w:gridCol w:w="1248"/>
        <w:gridCol w:w="2771"/>
        <w:gridCol w:w="1108"/>
      </w:tblGrid>
      <w:tr w:rsidR="009F3129" w14:paraId="77F1F84A" w14:textId="77777777">
        <w:trPr>
          <w:trHeight w:val="52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2607F36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6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1A12B05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rPr>
                <w:b/>
                <w:color w:val="FFFFFF"/>
              </w:rPr>
              <w:t>P</w:t>
            </w:r>
            <w:r>
              <w:rPr>
                <w:b/>
                <w:color w:val="FFFFFF"/>
                <w:sz w:val="19"/>
              </w:rPr>
              <w:t xml:space="preserve">ERSON </w:t>
            </w: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z w:val="19"/>
              </w:rPr>
              <w:t>PECIFICATION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5A04746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rPr>
                <w:b/>
                <w:color w:val="FFFFFF"/>
              </w:rPr>
              <w:t xml:space="preserve"> </w:t>
            </w:r>
          </w:p>
        </w:tc>
      </w:tr>
      <w:tr w:rsidR="009F3129" w14:paraId="2B3884ED" w14:textId="77777777">
        <w:trPr>
          <w:trHeight w:val="93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8CF388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60B8607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rPr>
                <w:b/>
                <w:color w:val="FFFFFF"/>
              </w:rPr>
              <w:t>E</w:t>
            </w:r>
            <w:r>
              <w:rPr>
                <w:b/>
                <w:color w:val="FFFFFF"/>
                <w:sz w:val="19"/>
              </w:rPr>
              <w:t>SSENTIAL CRITERIA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C58C13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7" w:line="259" w:lineRule="auto"/>
              <w:ind w:left="43" w:firstLine="0"/>
            </w:pPr>
            <w:r>
              <w:rPr>
                <w:b/>
                <w:color w:val="FFFFFF"/>
                <w:sz w:val="20"/>
              </w:rPr>
              <w:t>H</w:t>
            </w:r>
            <w:r>
              <w:rPr>
                <w:b/>
                <w:color w:val="FFFFFF"/>
                <w:sz w:val="16"/>
              </w:rPr>
              <w:t xml:space="preserve">OW </w:t>
            </w:r>
          </w:p>
          <w:p w14:paraId="13FA3A7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SSESSED</w:t>
            </w:r>
            <w:r>
              <w:rPr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01A1EA5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FFFFFF"/>
              </w:rPr>
              <w:t>D</w:t>
            </w:r>
            <w:r>
              <w:rPr>
                <w:b/>
                <w:color w:val="FFFFFF"/>
                <w:sz w:val="19"/>
              </w:rPr>
              <w:t>ESIRABLE CRITERIA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3BA879F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8" w:line="259" w:lineRule="auto"/>
              <w:ind w:left="38" w:firstLine="0"/>
            </w:pPr>
            <w:r>
              <w:rPr>
                <w:b/>
                <w:color w:val="FFFFFF"/>
                <w:sz w:val="20"/>
              </w:rPr>
              <w:t>H</w:t>
            </w:r>
            <w:r>
              <w:rPr>
                <w:b/>
                <w:color w:val="FFFFFF"/>
                <w:sz w:val="16"/>
              </w:rPr>
              <w:t xml:space="preserve">OW </w:t>
            </w:r>
          </w:p>
          <w:p w14:paraId="495B57C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59" w:lineRule="auto"/>
              <w:ind w:left="38" w:firstLine="0"/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SSESSE</w:t>
            </w:r>
          </w:p>
          <w:p w14:paraId="5042BC2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rPr>
                <w:b/>
                <w:color w:val="FFFFFF"/>
                <w:sz w:val="16"/>
              </w:rPr>
              <w:t>D</w:t>
            </w:r>
            <w:r>
              <w:rPr>
                <w:b/>
                <w:color w:val="FFFFFF"/>
                <w:sz w:val="20"/>
              </w:rPr>
              <w:t xml:space="preserve"> </w:t>
            </w:r>
          </w:p>
        </w:tc>
      </w:tr>
      <w:tr w:rsidR="009F3129" w14:paraId="08721458" w14:textId="77777777">
        <w:trPr>
          <w:trHeight w:val="1749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356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9" w:line="259" w:lineRule="auto"/>
              <w:ind w:left="42" w:firstLine="0"/>
            </w:pPr>
            <w:r>
              <w:rPr>
                <w:b/>
              </w:rPr>
              <w:t>Q</w:t>
            </w:r>
            <w:r>
              <w:rPr>
                <w:b/>
                <w:sz w:val="19"/>
              </w:rPr>
              <w:t>UALIFICATIONS</w:t>
            </w:r>
          </w:p>
          <w:p w14:paraId="4A1D072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9" w:line="259" w:lineRule="auto"/>
              <w:ind w:left="42" w:firstLine="0"/>
            </w:pPr>
            <w:r>
              <w:rPr>
                <w:b/>
              </w:rPr>
              <w:t>/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z w:val="19"/>
              </w:rPr>
              <w:t xml:space="preserve">DUCATION </w:t>
            </w:r>
            <w:r>
              <w:rPr>
                <w:b/>
              </w:rPr>
              <w:t>/</w:t>
            </w:r>
            <w:r>
              <w:rPr>
                <w:b/>
                <w:sz w:val="19"/>
              </w:rPr>
              <w:t xml:space="preserve"> </w:t>
            </w:r>
          </w:p>
          <w:p w14:paraId="56A779F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5" w:line="259" w:lineRule="auto"/>
              <w:ind w:left="42" w:firstLine="0"/>
            </w:pPr>
            <w:r>
              <w:rPr>
                <w:b/>
              </w:rPr>
              <w:t>T</w:t>
            </w:r>
            <w:r>
              <w:rPr>
                <w:b/>
                <w:sz w:val="19"/>
              </w:rPr>
              <w:t xml:space="preserve">RAINING </w:t>
            </w:r>
            <w:r>
              <w:rPr>
                <w:b/>
              </w:rPr>
              <w:t>/</w:t>
            </w:r>
            <w:r>
              <w:rPr>
                <w:b/>
                <w:sz w:val="19"/>
              </w:rPr>
              <w:t xml:space="preserve"> </w:t>
            </w:r>
          </w:p>
          <w:p w14:paraId="71FEF80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4" w:line="259" w:lineRule="auto"/>
              <w:ind w:left="42" w:firstLine="0"/>
            </w:pPr>
            <w:r>
              <w:rPr>
                <w:b/>
              </w:rPr>
              <w:t>E</w:t>
            </w:r>
            <w:r>
              <w:rPr>
                <w:b/>
                <w:sz w:val="19"/>
              </w:rPr>
              <w:t>XPERIENCE</w:t>
            </w:r>
            <w:r>
              <w:rPr>
                <w:b/>
              </w:rPr>
              <w:t xml:space="preserve"> </w:t>
            </w:r>
          </w:p>
          <w:p w14:paraId="5D7E3C0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7CFD" w14:textId="0FFB371C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right="53" w:firstLine="0"/>
            </w:pPr>
            <w:r>
              <w:t>Demonstrate a higher degree of knowledge of the NICEIC 18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 w:rsidR="00366807">
              <w:t>Editions and</w:t>
            </w:r>
            <w:r>
              <w:t xml:space="preserve"> the Gas Safety (</w:t>
            </w:r>
            <w:r w:rsidR="00CA1943">
              <w:t>installation</w:t>
            </w:r>
            <w:r>
              <w:t xml:space="preserve"> and Use) Regulations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CD9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6E2C" w14:textId="69A2E0F8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Evidence of a social housing background and/or </w:t>
            </w:r>
            <w:r w:rsidR="00AE02DF">
              <w:t>in-depth</w:t>
            </w:r>
            <w:r>
              <w:t xml:space="preserve"> understanding of the  Gas and Elect</w:t>
            </w:r>
            <w:r w:rsidR="00AE02DF">
              <w:t>ri</w:t>
            </w:r>
            <w:r>
              <w:t>cal regulations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6BD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</w:rPr>
              <w:t xml:space="preserve">C </w:t>
            </w:r>
          </w:p>
        </w:tc>
      </w:tr>
      <w:tr w:rsidR="009F3129" w14:paraId="1F07CC5A" w14:textId="77777777">
        <w:trPr>
          <w:trHeight w:val="2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2EA4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4E3" w14:textId="324E5CE9" w:rsidR="009F3129" w:rsidRDefault="00A7357E" w:rsidP="000A01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3" w:line="259" w:lineRule="auto"/>
              <w:ind w:left="41" w:firstLine="0"/>
            </w:pPr>
            <w:r>
              <w:t xml:space="preserve">Holder of Degree, HND or equivalent </w:t>
            </w:r>
            <w:r w:rsidR="00AE02DF">
              <w:t>and or</w:t>
            </w:r>
            <w:r>
              <w:t xml:space="preserve"> </w:t>
            </w:r>
          </w:p>
          <w:p w14:paraId="6E22244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t xml:space="preserve">discipline qualified to </w:t>
            </w:r>
          </w:p>
          <w:p w14:paraId="2ED7243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  <w:jc w:val="both"/>
            </w:pPr>
            <w:r>
              <w:t xml:space="preserve">RICS or CIOB standard </w:t>
            </w:r>
          </w:p>
          <w:p w14:paraId="0E9448A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t xml:space="preserve">or qualified by experience 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711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>A</w:t>
            </w:r>
            <w:r>
              <w:rPr>
                <w:rFonts w:ascii="Calibri" w:eastAsia="Calibri" w:hAnsi="Calibri" w:cs="Calibri"/>
                <w:b/>
                <w:sz w:val="20"/>
              </w:rPr>
              <w:t>/</w:t>
            </w:r>
            <w:r>
              <w:rPr>
                <w:b/>
              </w:rPr>
              <w:t xml:space="preserve">C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DA45" w14:textId="0B46137B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Member of recogni</w:t>
            </w:r>
            <w:r w:rsidR="00532E1D">
              <w:t>s</w:t>
            </w:r>
            <w:r>
              <w:t xml:space="preserve">ed professional body – or working towards membership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3FE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</w:rPr>
              <w:t xml:space="preserve">C </w:t>
            </w:r>
          </w:p>
        </w:tc>
      </w:tr>
      <w:tr w:rsidR="009F3129" w14:paraId="62FBFB31" w14:textId="77777777">
        <w:trPr>
          <w:trHeight w:val="202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521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D87B" w14:textId="278F0783" w:rsidR="009F3129" w:rsidRDefault="00FD41EC" w:rsidP="00216B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Demonstrate a higher degree of knowledge </w:t>
            </w:r>
            <w:r w:rsidR="00A7357E">
              <w:t xml:space="preserve">in </w:t>
            </w:r>
          </w:p>
          <w:p w14:paraId="1E6084BF" w14:textId="59A57DA4" w:rsidR="009F3129" w:rsidRDefault="00A7357E" w:rsidP="003668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Mechanical &amp; </w:t>
            </w:r>
            <w:r w:rsidR="00366807">
              <w:t>Electrical Compliance</w:t>
            </w:r>
            <w:r>
              <w:t xml:space="preserve"> fields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5DF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620" w14:textId="34188932" w:rsidR="009F3129" w:rsidRDefault="008845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Previously completed </w:t>
            </w:r>
            <w:r w:rsidR="00A7357E">
              <w:t xml:space="preserve">Certificate in IOSH / </w:t>
            </w:r>
          </w:p>
          <w:p w14:paraId="4710BFD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3" w:line="259" w:lineRule="auto"/>
              <w:ind w:left="43" w:firstLine="0"/>
            </w:pPr>
            <w:r>
              <w:t xml:space="preserve">NEBOSH </w:t>
            </w:r>
          </w:p>
          <w:p w14:paraId="689D841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058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</w:rPr>
              <w:t xml:space="preserve">A/I </w:t>
            </w:r>
          </w:p>
        </w:tc>
      </w:tr>
      <w:tr w:rsidR="009F3129" w14:paraId="0F622143" w14:textId="77777777">
        <w:trPr>
          <w:trHeight w:val="195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622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C2A9" w14:textId="6DE41F68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right="118" w:firstLine="0"/>
              <w:jc w:val="both"/>
            </w:pPr>
            <w:r>
              <w:t xml:space="preserve">A willingness to commit to and undergo the agreed training programme and record for </w:t>
            </w:r>
            <w:r w:rsidR="008845F9">
              <w:t xml:space="preserve">20 hours </w:t>
            </w:r>
            <w:r>
              <w:t xml:space="preserve">CPD </w:t>
            </w:r>
            <w:r w:rsidR="008845F9">
              <w:t>per annum.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C79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42A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80" w:firstLine="0"/>
              <w:jc w:val="both"/>
            </w:pPr>
            <w:r>
              <w:t xml:space="preserve">Experience in staff management and development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B79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</w:rPr>
              <w:t xml:space="preserve"> </w:t>
            </w:r>
          </w:p>
        </w:tc>
      </w:tr>
      <w:tr w:rsidR="009F3129" w14:paraId="346A48C5" w14:textId="77777777">
        <w:trPr>
          <w:trHeight w:val="202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BA5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5" w:line="259" w:lineRule="auto"/>
              <w:ind w:left="42" w:firstLine="0"/>
            </w:pPr>
            <w:r>
              <w:rPr>
                <w:b/>
              </w:rPr>
              <w:t>K</w:t>
            </w:r>
            <w:r>
              <w:rPr>
                <w:b/>
                <w:sz w:val="19"/>
              </w:rPr>
              <w:t xml:space="preserve">NOWLEDGE </w:t>
            </w:r>
          </w:p>
          <w:p w14:paraId="77D4765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9" w:line="259" w:lineRule="auto"/>
              <w:ind w:left="42" w:firstLine="0"/>
            </w:pPr>
            <w:r>
              <w:rPr>
                <w:b/>
              </w:rPr>
              <w:t>/T</w:t>
            </w:r>
            <w:r>
              <w:rPr>
                <w:b/>
                <w:sz w:val="19"/>
              </w:rPr>
              <w:t xml:space="preserve">ECHNICAL </w:t>
            </w:r>
          </w:p>
          <w:p w14:paraId="2CCE0C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3" w:line="259" w:lineRule="auto"/>
              <w:ind w:left="42" w:firstLine="0"/>
            </w:pPr>
            <w:r>
              <w:rPr>
                <w:b/>
              </w:rPr>
              <w:t>S</w:t>
            </w:r>
            <w:r>
              <w:rPr>
                <w:b/>
                <w:sz w:val="19"/>
              </w:rPr>
              <w:t>KILLS</w:t>
            </w:r>
            <w:r>
              <w:rPr>
                <w:b/>
              </w:rPr>
              <w:t xml:space="preserve"> </w:t>
            </w:r>
          </w:p>
          <w:p w14:paraId="77C7488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BDF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rPr>
                <w:color w:val="000000"/>
              </w:rPr>
              <w:t xml:space="preserve">Experience of planning </w:t>
            </w:r>
          </w:p>
          <w:p w14:paraId="56233D1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right="39" w:firstLine="0"/>
            </w:pPr>
            <w:r>
              <w:rPr>
                <w:color w:val="000000"/>
              </w:rPr>
              <w:t xml:space="preserve">and control of programmes of works to ensure works completed are of quality and provide value for money 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A5A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9D2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Experience of public sector procurement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A6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</w:rPr>
              <w:t xml:space="preserve"> </w:t>
            </w:r>
          </w:p>
        </w:tc>
      </w:tr>
      <w:tr w:rsidR="009F3129" w14:paraId="6906E0C1" w14:textId="77777777">
        <w:trPr>
          <w:trHeight w:val="146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A4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2" w:firstLine="0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44C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2" w:lineRule="auto"/>
              <w:ind w:left="41" w:firstLine="0"/>
              <w:jc w:val="both"/>
            </w:pPr>
            <w:r>
              <w:t xml:space="preserve">Experience Of Contract management and </w:t>
            </w:r>
          </w:p>
          <w:p w14:paraId="7E75BE2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41" w:firstLine="0"/>
              <w:jc w:val="both"/>
            </w:pPr>
            <w:r>
              <w:t xml:space="preserve">contract administration to ensure service </w:t>
            </w:r>
          </w:p>
          <w:p w14:paraId="060C21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1" w:firstLine="0"/>
            </w:pPr>
            <w:r>
              <w:t xml:space="preserve">delivery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D9F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55E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38" w:firstLine="0"/>
            </w:pPr>
            <w:r>
              <w:t xml:space="preserve">Knowledge of section 20 process leaseholder consultation.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9CB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t>A/I</w:t>
            </w:r>
            <w:r>
              <w:rPr>
                <w:b/>
              </w:rPr>
              <w:t xml:space="preserve"> </w:t>
            </w:r>
          </w:p>
        </w:tc>
      </w:tr>
    </w:tbl>
    <w:p w14:paraId="47E93DA1" w14:textId="77777777" w:rsidR="009F3129" w:rsidRDefault="009F3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852" w:firstLine="0"/>
      </w:pPr>
    </w:p>
    <w:tbl>
      <w:tblPr>
        <w:tblStyle w:val="TableGrid"/>
        <w:tblW w:w="9806" w:type="dxa"/>
        <w:tblInd w:w="5" w:type="dxa"/>
        <w:tblCellMar>
          <w:top w:w="71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975"/>
        <w:gridCol w:w="2835"/>
        <w:gridCol w:w="1116"/>
        <w:gridCol w:w="2771"/>
        <w:gridCol w:w="1109"/>
      </w:tblGrid>
      <w:tr w:rsidR="009F3129" w14:paraId="0CBDFEC7" w14:textId="77777777" w:rsidTr="00BE3C51">
        <w:trPr>
          <w:trHeight w:val="3951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A7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32E7" w14:textId="426EC9D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1" w:line="228" w:lineRule="auto"/>
              <w:ind w:left="0" w:right="81" w:firstLine="0"/>
              <w:jc w:val="both"/>
            </w:pPr>
            <w:r>
              <w:rPr>
                <w:color w:val="000000"/>
              </w:rPr>
              <w:t xml:space="preserve">A technical awareness </w:t>
            </w:r>
            <w:r w:rsidR="001B7165">
              <w:t>understanding</w:t>
            </w:r>
            <w:r w:rsidR="001B7165"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 w:rsidR="001B7165">
              <w:rPr>
                <w:color w:val="000000"/>
              </w:rPr>
              <w:t>of</w:t>
            </w:r>
            <w:r>
              <w:rPr>
                <w:color w:val="000000"/>
              </w:rPr>
              <w:t xml:space="preserve"> compliance areas (including health and safety) knowledge of legislative requirements </w:t>
            </w:r>
          </w:p>
          <w:p w14:paraId="2DB0997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>, regulations</w:t>
            </w:r>
            <w:r>
              <w:t xml:space="preserve"> including </w:t>
            </w:r>
          </w:p>
          <w:p w14:paraId="6AFB4F80" w14:textId="36C8A0BC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7" w:firstLine="0"/>
              <w:jc w:val="both"/>
            </w:pPr>
            <w:r>
              <w:t xml:space="preserve">Gas Installation and Use Regulations 1998 and Landlords electrical safety certificate legal </w:t>
            </w:r>
            <w:r w:rsidR="00FD41EC">
              <w:t xml:space="preserve">requirements </w:t>
            </w:r>
            <w:r w:rsidR="00FD41EC">
              <w:rPr>
                <w:color w:val="000000"/>
              </w:rPr>
              <w:t>and</w:t>
            </w:r>
            <w:r>
              <w:rPr>
                <w:color w:val="000000"/>
              </w:rPr>
              <w:t xml:space="preserve"> best practice within the sector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E5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2E0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Awareness of Safeguarding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C9D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A/I </w:t>
            </w:r>
          </w:p>
        </w:tc>
      </w:tr>
      <w:tr w:rsidR="009F3129" w14:paraId="0D29587F" w14:textId="77777777" w:rsidTr="00BE3C51">
        <w:trPr>
          <w:trHeight w:val="922"/>
        </w:trPr>
        <w:tc>
          <w:tcPr>
            <w:tcW w:w="1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3C373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049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Understanding and knowledge of Building Safety Act 2022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11C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37D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Knowledge &amp; </w:t>
            </w:r>
          </w:p>
          <w:p w14:paraId="01F2F59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understanding of TCW Software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53B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</w:tr>
      <w:tr w:rsidR="009F3129" w14:paraId="4C4983D4" w14:textId="77777777" w:rsidTr="00BE3C51">
        <w:trPr>
          <w:trHeight w:val="2573"/>
        </w:trPr>
        <w:tc>
          <w:tcPr>
            <w:tcW w:w="1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F6C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66F3" w14:textId="124935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1" w:lineRule="auto"/>
              <w:ind w:left="0" w:right="82" w:firstLine="0"/>
              <w:jc w:val="both"/>
            </w:pPr>
            <w:r>
              <w:rPr>
                <w:color w:val="000000"/>
              </w:rPr>
              <w:t xml:space="preserve">A knowledge of a range of forms of contract including Term </w:t>
            </w:r>
            <w:r w:rsidR="00FD41EC">
              <w:rPr>
                <w:color w:val="000000"/>
              </w:rPr>
              <w:t>Partnering, Joint</w:t>
            </w:r>
            <w:r>
              <w:rPr>
                <w:color w:val="000000"/>
              </w:rPr>
              <w:t xml:space="preserve"> </w:t>
            </w:r>
          </w:p>
          <w:p w14:paraId="118C524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Contracts Tribunal </w:t>
            </w:r>
          </w:p>
          <w:p w14:paraId="4F3CDA5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(Minor Works, </w:t>
            </w:r>
          </w:p>
          <w:p w14:paraId="6C90003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Measured Term) and </w:t>
            </w:r>
          </w:p>
          <w:p w14:paraId="6B64E69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Framework </w:t>
            </w:r>
          </w:p>
          <w:p w14:paraId="18EF1A1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Agreements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486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A12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900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</w:tr>
      <w:tr w:rsidR="009F3129" w14:paraId="5F8B50EF" w14:textId="77777777" w:rsidTr="00BE3C51">
        <w:trPr>
          <w:trHeight w:val="1196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337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E85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Budgetary </w:t>
            </w:r>
          </w:p>
          <w:p w14:paraId="0584485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management experience and cost control.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5A6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8EA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640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</w:tc>
      </w:tr>
      <w:tr w:rsidR="009F3129" w14:paraId="4AC3EAB6" w14:textId="77777777" w:rsidTr="00BE3C51">
        <w:trPr>
          <w:trHeight w:val="119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CC5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EE9" w14:textId="735AF046" w:rsidR="009F3129" w:rsidRDefault="00FD41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>Well-developed</w:t>
            </w:r>
            <w:r w:rsidR="00A7357E">
              <w:rPr>
                <w:color w:val="000000"/>
              </w:rPr>
              <w:t xml:space="preserve"> IT skills with knowledge of Microsoft Office at intermediate level.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3CB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608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785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</w:tc>
      </w:tr>
      <w:tr w:rsidR="009F3129" w14:paraId="4A221132" w14:textId="77777777" w:rsidTr="00BE3C51">
        <w:trPr>
          <w:trHeight w:val="1748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E304" w14:textId="14238B42" w:rsidR="009F3129" w:rsidRDefault="00A7357E" w:rsidP="00BE3C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3" w:line="259" w:lineRule="auto"/>
              <w:ind w:left="5" w:firstLine="0"/>
            </w:pPr>
            <w:r>
              <w:rPr>
                <w:b/>
              </w:rPr>
              <w:t>C</w:t>
            </w:r>
            <w:r>
              <w:rPr>
                <w:b/>
                <w:sz w:val="19"/>
              </w:rPr>
              <w:t>OMMUNICATION</w:t>
            </w:r>
            <w:r>
              <w:rPr>
                <w:b/>
              </w:rPr>
              <w:t xml:space="preserve"> </w:t>
            </w:r>
          </w:p>
          <w:p w14:paraId="3D12F1E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43B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Demonstrates a wide </w:t>
            </w:r>
          </w:p>
          <w:p w14:paraId="75AB119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39" w:firstLine="0"/>
            </w:pPr>
            <w:r>
              <w:rPr>
                <w:color w:val="000000"/>
              </w:rPr>
              <w:t xml:space="preserve">range of communication methods most effective for the situation and individual needs.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5BB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  <w:color w:val="000000"/>
              </w:rPr>
              <w:t>A/I</w:t>
            </w: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2B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Ability to negotiate with </w:t>
            </w:r>
          </w:p>
          <w:p w14:paraId="6EAC58A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right="32" w:firstLine="0"/>
            </w:pPr>
            <w:r>
              <w:rPr>
                <w:color w:val="000000"/>
              </w:rPr>
              <w:t>others to reach mutually beneficial outcomes, and can evidence successful outcomes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3D1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000000"/>
              </w:rPr>
              <w:t>A/I</w:t>
            </w:r>
            <w:r>
              <w:rPr>
                <w:b/>
              </w:rPr>
              <w:t xml:space="preserve"> </w:t>
            </w:r>
          </w:p>
        </w:tc>
      </w:tr>
      <w:tr w:rsidR="009F3129" w14:paraId="2943DC05" w14:textId="77777777" w:rsidTr="00BE3C51">
        <w:trPr>
          <w:trHeight w:val="1748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839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AB7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" w:firstLine="0"/>
            </w:pPr>
            <w:r>
              <w:t>Experience of producing reports in a variety of formats to be presented at operational, corporate or strategic levels.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DBB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  <w:color w:val="000000"/>
              </w:rPr>
              <w:t>A/I</w:t>
            </w: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A8C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Experience of working </w:t>
            </w:r>
          </w:p>
          <w:p w14:paraId="3A0E5B0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alongside Council </w:t>
            </w:r>
          </w:p>
          <w:p w14:paraId="53C617E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Members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808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000000"/>
              </w:rPr>
              <w:t>A/I</w:t>
            </w:r>
            <w:r>
              <w:rPr>
                <w:b/>
              </w:rPr>
              <w:t xml:space="preserve"> </w:t>
            </w:r>
          </w:p>
        </w:tc>
      </w:tr>
      <w:tr w:rsidR="009F3129" w14:paraId="22009796" w14:textId="77777777" w:rsidTr="00BE3C51">
        <w:trPr>
          <w:trHeight w:val="1748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7F3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AD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</w:rPr>
              <w:t>Understanding of and commitment to promoting equality and diversity in service delivery and employment.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F32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267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right="1" w:firstLine="0"/>
              <w:jc w:val="both"/>
            </w:pPr>
            <w:r>
              <w:t xml:space="preserve">Experience of managing complaints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AB1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000000"/>
              </w:rPr>
              <w:t xml:space="preserve">A/I </w:t>
            </w:r>
          </w:p>
        </w:tc>
      </w:tr>
    </w:tbl>
    <w:p w14:paraId="0BC4085F" w14:textId="77777777" w:rsidR="009F3129" w:rsidRDefault="009F3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440" w:right="10852" w:firstLine="0"/>
      </w:pPr>
    </w:p>
    <w:tbl>
      <w:tblPr>
        <w:tblStyle w:val="TableGrid"/>
        <w:tblW w:w="9806" w:type="dxa"/>
        <w:tblInd w:w="5" w:type="dxa"/>
        <w:tblCellMar>
          <w:top w:w="71" w:type="dxa"/>
          <w:left w:w="67" w:type="dxa"/>
          <w:right w:w="48" w:type="dxa"/>
        </w:tblCellMar>
        <w:tblLook w:val="04A0" w:firstRow="1" w:lastRow="0" w:firstColumn="1" w:lastColumn="0" w:noHBand="0" w:noVBand="1"/>
      </w:tblPr>
      <w:tblGrid>
        <w:gridCol w:w="1907"/>
        <w:gridCol w:w="2771"/>
        <w:gridCol w:w="1248"/>
        <w:gridCol w:w="2771"/>
        <w:gridCol w:w="1109"/>
      </w:tblGrid>
      <w:tr w:rsidR="009F3129" w14:paraId="67A27CA8" w14:textId="77777777">
        <w:trPr>
          <w:trHeight w:val="1743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E4C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2" w:line="259" w:lineRule="auto"/>
              <w:ind w:left="43" w:firstLine="0"/>
            </w:pPr>
            <w:r>
              <w:rPr>
                <w:b/>
              </w:rPr>
              <w:t>C</w:t>
            </w:r>
            <w:r>
              <w:rPr>
                <w:b/>
                <w:sz w:val="19"/>
              </w:rPr>
              <w:t xml:space="preserve">USTOMER </w:t>
            </w:r>
          </w:p>
          <w:p w14:paraId="6433607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8" w:line="259" w:lineRule="auto"/>
              <w:ind w:left="43" w:firstLine="0"/>
            </w:pPr>
            <w:r>
              <w:rPr>
                <w:b/>
              </w:rPr>
              <w:t>S</w:t>
            </w:r>
            <w:r>
              <w:rPr>
                <w:b/>
                <w:sz w:val="19"/>
              </w:rPr>
              <w:t>ERVICE</w:t>
            </w:r>
            <w:r>
              <w:rPr>
                <w:b/>
              </w:rPr>
              <w:t xml:space="preserve"> </w:t>
            </w:r>
          </w:p>
          <w:p w14:paraId="2208A6E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8E1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6" w:firstLine="0"/>
            </w:pPr>
            <w:r>
              <w:rPr>
                <w:color w:val="000000"/>
              </w:rPr>
              <w:t xml:space="preserve">Demonstrate the ability to obtain and analysis customer feedback to facilitate an ethos of continuous service improvement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B53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B76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E1E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9F3129" w14:paraId="3AA9BF46" w14:textId="77777777">
        <w:trPr>
          <w:trHeight w:val="1748"/>
        </w:trPr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25E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4" w:line="259" w:lineRule="auto"/>
              <w:ind w:left="43" w:firstLine="0"/>
              <w:jc w:val="both"/>
            </w:pPr>
            <w:r>
              <w:rPr>
                <w:b/>
              </w:rPr>
              <w:t>T</w:t>
            </w:r>
            <w:r>
              <w:rPr>
                <w:b/>
                <w:sz w:val="19"/>
              </w:rPr>
              <w:t xml:space="preserve">EAM </w:t>
            </w:r>
            <w:r>
              <w:rPr>
                <w:b/>
              </w:rPr>
              <w:t>W</w:t>
            </w:r>
            <w:r>
              <w:rPr>
                <w:b/>
                <w:sz w:val="19"/>
              </w:rPr>
              <w:t>ORKING</w:t>
            </w:r>
            <w:r>
              <w:rPr>
                <w:b/>
              </w:rPr>
              <w:t xml:space="preserve"> </w:t>
            </w:r>
          </w:p>
          <w:p w14:paraId="77DBE5D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4A0D113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7259658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6A98FF5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0A88FDB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447AC73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C85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rPr>
                <w:color w:val="000000"/>
              </w:rPr>
              <w:t xml:space="preserve">Demonstrate effective team working through the successful delivery of projects and goals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AE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33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Experienced at utilizing resources to ensure that service is delivered in efficient and effective ways to meet goals and targets.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379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A/I </w:t>
            </w:r>
          </w:p>
        </w:tc>
      </w:tr>
      <w:tr w:rsidR="009F3129" w14:paraId="7D798135" w14:textId="77777777">
        <w:trPr>
          <w:trHeight w:val="2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BC06A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702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t xml:space="preserve">Ability to champion change and motivate staff and colleagues to actively contribute to improvements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A91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7793" w14:textId="523741A8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40" w:firstLine="0"/>
            </w:pPr>
            <w:r>
              <w:t xml:space="preserve">Ability to take control of situations, providing the communication and assurance that decisions made are considered, risk assessed and are </w:t>
            </w:r>
            <w:r w:rsidR="00FF1AB1">
              <w:t>in the</w:t>
            </w:r>
            <w:r>
              <w:t xml:space="preserve"> Councils best interests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204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A/I </w:t>
            </w:r>
          </w:p>
        </w:tc>
      </w:tr>
      <w:tr w:rsidR="009F3129" w14:paraId="4F3EF1B5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D5A6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23D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right="188" w:firstLine="0"/>
              <w:jc w:val="both"/>
            </w:pPr>
            <w:r>
              <w:t xml:space="preserve">Ability to build constructive and productive internal and external relationships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9D1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93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02D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9F3129" w14:paraId="30F6BDB1" w14:textId="77777777">
        <w:trPr>
          <w:trHeight w:val="1748"/>
        </w:trPr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936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5" w:line="259" w:lineRule="auto"/>
              <w:ind w:left="43" w:firstLine="0"/>
              <w:jc w:val="both"/>
            </w:pPr>
            <w:r>
              <w:rPr>
                <w:b/>
              </w:rPr>
              <w:t>M</w:t>
            </w:r>
            <w:r>
              <w:rPr>
                <w:b/>
                <w:sz w:val="19"/>
              </w:rPr>
              <w:t xml:space="preserve">ANAGING SELF </w:t>
            </w:r>
          </w:p>
          <w:p w14:paraId="68E2D0C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5" w:line="259" w:lineRule="auto"/>
              <w:ind w:left="43" w:firstLine="0"/>
            </w:pPr>
            <w:r>
              <w:rPr>
                <w:b/>
                <w:sz w:val="19"/>
              </w:rPr>
              <w:t>AND OTHERS</w:t>
            </w:r>
            <w:r>
              <w:rPr>
                <w:b/>
              </w:rPr>
              <w:t xml:space="preserve"> </w:t>
            </w:r>
          </w:p>
          <w:p w14:paraId="60702D8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4A8F2F3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721434E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1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0C3DE0B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3CE3079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0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  <w:p w14:paraId="6CA6819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935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2" w:lineRule="auto"/>
              <w:ind w:left="38" w:right="321" w:firstLine="0"/>
              <w:jc w:val="both"/>
            </w:pPr>
            <w:r>
              <w:t xml:space="preserve">Provides clarity about requirements and accountabilities and </w:t>
            </w:r>
          </w:p>
          <w:p w14:paraId="3F0F327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t>effective action if performance does not meet expectations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F27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D5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7EF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9F3129" w14:paraId="6F13C7A0" w14:textId="77777777">
        <w:trPr>
          <w:trHeight w:val="14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7F67D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BBF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t xml:space="preserve">Evidence of flexibility adaptability and responsiveness to </w:t>
            </w:r>
            <w:r>
              <w:lastRenderedPageBreak/>
              <w:t xml:space="preserve">changing needs and circumstances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4F5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lastRenderedPageBreak/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6D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C63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9F3129" w14:paraId="1A55398E" w14:textId="77777777">
        <w:trPr>
          <w:trHeight w:val="17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464D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D78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firstLine="0"/>
            </w:pPr>
            <w:r>
              <w:t xml:space="preserve">For business continuity purposes you are required to have access to the internet at home via broadband on a PC, laptop or tablet.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606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</w:rPr>
              <w:t>A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48E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A41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2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503346" w14:paraId="02D16ED7" w14:textId="77777777">
        <w:trPr>
          <w:trHeight w:val="174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407B" w14:textId="77777777" w:rsidR="00503346" w:rsidRDefault="005033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0" w:line="259" w:lineRule="auto"/>
              <w:ind w:left="43" w:firstLine="0"/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551F" w14:textId="527538FE" w:rsidR="00503346" w:rsidRDefault="00260C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right="39" w:firstLine="0"/>
            </w:pPr>
            <w:r>
              <w:rPr>
                <w:color w:val="000000"/>
              </w:rPr>
              <w:t xml:space="preserve">Demonstrate the ability to </w:t>
            </w:r>
            <w:r w:rsidR="00BE1498">
              <w:rPr>
                <w:color w:val="000000"/>
              </w:rPr>
              <w:t>be</w:t>
            </w:r>
            <w:r w:rsidR="003E5385">
              <w:rPr>
                <w:color w:val="000000"/>
              </w:rPr>
              <w:t xml:space="preserve"> understanding and honest with colleagues inside and outside your team.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711" w14:textId="2C4CD634" w:rsidR="00503346" w:rsidRDefault="00FF1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A/I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EB17" w14:textId="4076C7F6" w:rsidR="00503346" w:rsidRDefault="00260C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Experience of managing </w:t>
            </w:r>
            <w:r>
              <w:t>staff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AB32" w14:textId="330BE934" w:rsidR="00503346" w:rsidRDefault="00BE1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13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A/I</w:t>
            </w:r>
          </w:p>
        </w:tc>
      </w:tr>
      <w:tr w:rsidR="009F3129" w14:paraId="753FBBAB" w14:textId="77777777">
        <w:trPr>
          <w:trHeight w:val="174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CF8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0" w:line="259" w:lineRule="auto"/>
              <w:ind w:left="43" w:firstLine="0"/>
            </w:pPr>
            <w:r>
              <w:rPr>
                <w:b/>
              </w:rPr>
              <w:t>C</w:t>
            </w:r>
            <w:r>
              <w:rPr>
                <w:b/>
                <w:sz w:val="19"/>
              </w:rPr>
              <w:t xml:space="preserve">AN DO </w:t>
            </w:r>
          </w:p>
          <w:p w14:paraId="255F712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83" w:lineRule="auto"/>
              <w:ind w:left="43" w:firstLine="0"/>
            </w:pPr>
            <w:r>
              <w:rPr>
                <w:b/>
                <w:sz w:val="19"/>
              </w:rPr>
              <w:t xml:space="preserve">APPROACH </w:t>
            </w:r>
            <w:r>
              <w:rPr>
                <w:b/>
              </w:rPr>
              <w:t>/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z w:val="19"/>
              </w:rPr>
              <w:t xml:space="preserve">CHIEVING </w:t>
            </w:r>
          </w:p>
          <w:p w14:paraId="5985538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10" w:line="259" w:lineRule="auto"/>
              <w:ind w:left="43" w:firstLine="0"/>
            </w:pPr>
            <w:r>
              <w:rPr>
                <w:b/>
                <w:sz w:val="19"/>
              </w:rPr>
              <w:t>RESULTS</w:t>
            </w:r>
            <w:r>
              <w:rPr>
                <w:b/>
              </w:rPr>
              <w:t xml:space="preserve"> </w:t>
            </w:r>
          </w:p>
          <w:p w14:paraId="6AE1C11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D2B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8" w:right="39" w:firstLine="0"/>
            </w:pPr>
            <w:r>
              <w:t xml:space="preserve">Takes personal responsibility and ownership for decisions, actions and consequences and learns from experience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789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000000"/>
              </w:rPr>
              <w:t>A/I</w:t>
            </w: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5A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8C3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13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14:paraId="290F773B" w14:textId="4E7BA9DF" w:rsidR="006F77C7" w:rsidRPr="006F77C7" w:rsidRDefault="006F77C7" w:rsidP="00FF1AB1">
      <w:pPr>
        <w:tabs>
          <w:tab w:val="left" w:pos="1725"/>
        </w:tabs>
        <w:ind w:left="0" w:firstLine="0"/>
        <w:sectPr w:rsidR="006F77C7" w:rsidRPr="006F77C7">
          <w:footerReference w:type="even" r:id="rId9"/>
          <w:footerReference w:type="default" r:id="rId10"/>
          <w:footerReference w:type="first" r:id="rId11"/>
          <w:pgSz w:w="11904" w:h="16838"/>
          <w:pgMar w:top="432" w:right="1052" w:bottom="1330" w:left="1440" w:header="720" w:footer="708" w:gutter="0"/>
          <w:cols w:space="720"/>
        </w:sectPr>
      </w:pPr>
    </w:p>
    <w:tbl>
      <w:tblPr>
        <w:tblStyle w:val="TableGrid"/>
        <w:tblW w:w="9806" w:type="dxa"/>
        <w:tblInd w:w="5" w:type="dxa"/>
        <w:tblCellMar>
          <w:top w:w="71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907"/>
        <w:gridCol w:w="2771"/>
        <w:gridCol w:w="1248"/>
        <w:gridCol w:w="2771"/>
        <w:gridCol w:w="1109"/>
      </w:tblGrid>
      <w:tr w:rsidR="009F3129" w14:paraId="7D23CF7B" w14:textId="77777777">
        <w:trPr>
          <w:trHeight w:val="162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E06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lastRenderedPageBreak/>
              <w:t>ADDITIONAL</w:t>
            </w:r>
            <w:r>
              <w:rPr>
                <w:b/>
                <w:sz w:val="19"/>
              </w:rPr>
              <w:t xml:space="preserve"> </w:t>
            </w:r>
          </w:p>
          <w:p w14:paraId="1977DF8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>SPECIFIC</w:t>
            </w:r>
            <w:r>
              <w:rPr>
                <w:b/>
                <w:sz w:val="19"/>
              </w:rPr>
              <w:t xml:space="preserve"> </w:t>
            </w:r>
          </w:p>
          <w:p w14:paraId="26C7631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>REQUIREMEN</w:t>
            </w:r>
          </w:p>
          <w:p w14:paraId="4A3208E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>TS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z w:val="19"/>
              </w:rPr>
              <w:t xml:space="preserve"> </w:t>
            </w:r>
          </w:p>
          <w:p w14:paraId="7C8D718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POST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CE9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Full and valid driving license and</w:t>
            </w:r>
            <w:r>
              <w:rPr>
                <w:b/>
              </w:rPr>
              <w:t xml:space="preserve"> </w:t>
            </w:r>
            <w:r>
              <w:t xml:space="preserve">use of a car during working hours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62A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 xml:space="preserve">A/I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6F4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88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157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9F3129" w14:paraId="35DCD4B8" w14:textId="77777777">
        <w:trPr>
          <w:trHeight w:val="92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8A8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B9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Occasional attendance to meetings outside normal working hours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111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67" w:firstLine="0"/>
            </w:pPr>
            <w:r>
              <w:rPr>
                <w:b/>
              </w:rPr>
              <w:t>A/I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67A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A31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firstLine="0"/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14:paraId="73D95A20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000000"/>
          <w:sz w:val="22"/>
        </w:rPr>
        <w:t xml:space="preserve"> </w:t>
      </w:r>
    </w:p>
    <w:p w14:paraId="7463822C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000000"/>
          <w:sz w:val="22"/>
        </w:rPr>
        <w:t xml:space="preserve">How assessed </w:t>
      </w:r>
    </w:p>
    <w:p w14:paraId="2885B843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2439"/>
        </w:tabs>
        <w:spacing w:after="3" w:line="259" w:lineRule="auto"/>
        <w:ind w:left="-15" w:firstLine="0"/>
      </w:pPr>
      <w:r>
        <w:rPr>
          <w:color w:val="000000"/>
          <w:sz w:val="22"/>
        </w:rPr>
        <w:t xml:space="preserve">A = </w:t>
      </w:r>
      <w:r>
        <w:rPr>
          <w:color w:val="000000"/>
          <w:sz w:val="22"/>
        </w:rPr>
        <w:tab/>
        <w:t xml:space="preserve">Application CV/Personal Statement </w:t>
      </w:r>
    </w:p>
    <w:p w14:paraId="2CFAB9EF" w14:textId="77777777" w:rsidR="009F3129" w:rsidRDefault="00A7357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" w:line="259" w:lineRule="auto"/>
        <w:ind w:hanging="221"/>
      </w:pPr>
      <w:r>
        <w:rPr>
          <w:color w:val="000000"/>
          <w:sz w:val="22"/>
        </w:rPr>
        <w:t xml:space="preserve">=  </w:t>
      </w:r>
      <w:r>
        <w:rPr>
          <w:color w:val="000000"/>
          <w:sz w:val="22"/>
        </w:rPr>
        <w:tab/>
        <w:t xml:space="preserve">Certificates/professional Registration </w:t>
      </w:r>
    </w:p>
    <w:p w14:paraId="29BBC644" w14:textId="77777777" w:rsidR="009F3129" w:rsidRDefault="00A7357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" w:line="259" w:lineRule="auto"/>
        <w:ind w:hanging="221"/>
      </w:pPr>
      <w:r>
        <w:rPr>
          <w:color w:val="000000"/>
          <w:sz w:val="22"/>
        </w:rPr>
        <w:t xml:space="preserve">= </w:t>
      </w:r>
      <w:r>
        <w:rPr>
          <w:color w:val="000000"/>
          <w:sz w:val="22"/>
        </w:rPr>
        <w:tab/>
        <w:t xml:space="preserve">DBS police check </w:t>
      </w:r>
    </w:p>
    <w:p w14:paraId="23B1DA46" w14:textId="77777777" w:rsidR="009F3129" w:rsidRDefault="00A7357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" w:line="259" w:lineRule="auto"/>
        <w:ind w:hanging="221"/>
      </w:pPr>
      <w:r>
        <w:rPr>
          <w:color w:val="000000"/>
          <w:sz w:val="22"/>
        </w:rPr>
        <w:t xml:space="preserve">= </w:t>
      </w:r>
      <w:r>
        <w:rPr>
          <w:color w:val="000000"/>
          <w:sz w:val="22"/>
        </w:rPr>
        <w:tab/>
        <w:t xml:space="preserve">Exercise </w:t>
      </w:r>
    </w:p>
    <w:p w14:paraId="790F726A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1162"/>
        </w:tabs>
        <w:spacing w:after="3" w:line="259" w:lineRule="auto"/>
        <w:ind w:left="-15" w:firstLine="0"/>
      </w:pPr>
      <w:r>
        <w:rPr>
          <w:color w:val="000000"/>
          <w:sz w:val="22"/>
        </w:rPr>
        <w:t xml:space="preserve">I = </w:t>
      </w:r>
      <w:r>
        <w:rPr>
          <w:color w:val="000000"/>
          <w:sz w:val="22"/>
        </w:rPr>
        <w:tab/>
        <w:t xml:space="preserve">Interview </w:t>
      </w:r>
    </w:p>
    <w:p w14:paraId="60A5352E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1717"/>
        </w:tabs>
        <w:spacing w:after="3" w:line="259" w:lineRule="auto"/>
        <w:ind w:left="-15" w:firstLine="0"/>
      </w:pPr>
      <w:r>
        <w:rPr>
          <w:color w:val="000000"/>
          <w:sz w:val="22"/>
        </w:rPr>
        <w:t xml:space="preserve">M = </w:t>
      </w:r>
      <w:r>
        <w:rPr>
          <w:color w:val="000000"/>
          <w:sz w:val="22"/>
        </w:rPr>
        <w:tab/>
        <w:t xml:space="preserve">Medical assessment </w:t>
      </w:r>
    </w:p>
    <w:p w14:paraId="3CF61C79" w14:textId="77777777" w:rsidR="009F3129" w:rsidRDefault="00A735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color w:val="000000"/>
        </w:rPr>
        <w:t xml:space="preserve"> </w:t>
      </w:r>
    </w:p>
    <w:tbl>
      <w:tblPr>
        <w:tblStyle w:val="TableGrid"/>
        <w:tblW w:w="9626" w:type="dxa"/>
        <w:tblInd w:w="-12" w:type="dxa"/>
        <w:tblCellMar>
          <w:top w:w="10" w:type="dxa"/>
          <w:left w:w="4" w:type="dxa"/>
        </w:tblCellMar>
        <w:tblLook w:val="04A0" w:firstRow="1" w:lastRow="0" w:firstColumn="1" w:lastColumn="0" w:noHBand="0" w:noVBand="1"/>
      </w:tblPr>
      <w:tblGrid>
        <w:gridCol w:w="2376"/>
        <w:gridCol w:w="2713"/>
        <w:gridCol w:w="1842"/>
        <w:gridCol w:w="2695"/>
      </w:tblGrid>
      <w:tr w:rsidR="009F3129" w14:paraId="1DCC0F6E" w14:textId="77777777">
        <w:trPr>
          <w:trHeight w:val="4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F23F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sz w:val="20"/>
              </w:rPr>
              <w:t xml:space="preserve"> </w:t>
            </w:r>
          </w:p>
          <w:p w14:paraId="0203F562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sz w:val="20"/>
              </w:rPr>
              <w:t xml:space="preserve">For Official Use only </w:t>
            </w:r>
          </w:p>
        </w:tc>
        <w:tc>
          <w:tcPr>
            <w:tcW w:w="2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E94F9F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0683F" w14:textId="77777777" w:rsidR="009F3129" w:rsidRDefault="009F3129">
            <w:pPr>
              <w:spacing w:after="160" w:line="259" w:lineRule="auto"/>
              <w:ind w:left="0" w:firstLine="0"/>
            </w:pPr>
          </w:p>
        </w:tc>
      </w:tr>
      <w:tr w:rsidR="009F3129" w14:paraId="53E26364" w14:textId="77777777">
        <w:trPr>
          <w:trHeight w:val="4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C0E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Job title: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5FBA" w14:textId="4026A3FD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Mechanical &amp; Electrical </w:t>
            </w:r>
            <w:r w:rsidR="00924554">
              <w:rPr>
                <w:color w:val="000000"/>
                <w:sz w:val="20"/>
              </w:rPr>
              <w:t xml:space="preserve">Compliance </w:t>
            </w:r>
            <w:r>
              <w:rPr>
                <w:color w:val="000000"/>
                <w:sz w:val="20"/>
              </w:rPr>
              <w:t xml:space="preserve">Manager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204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000000"/>
                <w:sz w:val="20"/>
              </w:rPr>
              <w:t xml:space="preserve">Post no: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6A5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6B207DC2" w14:textId="77777777" w:rsidTr="00216B94">
        <w:trPr>
          <w:trHeight w:val="3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D57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Service: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DEF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Housing Operations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C8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000000"/>
                <w:sz w:val="20"/>
              </w:rPr>
              <w:t xml:space="preserve">JE score: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9BF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7C6603A4" w14:textId="77777777" w:rsidTr="00216B94">
        <w:trPr>
          <w:trHeight w:val="4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7C6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Team: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52A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Property Services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214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000000"/>
                <w:sz w:val="20"/>
              </w:rPr>
              <w:t xml:space="preserve">Pay band: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21E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9F3129" w14:paraId="50DFB085" w14:textId="77777777">
        <w:trPr>
          <w:trHeight w:val="69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B18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Location: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4C4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The Burys </w:t>
            </w:r>
          </w:p>
          <w:p w14:paraId="6E7D121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Godalming,  </w:t>
            </w:r>
          </w:p>
          <w:p w14:paraId="4F2C00A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Surrey GU7 1HR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E4A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color w:val="000000"/>
                <w:sz w:val="20"/>
              </w:rPr>
              <w:t xml:space="preserve">Position type: </w:t>
            </w:r>
          </w:p>
          <w:p w14:paraId="63AAEBE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(if part time, working pattern)</w:t>
            </w:r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F15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Full time </w:t>
            </w:r>
          </w:p>
          <w:p w14:paraId="2A61EE2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37 Hours/ Five day week </w:t>
            </w:r>
          </w:p>
          <w:p w14:paraId="09F9D7FD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0B6E6984" w14:textId="77777777">
        <w:trPr>
          <w:trHeight w:val="24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83AD38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Competencies: </w:t>
            </w:r>
          </w:p>
          <w:p w14:paraId="4698FB1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4" w:firstLine="0"/>
            </w:pPr>
            <w:r>
              <w:rPr>
                <w:b/>
                <w:color w:val="000000"/>
                <w:sz w:val="20"/>
              </w:rPr>
              <w:t xml:space="preserve">(level 1 – 4)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483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Communication: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56C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3 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AEBA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1D7ECB9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2A141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0C3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Customer Service: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460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1BFFB" w14:textId="77777777" w:rsidR="009F3129" w:rsidRDefault="009F3129">
            <w:pPr>
              <w:spacing w:after="160" w:line="259" w:lineRule="auto"/>
              <w:ind w:left="0" w:firstLine="0"/>
            </w:pPr>
          </w:p>
        </w:tc>
      </w:tr>
      <w:tr w:rsidR="009F3129" w14:paraId="74E3C39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422D0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54B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Team Working: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B696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A5962" w14:textId="77777777" w:rsidR="009F3129" w:rsidRDefault="009F3129">
            <w:pPr>
              <w:spacing w:after="160" w:line="259" w:lineRule="auto"/>
              <w:ind w:left="0" w:firstLine="0"/>
            </w:pPr>
          </w:p>
        </w:tc>
      </w:tr>
      <w:tr w:rsidR="009F3129" w14:paraId="04A6E59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46C06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041C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Managing Self and Others: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8F85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9C9FD" w14:textId="77777777" w:rsidR="009F3129" w:rsidRDefault="009F3129">
            <w:pPr>
              <w:spacing w:after="160" w:line="259" w:lineRule="auto"/>
              <w:ind w:left="0" w:firstLine="0"/>
            </w:pPr>
          </w:p>
        </w:tc>
      </w:tr>
      <w:tr w:rsidR="009F3129" w14:paraId="3B7E4D9B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C2EDA2" w14:textId="77777777" w:rsidR="009F3129" w:rsidRDefault="009F3129">
            <w:pPr>
              <w:spacing w:after="160" w:line="259" w:lineRule="auto"/>
              <w:ind w:left="0" w:firstLine="0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232B87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9" w:firstLine="0"/>
            </w:pPr>
            <w:r>
              <w:rPr>
                <w:color w:val="000000"/>
                <w:sz w:val="20"/>
              </w:rPr>
              <w:t xml:space="preserve">Can do approach/Results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9C56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275895" w14:textId="77777777" w:rsidR="009F3129" w:rsidRDefault="009F3129">
            <w:pPr>
              <w:spacing w:after="160" w:line="259" w:lineRule="auto"/>
              <w:ind w:left="0" w:firstLine="0"/>
            </w:pPr>
          </w:p>
        </w:tc>
      </w:tr>
      <w:tr w:rsidR="009F3129" w14:paraId="537450E3" w14:textId="77777777">
        <w:trPr>
          <w:trHeight w:val="504"/>
        </w:trPr>
        <w:tc>
          <w:tcPr>
            <w:tcW w:w="2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77740859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5" w:firstLine="0"/>
            </w:pPr>
            <w:r>
              <w:rPr>
                <w:b/>
                <w:color w:val="FFFFFF"/>
                <w:sz w:val="22"/>
              </w:rPr>
              <w:t>R</w:t>
            </w:r>
            <w:r>
              <w:rPr>
                <w:b/>
                <w:color w:val="FFFFFF"/>
                <w:sz w:val="18"/>
              </w:rPr>
              <w:t xml:space="preserve">EVIEWED </w:t>
            </w:r>
            <w:r>
              <w:rPr>
                <w:b/>
                <w:color w:val="FFFFFF"/>
                <w:sz w:val="22"/>
              </w:rPr>
              <w:t>B</w:t>
            </w:r>
            <w:r>
              <w:rPr>
                <w:b/>
                <w:color w:val="FFFFFF"/>
                <w:sz w:val="18"/>
              </w:rPr>
              <w:t>Y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44C1" w14:textId="713EC964" w:rsidR="009F3129" w:rsidRDefault="00A7357E" w:rsidP="009245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i/>
                <w:color w:val="000000"/>
                <w:sz w:val="20"/>
              </w:rPr>
              <w:t xml:space="preserve"> </w:t>
            </w:r>
            <w:r w:rsidR="00F51405">
              <w:rPr>
                <w:b/>
                <w:i/>
                <w:color w:val="000000"/>
                <w:sz w:val="20"/>
              </w:rPr>
              <w:t>Paul Cleaver</w:t>
            </w:r>
            <w:r>
              <w:rPr>
                <w:b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496774DB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FFFFFF"/>
                <w:sz w:val="22"/>
              </w:rPr>
              <w:t>D</w:t>
            </w:r>
            <w:r>
              <w:rPr>
                <w:b/>
                <w:color w:val="FFFFFF"/>
                <w:sz w:val="18"/>
              </w:rPr>
              <w:t>ATE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E01C" w14:textId="5705B6A0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8" w:firstLine="0"/>
            </w:pPr>
            <w:r>
              <w:rPr>
                <w:color w:val="000000"/>
                <w:sz w:val="20"/>
              </w:rPr>
              <w:t xml:space="preserve"> </w:t>
            </w:r>
            <w:r w:rsidR="00F51405">
              <w:rPr>
                <w:color w:val="000000"/>
                <w:sz w:val="20"/>
              </w:rPr>
              <w:t>August 2026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6BE58BB9" w14:textId="77777777">
        <w:trPr>
          <w:trHeight w:val="50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304FEF9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5" w:firstLine="0"/>
            </w:pPr>
            <w:r>
              <w:rPr>
                <w:b/>
                <w:color w:val="FFFFFF"/>
                <w:sz w:val="22"/>
              </w:rPr>
              <w:t>C</w:t>
            </w:r>
            <w:r>
              <w:rPr>
                <w:b/>
                <w:color w:val="FFFFFF"/>
                <w:sz w:val="18"/>
              </w:rPr>
              <w:t>HECKED IN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D5D0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6" w:firstLine="0"/>
            </w:pPr>
            <w:r>
              <w:rPr>
                <w:color w:val="000000"/>
                <w:sz w:val="20"/>
              </w:rPr>
              <w:t>Human Resources</w:t>
            </w:r>
            <w:r>
              <w:rPr>
                <w:b/>
                <w:i/>
                <w:color w:val="FFFFFF"/>
                <w:sz w:val="20"/>
              </w:rPr>
              <w:t xml:space="preserve"> this…?</w:t>
            </w:r>
            <w:r>
              <w:rPr>
                <w:b/>
                <w:i/>
                <w:color w:val="FFFFFF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6C65464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FFFFFF"/>
                <w:sz w:val="22"/>
              </w:rPr>
              <w:t>D</w:t>
            </w:r>
            <w:r>
              <w:rPr>
                <w:b/>
                <w:color w:val="FFFFFF"/>
                <w:sz w:val="18"/>
              </w:rPr>
              <w:t>ATE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2693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8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F3129" w14:paraId="3A7CD7C0" w14:textId="77777777">
        <w:trPr>
          <w:trHeight w:val="5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602E2C7E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5" w:firstLine="0"/>
            </w:pPr>
            <w:r>
              <w:rPr>
                <w:b/>
                <w:color w:val="FFFFFF"/>
                <w:sz w:val="22"/>
              </w:rPr>
              <w:t>L</w:t>
            </w:r>
            <w:r>
              <w:rPr>
                <w:b/>
                <w:color w:val="FFFFFF"/>
                <w:sz w:val="18"/>
              </w:rPr>
              <w:t xml:space="preserve">AST </w:t>
            </w:r>
            <w:r>
              <w:rPr>
                <w:b/>
                <w:color w:val="FFFFFF"/>
                <w:sz w:val="22"/>
              </w:rPr>
              <w:t>U</w:t>
            </w:r>
            <w:r>
              <w:rPr>
                <w:b/>
                <w:color w:val="FFFFFF"/>
                <w:sz w:val="18"/>
              </w:rPr>
              <w:t>PDATED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DA61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86" w:firstLine="0"/>
            </w:pP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F5F97B4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6" w:firstLine="0"/>
            </w:pPr>
            <w:r>
              <w:rPr>
                <w:b/>
                <w:color w:val="FFFFFF"/>
                <w:sz w:val="22"/>
              </w:rPr>
              <w:t>D</w:t>
            </w:r>
            <w:r>
              <w:rPr>
                <w:b/>
                <w:color w:val="FFFFFF"/>
                <w:sz w:val="18"/>
              </w:rPr>
              <w:t>ATE</w:t>
            </w:r>
            <w:r>
              <w:rPr>
                <w:b/>
                <w:color w:val="FFFFFF"/>
                <w:sz w:val="22"/>
              </w:rPr>
              <w:t xml:space="preserve">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8D6A" w14:textId="77777777" w:rsidR="009F3129" w:rsidRDefault="00A73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08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</w:tbl>
    <w:p w14:paraId="26D581F1" w14:textId="738830DB" w:rsidR="009F3129" w:rsidRDefault="00A7357E" w:rsidP="00BE3C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219" w:line="259" w:lineRule="auto"/>
        <w:ind w:left="0" w:firstLine="0"/>
      </w:pPr>
      <w:r>
        <w:rPr>
          <w:color w:val="000000"/>
          <w:sz w:val="22"/>
        </w:rPr>
        <w:t xml:space="preserve"> </w:t>
      </w:r>
      <w:r w:rsidR="0067396C">
        <w:rPr>
          <w:color w:val="000000"/>
          <w:sz w:val="22"/>
        </w:rPr>
        <w:t>11</w:t>
      </w:r>
      <w:r>
        <w:rPr>
          <w:b/>
          <w:color w:val="000000"/>
          <w:sz w:val="22"/>
        </w:rPr>
        <w:t xml:space="preserve">| </w:t>
      </w:r>
      <w:r>
        <w:rPr>
          <w:color w:val="808080"/>
          <w:sz w:val="22"/>
        </w:rPr>
        <w:t>P a g e</w:t>
      </w:r>
      <w:r>
        <w:rPr>
          <w:b/>
          <w:color w:val="000000"/>
          <w:sz w:val="22"/>
        </w:rPr>
        <w:t xml:space="preserve"> </w:t>
      </w:r>
    </w:p>
    <w:sectPr w:rsidR="009F3129">
      <w:footerReference w:type="even" r:id="rId12"/>
      <w:footerReference w:type="default" r:id="rId13"/>
      <w:footerReference w:type="first" r:id="rId14"/>
      <w:pgSz w:w="11904" w:h="16838"/>
      <w:pgMar w:top="432" w:right="1440" w:bottom="1440" w:left="144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32DD" w14:textId="77777777" w:rsidR="00D24D6D" w:rsidRDefault="00D24D6D">
      <w:pPr>
        <w:spacing w:after="0" w:line="240" w:lineRule="auto"/>
      </w:pPr>
      <w:r>
        <w:separator/>
      </w:r>
    </w:p>
  </w:endnote>
  <w:endnote w:type="continuationSeparator" w:id="0">
    <w:p w14:paraId="0AA48CB3" w14:textId="77777777" w:rsidR="00D24D6D" w:rsidRDefault="00D2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3C6F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28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CEE0AA" wp14:editId="038D945B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577" name="Group 22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33" name="Shape 23433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77" style="width:484.03pt;height:0.47998pt;position:absolute;mso-position-horizontal-relative:page;mso-position-horizontal:absolute;margin-left:70.584pt;mso-position-vertical-relative:page;margin-top:779.976pt;" coordsize="61471,60">
              <v:shape id="Shape 23434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2</w:t>
    </w:r>
    <w:r>
      <w:rPr>
        <w:b/>
        <w:color w:val="000000"/>
        <w:sz w:val="22"/>
      </w:rPr>
      <w:fldChar w:fldCharType="end"/>
    </w:r>
    <w:r>
      <w:rPr>
        <w:b/>
        <w:color w:val="000000"/>
        <w:sz w:val="22"/>
      </w:rPr>
      <w:t xml:space="preserve"> | </w:t>
    </w:r>
    <w:r>
      <w:rPr>
        <w:color w:val="808080"/>
        <w:sz w:val="22"/>
      </w:rPr>
      <w:t>P a g e</w:t>
    </w:r>
    <w:r>
      <w:rPr>
        <w:b/>
        <w:color w:val="000000"/>
        <w:sz w:val="22"/>
      </w:rPr>
      <w:t xml:space="preserve"> </w:t>
    </w:r>
    <w:r>
      <w:rPr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1414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28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811C2E" wp14:editId="19230899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563" name="Group 2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31" name="Shape 23431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63" style="width:484.03pt;height:0.47998pt;position:absolute;mso-position-horizontal-relative:page;mso-position-horizontal:absolute;margin-left:70.584pt;mso-position-vertical-relative:page;margin-top:779.976pt;" coordsize="61471,60">
              <v:shape id="Shape 23432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2</w:t>
    </w:r>
    <w:r>
      <w:rPr>
        <w:b/>
        <w:color w:val="000000"/>
        <w:sz w:val="22"/>
      </w:rPr>
      <w:fldChar w:fldCharType="end"/>
    </w:r>
    <w:r>
      <w:rPr>
        <w:b/>
        <w:color w:val="000000"/>
        <w:sz w:val="22"/>
      </w:rPr>
      <w:t xml:space="preserve"> | </w:t>
    </w:r>
    <w:r>
      <w:rPr>
        <w:color w:val="808080"/>
        <w:sz w:val="22"/>
      </w:rPr>
      <w:t>P a g e</w:t>
    </w:r>
    <w:r>
      <w:rPr>
        <w:b/>
        <w:color w:val="000000"/>
        <w:sz w:val="22"/>
      </w:rPr>
      <w:t xml:space="preserve"> </w:t>
    </w:r>
    <w:r>
      <w:rPr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7811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28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0DA108" wp14:editId="55E7ACBC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549" name="Group 22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29" name="Shape 23429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49" style="width:484.03pt;height:0.47998pt;position:absolute;mso-position-horizontal-relative:page;mso-position-horizontal:absolute;margin-left:70.584pt;mso-position-vertical-relative:page;margin-top:779.976pt;" coordsize="61471,60">
              <v:shape id="Shape 23430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2</w:t>
    </w:r>
    <w:r>
      <w:rPr>
        <w:b/>
        <w:color w:val="000000"/>
        <w:sz w:val="22"/>
      </w:rPr>
      <w:fldChar w:fldCharType="end"/>
    </w:r>
    <w:r>
      <w:rPr>
        <w:b/>
        <w:color w:val="000000"/>
        <w:sz w:val="22"/>
      </w:rPr>
      <w:t xml:space="preserve"> | </w:t>
    </w:r>
    <w:r>
      <w:rPr>
        <w:color w:val="808080"/>
        <w:sz w:val="22"/>
      </w:rPr>
      <w:t>P a g e</w:t>
    </w:r>
    <w:r>
      <w:rPr>
        <w:b/>
        <w:color w:val="000000"/>
        <w:sz w:val="22"/>
      </w:rPr>
      <w:t xml:space="preserve"> </w:t>
    </w:r>
    <w:r>
      <w:rPr>
        <w:color w:val="000000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094A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77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3DA99D0" wp14:editId="644BA185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608" name="Group 226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39" name="Shape 23439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08" style="width:484.03pt;height:0.47998pt;position:absolute;mso-position-horizontal-relative:page;mso-position-horizontal:absolute;margin-left:70.584pt;mso-position-vertical-relative:page;margin-top:779.976pt;" coordsize="61471,60">
              <v:shape id="Shape 23440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10</w:t>
    </w:r>
    <w:r>
      <w:rPr>
        <w:b/>
        <w:color w:val="000000"/>
        <w:sz w:val="22"/>
      </w:rPr>
      <w:fldChar w:fldCharType="end"/>
    </w:r>
    <w:r>
      <w:rPr>
        <w:color w:val="000000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7D035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77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48046CE" wp14:editId="08291E5D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598" name="Group 22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37" name="Shape 23437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98" style="width:484.03pt;height:0.47998pt;position:absolute;mso-position-horizontal-relative:page;mso-position-horizontal:absolute;margin-left:70.584pt;mso-position-vertical-relative:page;margin-top:779.976pt;" coordsize="61471,60">
              <v:shape id="Shape 23438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10</w:t>
    </w:r>
    <w:r>
      <w:rPr>
        <w:b/>
        <w:color w:val="000000"/>
        <w:sz w:val="22"/>
      </w:rPr>
      <w:fldChar w:fldCharType="end"/>
    </w:r>
    <w:r>
      <w:rPr>
        <w:color w:val="000000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F7C8" w14:textId="77777777" w:rsidR="009F3129" w:rsidRDefault="00A7357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36" w:lineRule="auto"/>
      <w:ind w:left="0" w:right="877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C7E7AE0" wp14:editId="0B3CB9D9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22588" name="Group 225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23435" name="Shape 23435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88" style="width:484.03pt;height:0.47998pt;position:absolute;mso-position-horizontal-relative:page;mso-position-horizontal:absolute;margin-left:70.584pt;mso-position-vertical-relative:page;margin-top:779.976pt;" coordsize="61471,60">
              <v:shape id="Shape 23436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2"/>
      </w:rPr>
      <w:t>10</w:t>
    </w:r>
    <w:r>
      <w:rPr>
        <w:b/>
        <w:color w:val="000000"/>
        <w:sz w:val="22"/>
      </w:rPr>
      <w:fldChar w:fldCharType="end"/>
    </w:r>
    <w:r>
      <w:rPr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4A8D" w14:textId="77777777" w:rsidR="00D24D6D" w:rsidRDefault="00D24D6D">
      <w:pPr>
        <w:spacing w:after="0" w:line="240" w:lineRule="auto"/>
      </w:pPr>
      <w:r>
        <w:separator/>
      </w:r>
    </w:p>
  </w:footnote>
  <w:footnote w:type="continuationSeparator" w:id="0">
    <w:p w14:paraId="2CBA2420" w14:textId="77777777" w:rsidR="00D24D6D" w:rsidRDefault="00D2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0FB"/>
    <w:multiLevelType w:val="hybridMultilevel"/>
    <w:tmpl w:val="B98A64D4"/>
    <w:lvl w:ilvl="0" w:tplc="AF1A292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ECAE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6E352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A18B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A54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0BA0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0E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0E0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87A3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C60C6"/>
    <w:multiLevelType w:val="hybridMultilevel"/>
    <w:tmpl w:val="8DEE8536"/>
    <w:lvl w:ilvl="0" w:tplc="078E3032">
      <w:start w:val="3"/>
      <w:numFmt w:val="upperLetter"/>
      <w:lvlText w:val="%1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447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248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A8D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BCCF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6E8F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0891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0A18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F80F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863AC1"/>
    <w:multiLevelType w:val="hybridMultilevel"/>
    <w:tmpl w:val="96B8A622"/>
    <w:lvl w:ilvl="0" w:tplc="13E0E04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A72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E64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825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4636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843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68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604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4E5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A758A"/>
    <w:multiLevelType w:val="hybridMultilevel"/>
    <w:tmpl w:val="FB28BEB0"/>
    <w:lvl w:ilvl="0" w:tplc="D714DB2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6F8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491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C6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28B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46F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E93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4CC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A72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05597"/>
    <w:multiLevelType w:val="hybridMultilevel"/>
    <w:tmpl w:val="A6DA7242"/>
    <w:lvl w:ilvl="0" w:tplc="D6B6A38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601F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CBF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A55D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69C5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6B65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807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CA49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06E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8E444A"/>
    <w:multiLevelType w:val="hybridMultilevel"/>
    <w:tmpl w:val="419422F4"/>
    <w:lvl w:ilvl="0" w:tplc="3D16D7C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4A6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4F4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C5E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F45C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A82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E64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DC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C5B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60430D"/>
    <w:multiLevelType w:val="hybridMultilevel"/>
    <w:tmpl w:val="292E4E72"/>
    <w:lvl w:ilvl="0" w:tplc="E94230B2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CEA6A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68C984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108D7E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8AFF8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EDBDC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A4A10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85A56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037C2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BF1BCD"/>
    <w:multiLevelType w:val="hybridMultilevel"/>
    <w:tmpl w:val="58B6A9E0"/>
    <w:lvl w:ilvl="0" w:tplc="6BD06170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8085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4B79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967FF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EC8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4E65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F0A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2569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486B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F92657"/>
    <w:multiLevelType w:val="hybridMultilevel"/>
    <w:tmpl w:val="17741672"/>
    <w:lvl w:ilvl="0" w:tplc="53B8106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060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649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6AB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A0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84B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8CF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6FC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6F8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067CA1"/>
    <w:multiLevelType w:val="hybridMultilevel"/>
    <w:tmpl w:val="F6CE03FA"/>
    <w:lvl w:ilvl="0" w:tplc="0BB8E63E">
      <w:start w:val="1"/>
      <w:numFmt w:val="bullet"/>
      <w:lvlText w:val="•"/>
      <w:lvlJc w:val="left"/>
      <w:pPr>
        <w:ind w:left="81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8801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A15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4E2B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6F1A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C6EA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B6E9F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2BB0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F6A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B23CF1"/>
    <w:multiLevelType w:val="hybridMultilevel"/>
    <w:tmpl w:val="3E967912"/>
    <w:lvl w:ilvl="0" w:tplc="2206AC6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C6A9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6170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0B2B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CBE9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4EB5A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CAF4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2C2D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6B4B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A17127"/>
    <w:multiLevelType w:val="hybridMultilevel"/>
    <w:tmpl w:val="7602CDC8"/>
    <w:lvl w:ilvl="0" w:tplc="00A40D6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442B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C6F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0400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02D8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2C22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C94C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69D2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43A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A35C4C"/>
    <w:multiLevelType w:val="hybridMultilevel"/>
    <w:tmpl w:val="36084826"/>
    <w:lvl w:ilvl="0" w:tplc="4D623F0C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462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63A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A96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0DD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A69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E84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4D8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82A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FE162B"/>
    <w:multiLevelType w:val="hybridMultilevel"/>
    <w:tmpl w:val="62CCB852"/>
    <w:lvl w:ilvl="0" w:tplc="B0BCB79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47CD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26F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C720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862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2B3D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489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0BE2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C2C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856167">
    <w:abstractNumId w:val="5"/>
  </w:num>
  <w:num w:numId="2" w16cid:durableId="1405182878">
    <w:abstractNumId w:val="3"/>
  </w:num>
  <w:num w:numId="3" w16cid:durableId="1170293616">
    <w:abstractNumId w:val="8"/>
  </w:num>
  <w:num w:numId="4" w16cid:durableId="706493373">
    <w:abstractNumId w:val="12"/>
  </w:num>
  <w:num w:numId="5" w16cid:durableId="1694845389">
    <w:abstractNumId w:val="2"/>
  </w:num>
  <w:num w:numId="6" w16cid:durableId="1704213991">
    <w:abstractNumId w:val="1"/>
  </w:num>
  <w:num w:numId="7" w16cid:durableId="1046610738">
    <w:abstractNumId w:val="9"/>
  </w:num>
  <w:num w:numId="8" w16cid:durableId="569580120">
    <w:abstractNumId w:val="11"/>
  </w:num>
  <w:num w:numId="9" w16cid:durableId="1705474010">
    <w:abstractNumId w:val="4"/>
  </w:num>
  <w:num w:numId="10" w16cid:durableId="186139673">
    <w:abstractNumId w:val="10"/>
  </w:num>
  <w:num w:numId="11" w16cid:durableId="2018462278">
    <w:abstractNumId w:val="6"/>
  </w:num>
  <w:num w:numId="12" w16cid:durableId="1586256538">
    <w:abstractNumId w:val="13"/>
  </w:num>
  <w:num w:numId="13" w16cid:durableId="1434353425">
    <w:abstractNumId w:val="0"/>
  </w:num>
  <w:num w:numId="14" w16cid:durableId="1792044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129"/>
    <w:rsid w:val="00001578"/>
    <w:rsid w:val="000321D7"/>
    <w:rsid w:val="00040EE9"/>
    <w:rsid w:val="00042D87"/>
    <w:rsid w:val="00067318"/>
    <w:rsid w:val="000A0107"/>
    <w:rsid w:val="000B5659"/>
    <w:rsid w:val="000C77DC"/>
    <w:rsid w:val="000F4227"/>
    <w:rsid w:val="00115C9B"/>
    <w:rsid w:val="00116C45"/>
    <w:rsid w:val="0012058D"/>
    <w:rsid w:val="0012395C"/>
    <w:rsid w:val="00123B30"/>
    <w:rsid w:val="00134371"/>
    <w:rsid w:val="001432AA"/>
    <w:rsid w:val="001710D3"/>
    <w:rsid w:val="001779D9"/>
    <w:rsid w:val="00197B03"/>
    <w:rsid w:val="001B472B"/>
    <w:rsid w:val="001B7165"/>
    <w:rsid w:val="001F2917"/>
    <w:rsid w:val="001F6B9B"/>
    <w:rsid w:val="001F74B0"/>
    <w:rsid w:val="002049EF"/>
    <w:rsid w:val="00204CF7"/>
    <w:rsid w:val="00205459"/>
    <w:rsid w:val="00213403"/>
    <w:rsid w:val="00216B94"/>
    <w:rsid w:val="00227977"/>
    <w:rsid w:val="00260CE6"/>
    <w:rsid w:val="00265107"/>
    <w:rsid w:val="00270B3A"/>
    <w:rsid w:val="00275BEC"/>
    <w:rsid w:val="002E3D93"/>
    <w:rsid w:val="002F011C"/>
    <w:rsid w:val="00314803"/>
    <w:rsid w:val="0031646F"/>
    <w:rsid w:val="00335E7E"/>
    <w:rsid w:val="003414CA"/>
    <w:rsid w:val="003541D4"/>
    <w:rsid w:val="00363A18"/>
    <w:rsid w:val="00366807"/>
    <w:rsid w:val="003724B5"/>
    <w:rsid w:val="00392A6F"/>
    <w:rsid w:val="003A0299"/>
    <w:rsid w:val="003B3865"/>
    <w:rsid w:val="003C2350"/>
    <w:rsid w:val="003D0A8D"/>
    <w:rsid w:val="003E5385"/>
    <w:rsid w:val="0040211D"/>
    <w:rsid w:val="004107DC"/>
    <w:rsid w:val="004110E1"/>
    <w:rsid w:val="00427F24"/>
    <w:rsid w:val="00440FF6"/>
    <w:rsid w:val="00450F6D"/>
    <w:rsid w:val="00460968"/>
    <w:rsid w:val="004A51B8"/>
    <w:rsid w:val="004D2996"/>
    <w:rsid w:val="004E2679"/>
    <w:rsid w:val="004F3201"/>
    <w:rsid w:val="00503346"/>
    <w:rsid w:val="0053228D"/>
    <w:rsid w:val="00532E1D"/>
    <w:rsid w:val="0053571B"/>
    <w:rsid w:val="00535B08"/>
    <w:rsid w:val="00555CD3"/>
    <w:rsid w:val="00594614"/>
    <w:rsid w:val="00596B5B"/>
    <w:rsid w:val="005B2E4D"/>
    <w:rsid w:val="005E2B01"/>
    <w:rsid w:val="005E3A43"/>
    <w:rsid w:val="005F44D3"/>
    <w:rsid w:val="00602C9D"/>
    <w:rsid w:val="00607BCE"/>
    <w:rsid w:val="00613A3B"/>
    <w:rsid w:val="00632642"/>
    <w:rsid w:val="00640004"/>
    <w:rsid w:val="00643EBF"/>
    <w:rsid w:val="00653CAB"/>
    <w:rsid w:val="0065625C"/>
    <w:rsid w:val="006566C9"/>
    <w:rsid w:val="00670465"/>
    <w:rsid w:val="0067396C"/>
    <w:rsid w:val="006924DD"/>
    <w:rsid w:val="006B2CD0"/>
    <w:rsid w:val="006D2E60"/>
    <w:rsid w:val="006D5A84"/>
    <w:rsid w:val="006E52F9"/>
    <w:rsid w:val="006F1E7A"/>
    <w:rsid w:val="006F77C7"/>
    <w:rsid w:val="00721E35"/>
    <w:rsid w:val="007250B0"/>
    <w:rsid w:val="00743B8D"/>
    <w:rsid w:val="00744112"/>
    <w:rsid w:val="007469A5"/>
    <w:rsid w:val="0076535F"/>
    <w:rsid w:val="00780C20"/>
    <w:rsid w:val="007828BB"/>
    <w:rsid w:val="00792B2D"/>
    <w:rsid w:val="007B392A"/>
    <w:rsid w:val="007C5C8E"/>
    <w:rsid w:val="007D5518"/>
    <w:rsid w:val="007D6B7D"/>
    <w:rsid w:val="007E0EC0"/>
    <w:rsid w:val="007F5E3B"/>
    <w:rsid w:val="008317E1"/>
    <w:rsid w:val="00833CBC"/>
    <w:rsid w:val="0085492F"/>
    <w:rsid w:val="00861B84"/>
    <w:rsid w:val="008647D9"/>
    <w:rsid w:val="00872E9F"/>
    <w:rsid w:val="00873D08"/>
    <w:rsid w:val="008763CD"/>
    <w:rsid w:val="008845F9"/>
    <w:rsid w:val="00897473"/>
    <w:rsid w:val="008B7219"/>
    <w:rsid w:val="008C36DD"/>
    <w:rsid w:val="008D68F4"/>
    <w:rsid w:val="008E1C9C"/>
    <w:rsid w:val="008E47B9"/>
    <w:rsid w:val="008F0B2E"/>
    <w:rsid w:val="008F1DEF"/>
    <w:rsid w:val="00901919"/>
    <w:rsid w:val="00914F01"/>
    <w:rsid w:val="00923126"/>
    <w:rsid w:val="00924554"/>
    <w:rsid w:val="009351C3"/>
    <w:rsid w:val="00943EE5"/>
    <w:rsid w:val="0095360A"/>
    <w:rsid w:val="00965205"/>
    <w:rsid w:val="00991FF1"/>
    <w:rsid w:val="009977B9"/>
    <w:rsid w:val="009F3129"/>
    <w:rsid w:val="00A10F11"/>
    <w:rsid w:val="00A11A99"/>
    <w:rsid w:val="00A2224C"/>
    <w:rsid w:val="00A276E5"/>
    <w:rsid w:val="00A3075D"/>
    <w:rsid w:val="00A67471"/>
    <w:rsid w:val="00A7357E"/>
    <w:rsid w:val="00A95DD1"/>
    <w:rsid w:val="00AA7CAC"/>
    <w:rsid w:val="00AD0342"/>
    <w:rsid w:val="00AD62E9"/>
    <w:rsid w:val="00AE02DF"/>
    <w:rsid w:val="00AE773F"/>
    <w:rsid w:val="00AF6039"/>
    <w:rsid w:val="00B13B76"/>
    <w:rsid w:val="00B30D2B"/>
    <w:rsid w:val="00B63414"/>
    <w:rsid w:val="00BA186B"/>
    <w:rsid w:val="00BB3BDF"/>
    <w:rsid w:val="00BC22A3"/>
    <w:rsid w:val="00BD6EC9"/>
    <w:rsid w:val="00BE1498"/>
    <w:rsid w:val="00BE3C51"/>
    <w:rsid w:val="00C0326D"/>
    <w:rsid w:val="00C1366D"/>
    <w:rsid w:val="00C35B56"/>
    <w:rsid w:val="00C7155D"/>
    <w:rsid w:val="00C73EA1"/>
    <w:rsid w:val="00C75F95"/>
    <w:rsid w:val="00C82C27"/>
    <w:rsid w:val="00C86EDB"/>
    <w:rsid w:val="00C9735F"/>
    <w:rsid w:val="00CA1943"/>
    <w:rsid w:val="00CC5987"/>
    <w:rsid w:val="00CD789E"/>
    <w:rsid w:val="00CD7E51"/>
    <w:rsid w:val="00CE6DC4"/>
    <w:rsid w:val="00D24D6D"/>
    <w:rsid w:val="00D2588C"/>
    <w:rsid w:val="00D651BE"/>
    <w:rsid w:val="00D67642"/>
    <w:rsid w:val="00D812B5"/>
    <w:rsid w:val="00DD3948"/>
    <w:rsid w:val="00DF5D2B"/>
    <w:rsid w:val="00E6117D"/>
    <w:rsid w:val="00E64221"/>
    <w:rsid w:val="00EA1FD5"/>
    <w:rsid w:val="00ED3372"/>
    <w:rsid w:val="00ED3FEC"/>
    <w:rsid w:val="00EF6EB6"/>
    <w:rsid w:val="00F10AC3"/>
    <w:rsid w:val="00F15D8B"/>
    <w:rsid w:val="00F258C2"/>
    <w:rsid w:val="00F51405"/>
    <w:rsid w:val="00F52D11"/>
    <w:rsid w:val="00F542B3"/>
    <w:rsid w:val="00F660D6"/>
    <w:rsid w:val="00F9247E"/>
    <w:rsid w:val="00FB06DE"/>
    <w:rsid w:val="00FB1D7B"/>
    <w:rsid w:val="00FC17A6"/>
    <w:rsid w:val="00FD41EC"/>
    <w:rsid w:val="00FD4FEF"/>
    <w:rsid w:val="00FE068E"/>
    <w:rsid w:val="00FE7734"/>
    <w:rsid w:val="00FF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1AFA"/>
  <w15:docId w15:val="{9A777F5C-B445-4F34-AC87-681360F5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after="72" w:line="243" w:lineRule="auto"/>
      <w:ind w:left="850" w:hanging="370"/>
    </w:pPr>
    <w:rPr>
      <w:rFonts w:ascii="Arial" w:eastAsia="Arial" w:hAnsi="Arial" w:cs="Arial"/>
      <w:color w:val="2626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after="53" w:line="259" w:lineRule="auto"/>
      <w:ind w:left="490" w:hanging="10"/>
      <w:outlineLvl w:val="0"/>
    </w:pPr>
    <w:rPr>
      <w:rFonts w:ascii="Arial" w:eastAsia="Arial" w:hAnsi="Arial" w:cs="Arial"/>
      <w:b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262626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FB06DE"/>
    <w:pPr>
      <w:spacing w:after="0" w:line="240" w:lineRule="auto"/>
    </w:pPr>
    <w:rPr>
      <w:rFonts w:ascii="Arial" w:eastAsia="Arial" w:hAnsi="Arial" w:cs="Arial"/>
      <w:color w:val="262626"/>
    </w:rPr>
  </w:style>
  <w:style w:type="character" w:styleId="CommentReference">
    <w:name w:val="annotation reference"/>
    <w:basedOn w:val="DefaultParagraphFont"/>
    <w:uiPriority w:val="99"/>
    <w:semiHidden/>
    <w:unhideWhenUsed/>
    <w:rsid w:val="00901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1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1919"/>
    <w:rPr>
      <w:rFonts w:ascii="Arial" w:eastAsia="Arial" w:hAnsi="Arial" w:cs="Arial"/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919"/>
    <w:rPr>
      <w:rFonts w:ascii="Arial" w:eastAsia="Arial" w:hAnsi="Arial" w:cs="Arial"/>
      <w:b/>
      <w:bCs/>
      <w:color w:val="26262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C5AC783766F41BC3455C7241F07C1" ma:contentTypeVersion="17" ma:contentTypeDescription="Create a new document." ma:contentTypeScope="" ma:versionID="b01a19a2e4d34282716f5e1a2806bf63">
  <xsd:schema xmlns:xsd="http://www.w3.org/2001/XMLSchema" xmlns:xs="http://www.w3.org/2001/XMLSchema" xmlns:p="http://schemas.microsoft.com/office/2006/metadata/properties" xmlns:ns2="a48918da-26fe-47b1-a57d-b8f8e94ecb42" xmlns:ns3="bf4cfdd2-280b-40a1-92a1-45e224d23296" targetNamespace="http://schemas.microsoft.com/office/2006/metadata/properties" ma:root="true" ma:fieldsID="aea64abaff3670f4374df5878ae6252c" ns2:_="" ns3:_="">
    <xsd:import namespace="a48918da-26fe-47b1-a57d-b8f8e94ecb42"/>
    <xsd:import namespace="bf4cfdd2-280b-40a1-92a1-45e224d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18da-26fe-47b1-a57d-b8f8e94ec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bfa0df-71bc-4234-b3a7-c6661151b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fdd2-280b-40a1-92a1-45e224d2329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fde5c49-1d41-4de9-8436-0350116d1913}" ma:internalName="TaxCatchAll" ma:showField="CatchAllData" ma:web="bf4cfdd2-280b-40a1-92a1-45e224d23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cfdd2-280b-40a1-92a1-45e224d23296" xsi:nil="true"/>
    <lcf76f155ced4ddcb4097134ff3c332f xmlns="a48918da-26fe-47b1-a57d-b8f8e94ec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4C967-6A31-44DC-8126-92BDFA7A95C7}"/>
</file>

<file path=customXml/itemProps2.xml><?xml version="1.0" encoding="utf-8"?>
<ds:datastoreItem xmlns:ds="http://schemas.openxmlformats.org/officeDocument/2006/customXml" ds:itemID="{8BDA9720-A9D5-4001-9086-CC6640BD097B}"/>
</file>

<file path=customXml/itemProps3.xml><?xml version="1.0" encoding="utf-8"?>
<ds:datastoreItem xmlns:ds="http://schemas.openxmlformats.org/officeDocument/2006/customXml" ds:itemID="{26C75FE4-B348-450B-8871-E9739B1980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2663</Words>
  <Characters>15183</Characters>
  <Application>Microsoft Office Word</Application>
  <DocSecurity>0</DocSecurity>
  <Lines>126</Lines>
  <Paragraphs>35</Paragraphs>
  <ScaleCrop>false</ScaleCrop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template March 2016</dc:title>
  <dc:subject/>
  <dc:creator>ctest4</dc:creator>
  <cp:keywords/>
  <cp:lastModifiedBy>Paul Cleaver</cp:lastModifiedBy>
  <cp:revision>194</cp:revision>
  <dcterms:created xsi:type="dcterms:W3CDTF">2026-08-05T10:21:00Z</dcterms:created>
  <dcterms:modified xsi:type="dcterms:W3CDTF">2026-08-10T13:52:00Z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0x010100CFBC5AC783766F41BC3455C7241F07C1</vt:lpwstr>
  </property>
</Properties>
</file>