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3A1" w:rsidRDefault="008C43A1" w:rsidP="0039635F">
      <w:pPr>
        <w:pStyle w:val="Default"/>
        <w:rPr>
          <w:noProof/>
          <w:lang w:eastAsia="en-GB"/>
        </w:rPr>
      </w:pPr>
    </w:p>
    <w:p w:rsidR="008C43A1" w:rsidRDefault="008C43A1" w:rsidP="00B055BE">
      <w:pPr>
        <w:pStyle w:val="Default"/>
        <w:jc w:val="center"/>
        <w:rPr>
          <w:noProof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99"/>
        <w:gridCol w:w="1305"/>
      </w:tblGrid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School Cook/ Catering Manager</w:t>
            </w:r>
          </w:p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Person Specification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Essential/ Desirable</w:t>
            </w:r>
          </w:p>
        </w:tc>
      </w:tr>
      <w:tr w:rsidR="001A50AC" w:rsidRPr="001A50AC" w:rsidTr="001A50AC">
        <w:tc>
          <w:tcPr>
            <w:tcW w:w="15304" w:type="dxa"/>
            <w:gridSpan w:val="2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Qualifications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</w:rPr>
              <w:t>Certification in food safety (e.g., Level 2 Food Hygiene).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</w:rPr>
            </w:pPr>
            <w:r w:rsidRPr="001A50AC">
              <w:rPr>
                <w:rFonts w:ascii="Microsoft PhagsPa" w:hAnsi="Microsoft PhagsPa" w:cstheme="minorHAnsi"/>
              </w:rPr>
              <w:t>Culinary or equivalent professional training.</w:t>
            </w:r>
          </w:p>
        </w:tc>
        <w:tc>
          <w:tcPr>
            <w:tcW w:w="1305" w:type="dxa"/>
          </w:tcPr>
          <w:p w:rsidR="001A50AC" w:rsidRPr="001A50AC" w:rsidRDefault="007D6236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>
              <w:rPr>
                <w:rFonts w:ascii="Microsoft PhagsPa" w:hAnsi="Microsoft PhagsPa" w:cstheme="minorHAnsi"/>
                <w:b/>
                <w:bCs/>
              </w:rPr>
              <w:t>E</w:t>
            </w:r>
            <w:bookmarkStart w:id="0" w:name="_GoBack"/>
            <w:bookmarkEnd w:id="0"/>
          </w:p>
        </w:tc>
      </w:tr>
      <w:tr w:rsidR="001A50AC" w:rsidRPr="001A50AC" w:rsidTr="001A50AC">
        <w:tc>
          <w:tcPr>
            <w:tcW w:w="15304" w:type="dxa"/>
            <w:gridSpan w:val="2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Experience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</w:rPr>
              <w:t>Proven experience as a cook or chef, preferably in a school, childcare, or similar setting.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</w:rPr>
              <w:t>Experience in menu planning and food preparation for large groups.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</w:rPr>
              <w:t>Experience managing food inventory and ordering supplies.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</w:rPr>
              <w:t>Previous experience in an educational setting or with child nutrition programmes.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D</w:t>
            </w:r>
          </w:p>
        </w:tc>
      </w:tr>
      <w:tr w:rsidR="001A50AC" w:rsidRPr="001A50AC" w:rsidTr="001A50AC">
        <w:tc>
          <w:tcPr>
            <w:tcW w:w="15304" w:type="dxa"/>
            <w:gridSpan w:val="2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Skills and Abilities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</w:rPr>
              <w:t>In-depth knowledge of food safety regulations and best practices.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</w:rPr>
            </w:pPr>
            <w:r w:rsidRPr="001A50AC">
              <w:rPr>
                <w:rFonts w:ascii="Microsoft PhagsPa" w:hAnsi="Microsoft PhagsPa" w:cstheme="minorHAnsi"/>
              </w:rPr>
              <w:t>Strong culinary skills, including the ability to prepare and cook a variety of healthy and appealing meals.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</w:rPr>
            </w:pPr>
            <w:r w:rsidRPr="001A50AC">
              <w:rPr>
                <w:rFonts w:ascii="Microsoft PhagsPa" w:hAnsi="Microsoft PhagsPa" w:cstheme="minorHAnsi"/>
              </w:rPr>
              <w:t>Excellent organisational and time management skills to manage multiple tasks efficiently.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</w:rPr>
              <w:t>Ability to create and adapt menus to meet varying dietary needs, including those with special dietary requirements or cultural and religious preferences.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</w:rPr>
            </w:pPr>
            <w:r w:rsidRPr="001A50AC">
              <w:rPr>
                <w:rFonts w:ascii="Microsoft PhagsPa" w:hAnsi="Microsoft PhagsPa" w:cstheme="minorHAnsi"/>
              </w:rPr>
              <w:t>Strong leadership and team management skills, with the ability to supervise and motivate kitchen staff.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</w:rPr>
            </w:pPr>
            <w:r w:rsidRPr="001A50AC">
              <w:rPr>
                <w:rFonts w:ascii="Microsoft PhagsPa" w:hAnsi="Microsoft PhagsPa" w:cstheme="minorHAnsi"/>
              </w:rPr>
              <w:t>Effective communication skills to interact positively with pupils, staff, parents, and external partners.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</w:rPr>
            </w:pPr>
            <w:r w:rsidRPr="001A50AC">
              <w:rPr>
                <w:rFonts w:ascii="Microsoft PhagsPa" w:hAnsi="Microsoft PhagsPa" w:cstheme="minorHAnsi"/>
              </w:rPr>
              <w:t>Customer service-oriented with a friendly and approachable demeanour.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</w:rPr>
            </w:pPr>
            <w:r w:rsidRPr="001A50AC">
              <w:rPr>
                <w:rFonts w:ascii="Microsoft PhagsPa" w:hAnsi="Microsoft PhagsPa" w:cstheme="minorHAnsi"/>
              </w:rPr>
              <w:t>Physical stamina to handle the demands of a busy kitchen environment, including lifting, standing for long periods, and working in hot conditions.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</w:rPr>
            </w:pPr>
            <w:r w:rsidRPr="001A50AC">
              <w:rPr>
                <w:rFonts w:ascii="Microsoft PhagsPa" w:hAnsi="Microsoft PhagsPa" w:cstheme="minorHAnsi"/>
              </w:rPr>
              <w:t>Knowledge of nutrition education and ability to promote healthy eating habits among young people or adults.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D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</w:rPr>
            </w:pPr>
            <w:r w:rsidRPr="001A50AC">
              <w:rPr>
                <w:rFonts w:ascii="Microsoft PhagsPa" w:hAnsi="Microsoft PhagsPa" w:cstheme="minorHAnsi"/>
              </w:rPr>
              <w:t>Familiarity with School Food Standards.</w:t>
            </w:r>
          </w:p>
        </w:tc>
        <w:tc>
          <w:tcPr>
            <w:tcW w:w="1305" w:type="dxa"/>
          </w:tcPr>
          <w:p w:rsid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D</w:t>
            </w:r>
          </w:p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</w:p>
        </w:tc>
      </w:tr>
      <w:tr w:rsidR="001A50AC" w:rsidRPr="001A50AC" w:rsidTr="001A50AC">
        <w:trPr>
          <w:trHeight w:val="632"/>
        </w:trPr>
        <w:tc>
          <w:tcPr>
            <w:tcW w:w="15304" w:type="dxa"/>
            <w:gridSpan w:val="2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lastRenderedPageBreak/>
              <w:t>Personal Attributes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</w:rPr>
            </w:pPr>
            <w:r w:rsidRPr="001A50AC">
              <w:rPr>
                <w:rFonts w:ascii="Microsoft PhagsPa" w:hAnsi="Microsoft PhagsPa" w:cstheme="minorHAnsi"/>
              </w:rPr>
              <w:t>Passionate about promoting health and well-being through nutritious meals.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</w:rPr>
            </w:pPr>
            <w:r w:rsidRPr="001A50AC">
              <w:rPr>
                <w:rFonts w:ascii="Microsoft PhagsPa" w:hAnsi="Microsoft PhagsPa" w:cstheme="minorHAnsi"/>
              </w:rPr>
              <w:t>Passionate about using and cooking with fresh ingredients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</w:rPr>
            </w:pPr>
            <w:r w:rsidRPr="001A50AC">
              <w:rPr>
                <w:rFonts w:ascii="Microsoft PhagsPa" w:hAnsi="Microsoft PhagsPa" w:cstheme="minorHAnsi"/>
              </w:rPr>
              <w:t>Committed to the values and mission of the school.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</w:rPr>
            </w:pPr>
            <w:r w:rsidRPr="001A50AC">
              <w:rPr>
                <w:rFonts w:ascii="Microsoft PhagsPa" w:hAnsi="Microsoft PhagsPa" w:cstheme="minorHAnsi"/>
              </w:rPr>
              <w:t>Enthusiastic about working with children and creating a positive dining experience for them.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</w:rPr>
            </w:pPr>
            <w:r w:rsidRPr="001A50AC">
              <w:rPr>
                <w:rFonts w:ascii="Microsoft PhagsPa" w:hAnsi="Microsoft PhagsPa" w:cstheme="minorHAnsi"/>
              </w:rPr>
              <w:t>Flexible and adaptable to changing circumstances and requirements.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3809EA">
        <w:trPr>
          <w:trHeight w:val="314"/>
        </w:trPr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</w:rPr>
            </w:pPr>
            <w:r w:rsidRPr="001A50AC">
              <w:rPr>
                <w:rFonts w:ascii="Microsoft PhagsPa" w:hAnsi="Microsoft PhagsPa" w:cstheme="minorHAnsi"/>
              </w:rPr>
              <w:t xml:space="preserve">Collaborative </w:t>
            </w:r>
            <w:proofErr w:type="spellStart"/>
            <w:r w:rsidRPr="001A50AC">
              <w:rPr>
                <w:rFonts w:ascii="Microsoft PhagsPa" w:hAnsi="Microsoft PhagsPa" w:cstheme="minorHAnsi"/>
              </w:rPr>
              <w:t>mindset</w:t>
            </w:r>
            <w:proofErr w:type="spellEnd"/>
            <w:r w:rsidRPr="001A50AC">
              <w:rPr>
                <w:rFonts w:ascii="Microsoft PhagsPa" w:hAnsi="Microsoft PhagsPa" w:cstheme="minorHAnsi"/>
              </w:rPr>
              <w:t>, with the ability to work effectively with a team and external partners like Food For Thought.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</w:rPr>
            </w:pPr>
            <w:r w:rsidRPr="001A50AC">
              <w:rPr>
                <w:rFonts w:ascii="Microsoft PhagsPa" w:hAnsi="Microsoft PhagsPa" w:cstheme="minorHAnsi"/>
              </w:rPr>
              <w:t>Reliable and punctual, with a strong work ethic and attention to detail.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E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</w:rPr>
            </w:pPr>
            <w:r w:rsidRPr="001A50AC">
              <w:rPr>
                <w:rFonts w:ascii="Microsoft PhagsPa" w:hAnsi="Microsoft PhagsPa" w:cstheme="minorHAnsi"/>
              </w:rPr>
              <w:t>Creative and innovative approach to menu planning and food presentation.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D</w:t>
            </w:r>
          </w:p>
        </w:tc>
      </w:tr>
      <w:tr w:rsidR="001A50AC" w:rsidRPr="001A50AC" w:rsidTr="001A50AC">
        <w:tc>
          <w:tcPr>
            <w:tcW w:w="13999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</w:rPr>
            </w:pPr>
            <w:r w:rsidRPr="001A50AC">
              <w:rPr>
                <w:rFonts w:ascii="Microsoft PhagsPa" w:hAnsi="Microsoft PhagsPa" w:cstheme="minorHAnsi"/>
              </w:rPr>
              <w:t>Commitment to continuous professional development and learning.</w:t>
            </w:r>
          </w:p>
        </w:tc>
        <w:tc>
          <w:tcPr>
            <w:tcW w:w="1305" w:type="dxa"/>
          </w:tcPr>
          <w:p w:rsidR="001A50AC" w:rsidRPr="001A50AC" w:rsidRDefault="001A50AC" w:rsidP="001A50AC">
            <w:pPr>
              <w:pStyle w:val="Default"/>
              <w:rPr>
                <w:rFonts w:ascii="Microsoft PhagsPa" w:hAnsi="Microsoft PhagsPa" w:cstheme="minorHAnsi"/>
                <w:b/>
                <w:bCs/>
              </w:rPr>
            </w:pPr>
            <w:r w:rsidRPr="001A50AC">
              <w:rPr>
                <w:rFonts w:ascii="Microsoft PhagsPa" w:hAnsi="Microsoft PhagsPa" w:cstheme="minorHAnsi"/>
                <w:b/>
                <w:bCs/>
              </w:rPr>
              <w:t>D</w:t>
            </w:r>
          </w:p>
        </w:tc>
      </w:tr>
    </w:tbl>
    <w:p w:rsidR="008C43A1" w:rsidRPr="0014023C" w:rsidRDefault="008C43A1" w:rsidP="0039635F">
      <w:pPr>
        <w:pStyle w:val="Default"/>
        <w:rPr>
          <w:rFonts w:ascii="Microsoft PhagsPa" w:hAnsi="Microsoft PhagsPa" w:cstheme="minorHAnsi"/>
        </w:rPr>
      </w:pPr>
    </w:p>
    <w:sectPr w:rsidR="008C43A1" w:rsidRPr="0014023C" w:rsidSect="001A50AC">
      <w:headerReference w:type="default" r:id="rId11"/>
      <w:pgSz w:w="16838" w:h="11906" w:orient="landscape"/>
      <w:pgMar w:top="241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7D1" w:rsidRDefault="001227D1" w:rsidP="00F653B8">
      <w:pPr>
        <w:spacing w:after="0" w:line="240" w:lineRule="auto"/>
      </w:pPr>
      <w:r>
        <w:separator/>
      </w:r>
    </w:p>
  </w:endnote>
  <w:endnote w:type="continuationSeparator" w:id="0">
    <w:p w:rsidR="001227D1" w:rsidRDefault="001227D1" w:rsidP="00F653B8">
      <w:pPr>
        <w:spacing w:after="0" w:line="240" w:lineRule="auto"/>
      </w:pPr>
      <w:r>
        <w:continuationSeparator/>
      </w:r>
    </w:p>
  </w:endnote>
  <w:endnote w:type="continuationNotice" w:id="1">
    <w:p w:rsidR="001227D1" w:rsidRDefault="001227D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PhagsPa">
    <w:panose1 w:val="020B0502040204020203"/>
    <w:charset w:val="00"/>
    <w:family w:val="swiss"/>
    <w:pitch w:val="variable"/>
    <w:sig w:usb0="00000003" w:usb1="00000000" w:usb2="08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7D1" w:rsidRDefault="001227D1" w:rsidP="00F653B8">
      <w:pPr>
        <w:spacing w:after="0" w:line="240" w:lineRule="auto"/>
      </w:pPr>
      <w:r>
        <w:separator/>
      </w:r>
    </w:p>
  </w:footnote>
  <w:footnote w:type="continuationSeparator" w:id="0">
    <w:p w:rsidR="001227D1" w:rsidRDefault="001227D1" w:rsidP="00F653B8">
      <w:pPr>
        <w:spacing w:after="0" w:line="240" w:lineRule="auto"/>
      </w:pPr>
      <w:r>
        <w:continuationSeparator/>
      </w:r>
    </w:p>
  </w:footnote>
  <w:footnote w:type="continuationNotice" w:id="1">
    <w:p w:rsidR="001227D1" w:rsidRDefault="001227D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5BE" w:rsidRPr="00A40E29" w:rsidRDefault="003809EA" w:rsidP="00F653B8">
    <w:pPr>
      <w:pStyle w:val="Header"/>
      <w:jc w:val="center"/>
      <w:rPr>
        <w:rFonts w:ascii="Century Gothic" w:hAnsi="Century Gothic"/>
        <w:b/>
        <w:sz w:val="32"/>
      </w:rPr>
    </w:pPr>
    <w:r>
      <w:rPr>
        <w:rFonts w:ascii="Century Gothic" w:hAnsi="Century Gothic"/>
        <w:b/>
        <w:noProof/>
        <w:sz w:val="32"/>
        <w:lang w:eastAsia="en-GB"/>
      </w:rPr>
      <w:drawing>
        <wp:anchor distT="0" distB="0" distL="114300" distR="114300" simplePos="0" relativeHeight="251658240" behindDoc="0" locked="0" layoutInCell="1" allowOverlap="1" wp14:editId="71AC0F0C">
          <wp:simplePos x="0" y="0"/>
          <wp:positionH relativeFrom="column">
            <wp:posOffset>678180</wp:posOffset>
          </wp:positionH>
          <wp:positionV relativeFrom="paragraph">
            <wp:posOffset>-152400</wp:posOffset>
          </wp:positionV>
          <wp:extent cx="952500" cy="998855"/>
          <wp:effectExtent l="0" t="0" r="0" b="0"/>
          <wp:wrapNone/>
          <wp:docPr id="1" name="Picture 1" descr="\\chesnut01\home\staff\murphyn\murphyn\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chesnut01\home\staff\murphyn\murphyn\school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98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4023C" w:rsidRPr="00A40E29" w:rsidRDefault="003809EA" w:rsidP="00F653B8">
    <w:pPr>
      <w:pStyle w:val="Header"/>
      <w:jc w:val="center"/>
      <w:rPr>
        <w:rFonts w:ascii="Century Gothic" w:hAnsi="Century Gothic"/>
        <w:b/>
        <w:sz w:val="32"/>
      </w:rPr>
    </w:pPr>
    <w:r>
      <w:rPr>
        <w:rFonts w:ascii="Century Gothic" w:hAnsi="Century Gothic"/>
        <w:b/>
        <w:sz w:val="32"/>
      </w:rPr>
      <w:t>Chesnut Lodge School Cook</w:t>
    </w:r>
    <w:r w:rsidR="0014023C" w:rsidRPr="00A40E29">
      <w:rPr>
        <w:rFonts w:ascii="Century Gothic" w:hAnsi="Century Gothic"/>
        <w:b/>
        <w:sz w:val="32"/>
      </w:rPr>
      <w:t xml:space="preserve"> – Personal Specification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47696A5"/>
    <w:multiLevelType w:val="hybridMultilevel"/>
    <w:tmpl w:val="6828931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7B5D5A0"/>
    <w:multiLevelType w:val="hybridMultilevel"/>
    <w:tmpl w:val="7B775A9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C59E934"/>
    <w:multiLevelType w:val="hybridMultilevel"/>
    <w:tmpl w:val="CA680A4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5AAE750"/>
    <w:multiLevelType w:val="hybridMultilevel"/>
    <w:tmpl w:val="50F5AE6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039B39A"/>
    <w:multiLevelType w:val="hybridMultilevel"/>
    <w:tmpl w:val="59A87DA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CD759DB"/>
    <w:multiLevelType w:val="hybridMultilevel"/>
    <w:tmpl w:val="A99A889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C765E5DF"/>
    <w:multiLevelType w:val="hybridMultilevel"/>
    <w:tmpl w:val="9A830F4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306A0C"/>
    <w:multiLevelType w:val="hybridMultilevel"/>
    <w:tmpl w:val="7DAF0E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52EFBD6"/>
    <w:multiLevelType w:val="hybridMultilevel"/>
    <w:tmpl w:val="FAC963C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E7A8A884"/>
    <w:multiLevelType w:val="hybridMultilevel"/>
    <w:tmpl w:val="C42AFE3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642A0F2"/>
    <w:multiLevelType w:val="hybridMultilevel"/>
    <w:tmpl w:val="F4EC47B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FF84CEDB"/>
    <w:multiLevelType w:val="hybridMultilevel"/>
    <w:tmpl w:val="1119347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279E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0E5D369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0D44372"/>
    <w:multiLevelType w:val="hybridMultilevel"/>
    <w:tmpl w:val="776CE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502D49"/>
    <w:multiLevelType w:val="hybridMultilevel"/>
    <w:tmpl w:val="FE747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29A7FED"/>
    <w:multiLevelType w:val="hybridMultilevel"/>
    <w:tmpl w:val="7B85AA3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C3E3553"/>
    <w:multiLevelType w:val="hybridMultilevel"/>
    <w:tmpl w:val="9B72D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434FAA"/>
    <w:multiLevelType w:val="hybridMultilevel"/>
    <w:tmpl w:val="F8905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B45476"/>
    <w:multiLevelType w:val="hybridMultilevel"/>
    <w:tmpl w:val="FF48F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90B432"/>
    <w:multiLevelType w:val="hybridMultilevel"/>
    <w:tmpl w:val="808B05D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2AEAFE4E"/>
    <w:multiLevelType w:val="hybridMultilevel"/>
    <w:tmpl w:val="B781BB8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2D1A7465"/>
    <w:multiLevelType w:val="hybridMultilevel"/>
    <w:tmpl w:val="22B034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D840CBB"/>
    <w:multiLevelType w:val="hybridMultilevel"/>
    <w:tmpl w:val="F5060A4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2DE4398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328C747E"/>
    <w:multiLevelType w:val="hybridMultilevel"/>
    <w:tmpl w:val="9AD42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485513"/>
    <w:multiLevelType w:val="hybridMultilevel"/>
    <w:tmpl w:val="DE4473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6CD67AD"/>
    <w:multiLevelType w:val="hybridMultilevel"/>
    <w:tmpl w:val="2E000730"/>
    <w:lvl w:ilvl="0" w:tplc="E4B6D124">
      <w:numFmt w:val="bullet"/>
      <w:lvlText w:val="•"/>
      <w:lvlJc w:val="left"/>
      <w:pPr>
        <w:ind w:left="1080" w:hanging="720"/>
      </w:pPr>
      <w:rPr>
        <w:rFonts w:ascii="Verdana" w:eastAsiaTheme="minorHAnsi" w:hAnsi="Verdana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F30A4D"/>
    <w:multiLevelType w:val="hybridMultilevel"/>
    <w:tmpl w:val="CE82D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A3C18D"/>
    <w:multiLevelType w:val="hybridMultilevel"/>
    <w:tmpl w:val="E71FEC1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50B43CAF"/>
    <w:multiLevelType w:val="hybridMultilevel"/>
    <w:tmpl w:val="6B0E7C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6DC5A8"/>
    <w:multiLevelType w:val="hybridMultilevel"/>
    <w:tmpl w:val="CDD27DD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6F3172D2"/>
    <w:multiLevelType w:val="hybridMultilevel"/>
    <w:tmpl w:val="5F34A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1D4D01"/>
    <w:multiLevelType w:val="hybridMultilevel"/>
    <w:tmpl w:val="7F5F9F3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7456F263"/>
    <w:multiLevelType w:val="hybridMultilevel"/>
    <w:tmpl w:val="3CAC9BD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78202BBE"/>
    <w:multiLevelType w:val="hybridMultilevel"/>
    <w:tmpl w:val="6E648F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CD66071"/>
    <w:multiLevelType w:val="hybridMultilevel"/>
    <w:tmpl w:val="56069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3"/>
  </w:num>
  <w:num w:numId="3">
    <w:abstractNumId w:val="4"/>
  </w:num>
  <w:num w:numId="4">
    <w:abstractNumId w:val="33"/>
  </w:num>
  <w:num w:numId="5">
    <w:abstractNumId w:val="29"/>
  </w:num>
  <w:num w:numId="6">
    <w:abstractNumId w:val="16"/>
  </w:num>
  <w:num w:numId="7">
    <w:abstractNumId w:val="34"/>
  </w:num>
  <w:num w:numId="8">
    <w:abstractNumId w:val="5"/>
  </w:num>
  <w:num w:numId="9">
    <w:abstractNumId w:val="3"/>
  </w:num>
  <w:num w:numId="10">
    <w:abstractNumId w:val="11"/>
  </w:num>
  <w:num w:numId="11">
    <w:abstractNumId w:val="10"/>
  </w:num>
  <w:num w:numId="12">
    <w:abstractNumId w:val="7"/>
  </w:num>
  <w:num w:numId="13">
    <w:abstractNumId w:val="9"/>
  </w:num>
  <w:num w:numId="14">
    <w:abstractNumId w:val="0"/>
  </w:num>
  <w:num w:numId="15">
    <w:abstractNumId w:val="1"/>
  </w:num>
  <w:num w:numId="16">
    <w:abstractNumId w:val="21"/>
  </w:num>
  <w:num w:numId="17">
    <w:abstractNumId w:val="20"/>
  </w:num>
  <w:num w:numId="18">
    <w:abstractNumId w:val="2"/>
  </w:num>
  <w:num w:numId="19">
    <w:abstractNumId w:val="8"/>
  </w:num>
  <w:num w:numId="20">
    <w:abstractNumId w:val="6"/>
  </w:num>
  <w:num w:numId="21">
    <w:abstractNumId w:val="15"/>
  </w:num>
  <w:num w:numId="22">
    <w:abstractNumId w:val="25"/>
  </w:num>
  <w:num w:numId="23">
    <w:abstractNumId w:val="27"/>
  </w:num>
  <w:num w:numId="24">
    <w:abstractNumId w:val="17"/>
  </w:num>
  <w:num w:numId="25">
    <w:abstractNumId w:val="14"/>
  </w:num>
  <w:num w:numId="26">
    <w:abstractNumId w:val="18"/>
  </w:num>
  <w:num w:numId="27">
    <w:abstractNumId w:val="19"/>
  </w:num>
  <w:num w:numId="28">
    <w:abstractNumId w:val="36"/>
  </w:num>
  <w:num w:numId="29">
    <w:abstractNumId w:val="32"/>
  </w:num>
  <w:num w:numId="30">
    <w:abstractNumId w:val="35"/>
  </w:num>
  <w:num w:numId="31">
    <w:abstractNumId w:val="13"/>
  </w:num>
  <w:num w:numId="32">
    <w:abstractNumId w:val="12"/>
  </w:num>
  <w:num w:numId="33">
    <w:abstractNumId w:val="24"/>
  </w:num>
  <w:num w:numId="34">
    <w:abstractNumId w:val="30"/>
  </w:num>
  <w:num w:numId="35">
    <w:abstractNumId w:val="22"/>
  </w:num>
  <w:num w:numId="36">
    <w:abstractNumId w:val="26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35F"/>
    <w:rsid w:val="000558A7"/>
    <w:rsid w:val="001227D1"/>
    <w:rsid w:val="0012689A"/>
    <w:rsid w:val="0014023C"/>
    <w:rsid w:val="001406DB"/>
    <w:rsid w:val="001507E9"/>
    <w:rsid w:val="00153D1D"/>
    <w:rsid w:val="00190BD0"/>
    <w:rsid w:val="001A50AC"/>
    <w:rsid w:val="00275743"/>
    <w:rsid w:val="00297C5B"/>
    <w:rsid w:val="002B6A97"/>
    <w:rsid w:val="002C50F4"/>
    <w:rsid w:val="0031760A"/>
    <w:rsid w:val="00344AFB"/>
    <w:rsid w:val="003809EA"/>
    <w:rsid w:val="00383001"/>
    <w:rsid w:val="00392449"/>
    <w:rsid w:val="0039635F"/>
    <w:rsid w:val="003975A7"/>
    <w:rsid w:val="003C73FC"/>
    <w:rsid w:val="003E66EC"/>
    <w:rsid w:val="003E712F"/>
    <w:rsid w:val="0043623C"/>
    <w:rsid w:val="00453F14"/>
    <w:rsid w:val="0047111D"/>
    <w:rsid w:val="004928C7"/>
    <w:rsid w:val="004B5BF5"/>
    <w:rsid w:val="004E753F"/>
    <w:rsid w:val="00516A74"/>
    <w:rsid w:val="005535C0"/>
    <w:rsid w:val="00583EFF"/>
    <w:rsid w:val="00585ABE"/>
    <w:rsid w:val="005A6C51"/>
    <w:rsid w:val="006045BD"/>
    <w:rsid w:val="0063558D"/>
    <w:rsid w:val="00637349"/>
    <w:rsid w:val="00641B72"/>
    <w:rsid w:val="0066720E"/>
    <w:rsid w:val="006903C6"/>
    <w:rsid w:val="00691E23"/>
    <w:rsid w:val="007201E0"/>
    <w:rsid w:val="00725B63"/>
    <w:rsid w:val="00755C0D"/>
    <w:rsid w:val="007C2F66"/>
    <w:rsid w:val="007D4FEF"/>
    <w:rsid w:val="007D6236"/>
    <w:rsid w:val="00814252"/>
    <w:rsid w:val="0083289F"/>
    <w:rsid w:val="00836CE0"/>
    <w:rsid w:val="00847404"/>
    <w:rsid w:val="008575D8"/>
    <w:rsid w:val="00870AA7"/>
    <w:rsid w:val="008A2A8E"/>
    <w:rsid w:val="008C43A1"/>
    <w:rsid w:val="008C49DE"/>
    <w:rsid w:val="008F2065"/>
    <w:rsid w:val="0095725B"/>
    <w:rsid w:val="009A0AA6"/>
    <w:rsid w:val="009C1904"/>
    <w:rsid w:val="009F35AD"/>
    <w:rsid w:val="00A23426"/>
    <w:rsid w:val="00A40E29"/>
    <w:rsid w:val="00A64EB8"/>
    <w:rsid w:val="00AA6BF2"/>
    <w:rsid w:val="00AB2928"/>
    <w:rsid w:val="00AC23F1"/>
    <w:rsid w:val="00AD684C"/>
    <w:rsid w:val="00B055BE"/>
    <w:rsid w:val="00B171CA"/>
    <w:rsid w:val="00B36296"/>
    <w:rsid w:val="00B40AC0"/>
    <w:rsid w:val="00BA546F"/>
    <w:rsid w:val="00BE05A6"/>
    <w:rsid w:val="00C0646B"/>
    <w:rsid w:val="00C865C7"/>
    <w:rsid w:val="00C9394F"/>
    <w:rsid w:val="00CD7F2F"/>
    <w:rsid w:val="00CF4FF4"/>
    <w:rsid w:val="00D0150A"/>
    <w:rsid w:val="00D66A9F"/>
    <w:rsid w:val="00D702DF"/>
    <w:rsid w:val="00D717B7"/>
    <w:rsid w:val="00DC4921"/>
    <w:rsid w:val="00DD372E"/>
    <w:rsid w:val="00DD6FC6"/>
    <w:rsid w:val="00E11D71"/>
    <w:rsid w:val="00ED2D47"/>
    <w:rsid w:val="00EE6FD6"/>
    <w:rsid w:val="00EF50E5"/>
    <w:rsid w:val="00EF730A"/>
    <w:rsid w:val="00F17B85"/>
    <w:rsid w:val="00F653B8"/>
    <w:rsid w:val="00F7160A"/>
    <w:rsid w:val="00F725E4"/>
    <w:rsid w:val="00F849A5"/>
    <w:rsid w:val="00FA22F3"/>
    <w:rsid w:val="6BC2F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6E9CAAF"/>
  <w15:docId w15:val="{BAC3184A-0823-40DE-B4B4-6F36D6981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9635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396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49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53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53B8"/>
  </w:style>
  <w:style w:type="paragraph" w:styleId="Footer">
    <w:name w:val="footer"/>
    <w:basedOn w:val="Normal"/>
    <w:link w:val="FooterChar"/>
    <w:uiPriority w:val="99"/>
    <w:unhideWhenUsed/>
    <w:rsid w:val="00F653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5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6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05D73F3BE8E544A50B55FCC2CD7968" ma:contentTypeVersion="2" ma:contentTypeDescription="Create a new document." ma:contentTypeScope="" ma:versionID="a454a5826dc5a57bcc6d62af7a9eabb4">
  <xsd:schema xmlns:xsd="http://www.w3.org/2001/XMLSchema" xmlns:xs="http://www.w3.org/2001/XMLSchema" xmlns:p="http://schemas.microsoft.com/office/2006/metadata/properties" xmlns:ns2="c40a9231-79b5-44ca-8ab2-fde589bd71d2" targetNamespace="http://schemas.microsoft.com/office/2006/metadata/properties" ma:root="true" ma:fieldsID="6a206eed6663b6b22fd616f734fe53ea" ns2:_="">
    <xsd:import namespace="c40a9231-79b5-44ca-8ab2-fde589bd71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0a9231-79b5-44ca-8ab2-fde589bd71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E7FD0-40C1-4956-BCF2-DC6D94B2BE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5B4A41-4868-408A-9471-6D71DD33FCBE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c40a9231-79b5-44ca-8ab2-fde589bd71d2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E6FDA5E-AA7B-42EF-B3E3-C01BFBFB5E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0a9231-79b5-44ca-8ab2-fde589bd71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CC2400-2B47-46BC-AFDB-39090C489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School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Todd</dc:creator>
  <cp:lastModifiedBy>John Thompson</cp:lastModifiedBy>
  <cp:revision>3</cp:revision>
  <dcterms:created xsi:type="dcterms:W3CDTF">2026-09-07T13:38:00Z</dcterms:created>
  <dcterms:modified xsi:type="dcterms:W3CDTF">2026-09-08T09:50:00Z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0x010100C105D73F3BE8E544A50B55FCC2CD7968</vt:lpwstr>
  </property>
</Properties>
</file>