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7021" w:tblpY="426"/>
        <w:tblOverlap w:val="never"/>
        <w:tblW w:w="8641" w:type="dxa"/>
        <w:tblInd w:w="0" w:type="dxa"/>
        <w:tblCellMar>
          <w:top w:w="72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6301"/>
      </w:tblGrid>
      <w:tr w:rsidR="00C40C98" w14:paraId="0F95F4DA" w14:textId="77777777">
        <w:trPr>
          <w:trHeight w:val="362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7DB9C" w14:textId="77777777" w:rsidR="00C40C98" w:rsidRDefault="00756A08">
            <w:pPr>
              <w:spacing w:after="0" w:line="276" w:lineRule="auto"/>
              <w:jc w:val="left"/>
            </w:pPr>
            <w:r>
              <w:t xml:space="preserve">Post Number </w:t>
            </w: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0DE1D" w14:textId="77777777" w:rsidR="00C40C98" w:rsidRDefault="00756A08">
            <w:pPr>
              <w:spacing w:after="0" w:line="276" w:lineRule="auto"/>
              <w:jc w:val="left"/>
            </w:pPr>
            <w:r>
              <w:t xml:space="preserve"> </w:t>
            </w:r>
          </w:p>
        </w:tc>
      </w:tr>
      <w:tr w:rsidR="00C40C98" w14:paraId="5FD2EC6A" w14:textId="77777777">
        <w:trPr>
          <w:trHeight w:val="363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EFB7B" w14:textId="77777777" w:rsidR="00C40C98" w:rsidRDefault="00756A08">
            <w:pPr>
              <w:spacing w:after="0" w:line="276" w:lineRule="auto"/>
              <w:jc w:val="left"/>
            </w:pPr>
            <w:r>
              <w:t>Job Title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25E93" w14:textId="77777777" w:rsidR="00C40C98" w:rsidRDefault="00A22FFE" w:rsidP="00756A08">
            <w:pPr>
              <w:spacing w:after="0" w:line="276" w:lineRule="auto"/>
              <w:jc w:val="left"/>
            </w:pPr>
            <w:r>
              <w:t>Level 2</w:t>
            </w:r>
            <w:r w:rsidR="00986D54">
              <w:t xml:space="preserve"> SEND TA</w:t>
            </w:r>
          </w:p>
        </w:tc>
      </w:tr>
      <w:tr w:rsidR="00C40C98" w14:paraId="5656A738" w14:textId="77777777">
        <w:trPr>
          <w:trHeight w:val="362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4957F" w14:textId="77777777" w:rsidR="00C40C98" w:rsidRDefault="00756A08">
            <w:pPr>
              <w:spacing w:after="0" w:line="276" w:lineRule="auto"/>
              <w:jc w:val="left"/>
            </w:pPr>
            <w:r>
              <w:t>Department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7EDB2" w14:textId="77777777" w:rsidR="00C40C98" w:rsidRDefault="00756A08">
            <w:pPr>
              <w:spacing w:after="0" w:line="276" w:lineRule="auto"/>
              <w:jc w:val="left"/>
            </w:pPr>
            <w:r>
              <w:t xml:space="preserve">St Joseph’s Catholic Primary School, Upton </w:t>
            </w:r>
          </w:p>
        </w:tc>
      </w:tr>
      <w:tr w:rsidR="00C40C98" w14:paraId="09826602" w14:textId="77777777">
        <w:trPr>
          <w:trHeight w:val="362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9FC37" w14:textId="77777777" w:rsidR="00C40C98" w:rsidRDefault="00756A08">
            <w:pPr>
              <w:spacing w:after="0" w:line="276" w:lineRule="auto"/>
              <w:jc w:val="left"/>
            </w:pPr>
            <w:r>
              <w:t>Prepared by and date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DA0E5" w14:textId="0FE840D2" w:rsidR="00C40C98" w:rsidRDefault="00B844DC" w:rsidP="00E942B1">
            <w:pPr>
              <w:spacing w:after="0" w:line="276" w:lineRule="auto"/>
              <w:jc w:val="left"/>
            </w:pPr>
            <w:r>
              <w:t>Headteacher</w:t>
            </w:r>
            <w:r w:rsidR="00756A08">
              <w:t xml:space="preserve"> – </w:t>
            </w:r>
            <w:r w:rsidR="002B4061">
              <w:t>September 2026</w:t>
            </w:r>
          </w:p>
        </w:tc>
      </w:tr>
    </w:tbl>
    <w:p w14:paraId="6A901518" w14:textId="77777777" w:rsidR="00C40C98" w:rsidRDefault="00756A08">
      <w:r>
        <w:rPr>
          <w:b/>
          <w:sz w:val="24"/>
        </w:rPr>
        <w:t>M23</w:t>
      </w:r>
      <w:r>
        <w:rPr>
          <w:sz w:val="24"/>
        </w:rPr>
        <w:t xml:space="preserve"> </w:t>
      </w:r>
    </w:p>
    <w:p w14:paraId="348626AA" w14:textId="77777777" w:rsidR="00C40C98" w:rsidRDefault="00756A08">
      <w:pPr>
        <w:spacing w:after="132"/>
        <w:ind w:right="49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0DD2F73F" wp14:editId="7163F4A4">
            <wp:extent cx="2808605" cy="44831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198625A5" w14:textId="77777777" w:rsidR="00C40C98" w:rsidRDefault="00756A08">
      <w:pPr>
        <w:spacing w:after="215"/>
        <w:ind w:right="49"/>
        <w:jc w:val="left"/>
      </w:pPr>
      <w:r>
        <w:rPr>
          <w:b/>
          <w:sz w:val="24"/>
        </w:rPr>
        <w:t>Employee Specification Form</w:t>
      </w:r>
      <w:r>
        <w:rPr>
          <w:sz w:val="24"/>
          <w:vertAlign w:val="subscript"/>
        </w:rPr>
        <w:t xml:space="preserve"> </w:t>
      </w:r>
    </w:p>
    <w:p w14:paraId="4A5EF545" w14:textId="77777777" w:rsidR="00C40C98" w:rsidRDefault="00756A08">
      <w:pPr>
        <w:spacing w:after="69" w:line="276" w:lineRule="auto"/>
        <w:jc w:val="left"/>
      </w:pPr>
      <w:r>
        <w:rPr>
          <w:sz w:val="16"/>
        </w:rPr>
        <w:t xml:space="preserve"> </w:t>
      </w:r>
    </w:p>
    <w:tbl>
      <w:tblPr>
        <w:tblStyle w:val="TableGrid"/>
        <w:tblW w:w="15720" w:type="dxa"/>
        <w:tblInd w:w="-5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143"/>
        <w:gridCol w:w="1691"/>
        <w:gridCol w:w="835"/>
        <w:gridCol w:w="5363"/>
        <w:gridCol w:w="1688"/>
      </w:tblGrid>
      <w:tr w:rsidR="00C40C98" w14:paraId="791D9FE0" w14:textId="77777777">
        <w:trPr>
          <w:trHeight w:val="598"/>
        </w:trPr>
        <w:tc>
          <w:tcPr>
            <w:tcW w:w="6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43919" w14:textId="77777777" w:rsidR="00C40C98" w:rsidRDefault="00756A08">
            <w:pPr>
              <w:spacing w:after="0" w:line="276" w:lineRule="auto"/>
              <w:jc w:val="center"/>
            </w:pPr>
            <w:r>
              <w:rPr>
                <w:b/>
                <w:sz w:val="22"/>
              </w:rPr>
              <w:t>Essential Personal Attributes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F3F568A" w14:textId="77777777" w:rsidR="00C40C98" w:rsidRDefault="00756A08">
            <w:pPr>
              <w:spacing w:after="0" w:line="276" w:lineRule="auto"/>
              <w:jc w:val="center"/>
            </w:pPr>
            <w:r>
              <w:rPr>
                <w:sz w:val="16"/>
              </w:rPr>
              <w:t xml:space="preserve">Stage Identified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2BE7B989" w14:textId="77777777" w:rsidR="00C40C98" w:rsidRDefault="00C40C98">
            <w:pPr>
              <w:spacing w:after="0" w:line="276" w:lineRule="auto"/>
              <w:jc w:val="left"/>
            </w:pPr>
          </w:p>
        </w:tc>
        <w:tc>
          <w:tcPr>
            <w:tcW w:w="55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C58898" w14:textId="77777777" w:rsidR="00C40C98" w:rsidRDefault="00756A08">
            <w:pPr>
              <w:spacing w:after="0" w:line="276" w:lineRule="auto"/>
              <w:ind w:left="1010"/>
              <w:jc w:val="left"/>
            </w:pPr>
            <w:r>
              <w:rPr>
                <w:b/>
                <w:sz w:val="22"/>
              </w:rPr>
              <w:t>Desirable Personal Attributes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62886" w14:textId="77777777" w:rsidR="00C40C98" w:rsidRDefault="00756A08">
            <w:pPr>
              <w:spacing w:after="0" w:line="276" w:lineRule="auto"/>
              <w:jc w:val="center"/>
            </w:pPr>
            <w:r>
              <w:rPr>
                <w:sz w:val="16"/>
              </w:rPr>
              <w:t xml:space="preserve">Stage Identified </w:t>
            </w:r>
          </w:p>
        </w:tc>
      </w:tr>
      <w:tr w:rsidR="00C40C98" w14:paraId="0939CDEF" w14:textId="77777777">
        <w:trPr>
          <w:trHeight w:val="216"/>
        </w:trPr>
        <w:tc>
          <w:tcPr>
            <w:tcW w:w="6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8B56AE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b/>
                <w:sz w:val="18"/>
              </w:rPr>
              <w:t xml:space="preserve">Qualifications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7C88FFE3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12" w:space="0" w:color="000000"/>
              <w:bottom w:val="nil"/>
              <w:right w:val="nil"/>
            </w:tcBorders>
          </w:tcPr>
          <w:p w14:paraId="2ECDADE4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523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2394BD9A" w14:textId="77777777" w:rsidR="00C40C98" w:rsidRDefault="00C40C98">
            <w:pPr>
              <w:spacing w:after="0" w:line="276" w:lineRule="auto"/>
              <w:jc w:val="left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3A7226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0C98" w14:paraId="6BE56960" w14:textId="77777777">
        <w:trPr>
          <w:trHeight w:val="615"/>
        </w:trPr>
        <w:tc>
          <w:tcPr>
            <w:tcW w:w="6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E1129" w14:textId="77777777" w:rsidR="00B844DC" w:rsidRPr="00B844DC" w:rsidRDefault="00A77353" w:rsidP="00B844DC">
            <w:pPr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-  </w:t>
            </w:r>
            <w:r w:rsidR="00B844DC" w:rsidRPr="00B844DC">
              <w:rPr>
                <w:sz w:val="18"/>
              </w:rPr>
              <w:t xml:space="preserve">Minimum of GCSE in literacy and numeracy </w:t>
            </w:r>
            <w:r w:rsidR="00B844DC">
              <w:rPr>
                <w:sz w:val="18"/>
              </w:rPr>
              <w:t>(Grades A to C</w:t>
            </w:r>
            <w:r w:rsidR="00B844DC" w:rsidRPr="00B844DC">
              <w:rPr>
                <w:sz w:val="18"/>
              </w:rPr>
              <w:t xml:space="preserve"> or the equivalent).</w:t>
            </w:r>
          </w:p>
          <w:p w14:paraId="10050260" w14:textId="77777777" w:rsidR="00B844DC" w:rsidRPr="00B844DC" w:rsidRDefault="00B844DC" w:rsidP="00B844DC">
            <w:pPr>
              <w:spacing w:after="0" w:line="276" w:lineRule="auto"/>
              <w:ind w:left="58"/>
              <w:jc w:val="left"/>
              <w:rPr>
                <w:sz w:val="18"/>
              </w:rPr>
            </w:pPr>
            <w:r w:rsidRPr="00B844DC">
              <w:rPr>
                <w:sz w:val="18"/>
              </w:rPr>
              <w:t>Knowledge of basic ICT to support learning.</w:t>
            </w:r>
          </w:p>
          <w:p w14:paraId="2B38E45C" w14:textId="1E47E305" w:rsidR="00B844DC" w:rsidRPr="00B844DC" w:rsidRDefault="00A77353" w:rsidP="00B844DC">
            <w:pPr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Level 2 support assistant qualification (or higher)</w:t>
            </w:r>
            <w:r w:rsidR="00BF6F9D">
              <w:rPr>
                <w:sz w:val="18"/>
              </w:rPr>
              <w:t xml:space="preserve"> </w:t>
            </w:r>
            <w:r w:rsidR="00BF6F9D" w:rsidRPr="00BF6F9D">
              <w:rPr>
                <w:b/>
                <w:bCs/>
                <w:sz w:val="18"/>
              </w:rPr>
              <w:t>or a commitment to achieving this.</w:t>
            </w:r>
          </w:p>
          <w:p w14:paraId="409D5BD6" w14:textId="77777777" w:rsidR="00C40C98" w:rsidRDefault="00B844DC" w:rsidP="00B844DC">
            <w:pPr>
              <w:spacing w:after="0" w:line="276" w:lineRule="auto"/>
              <w:ind w:left="58"/>
              <w:jc w:val="left"/>
            </w:pPr>
            <w:r w:rsidRPr="00B844DC">
              <w:rPr>
                <w:b/>
                <w:i/>
                <w:sz w:val="18"/>
              </w:rPr>
              <w:t>(You will be asked to provide original certificates at interview.)</w:t>
            </w:r>
          </w:p>
        </w:tc>
        <w:tc>
          <w:tcPr>
            <w:tcW w:w="1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D90658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>A</w:t>
            </w:r>
            <w:r w:rsidR="00754D6E">
              <w:rPr>
                <w:sz w:val="18"/>
              </w:rPr>
              <w:t>pp</w:t>
            </w:r>
            <w:r w:rsidR="00A704FF">
              <w:rPr>
                <w:sz w:val="18"/>
              </w:rPr>
              <w:t>/Interview</w:t>
            </w:r>
          </w:p>
        </w:tc>
        <w:tc>
          <w:tcPr>
            <w:tcW w:w="418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</w:tcPr>
          <w:p w14:paraId="73D5437E" w14:textId="77777777" w:rsidR="00C40C98" w:rsidRDefault="00C40C98">
            <w:pPr>
              <w:numPr>
                <w:ilvl w:val="0"/>
                <w:numId w:val="1"/>
              </w:numPr>
              <w:spacing w:after="0"/>
              <w:jc w:val="left"/>
            </w:pPr>
          </w:p>
          <w:p w14:paraId="578B3DC5" w14:textId="77777777" w:rsidR="00C40C98" w:rsidRDefault="00C40C98">
            <w:pPr>
              <w:numPr>
                <w:ilvl w:val="0"/>
                <w:numId w:val="1"/>
              </w:numPr>
              <w:spacing w:after="0" w:line="276" w:lineRule="auto"/>
              <w:jc w:val="left"/>
            </w:pPr>
          </w:p>
        </w:tc>
        <w:tc>
          <w:tcPr>
            <w:tcW w:w="5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3CD984B" w14:textId="77777777" w:rsidR="00B844DC" w:rsidRPr="00B844DC" w:rsidRDefault="00B844DC" w:rsidP="00B844DC">
            <w:pPr>
              <w:spacing w:after="0"/>
              <w:jc w:val="left"/>
              <w:rPr>
                <w:sz w:val="18"/>
              </w:rPr>
            </w:pPr>
            <w:r w:rsidRPr="00B844DC">
              <w:rPr>
                <w:sz w:val="18"/>
              </w:rPr>
              <w:t>Certificate or Diploma in Childcare and Education.</w:t>
            </w:r>
          </w:p>
          <w:p w14:paraId="51583409" w14:textId="77777777" w:rsidR="00B844DC" w:rsidRPr="00A704FF" w:rsidRDefault="00B844DC" w:rsidP="00B844DC">
            <w:pPr>
              <w:spacing w:after="0"/>
              <w:jc w:val="left"/>
              <w:rPr>
                <w:sz w:val="18"/>
              </w:rPr>
            </w:pPr>
            <w:r w:rsidRPr="00B844DC">
              <w:rPr>
                <w:sz w:val="18"/>
              </w:rPr>
              <w:t xml:space="preserve">Qualifications relevant to working with children with specific needs </w:t>
            </w:r>
          </w:p>
          <w:p w14:paraId="3FD11F5A" w14:textId="77777777" w:rsidR="00A704FF" w:rsidRPr="00A704FF" w:rsidRDefault="00A704FF" w:rsidP="00B844DC">
            <w:pPr>
              <w:spacing w:after="0" w:line="276" w:lineRule="auto"/>
              <w:ind w:hanging="886"/>
              <w:jc w:val="left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C909E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Application </w:t>
            </w:r>
          </w:p>
          <w:p w14:paraId="7B34DDD4" w14:textId="77777777" w:rsidR="00C40C98" w:rsidRDefault="00756A08">
            <w:pPr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Application </w:t>
            </w:r>
          </w:p>
          <w:p w14:paraId="362F0574" w14:textId="77777777" w:rsidR="00A704FF" w:rsidRDefault="00A704FF">
            <w:pPr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Application</w:t>
            </w:r>
          </w:p>
          <w:p w14:paraId="44F0FB4C" w14:textId="77777777" w:rsidR="00A704FF" w:rsidRDefault="00A704FF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>Application</w:t>
            </w:r>
          </w:p>
        </w:tc>
      </w:tr>
      <w:tr w:rsidR="00C40C98" w14:paraId="4682A5D5" w14:textId="77777777">
        <w:trPr>
          <w:trHeight w:val="318"/>
        </w:trPr>
        <w:tc>
          <w:tcPr>
            <w:tcW w:w="6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086EC0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b/>
                <w:sz w:val="18"/>
              </w:rPr>
              <w:t xml:space="preserve">Experience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D8DA4B9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  <w:p w14:paraId="6DF53967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12" w:space="0" w:color="000000"/>
              <w:bottom w:val="nil"/>
              <w:right w:val="nil"/>
            </w:tcBorders>
            <w:vAlign w:val="bottom"/>
          </w:tcPr>
          <w:p w14:paraId="73A80958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  <w:p w14:paraId="107B6896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523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69680075" w14:textId="77777777" w:rsidR="00C40C98" w:rsidRDefault="00C40C98">
            <w:pPr>
              <w:spacing w:after="0" w:line="276" w:lineRule="auto"/>
              <w:jc w:val="left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5E66AA9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  <w:p w14:paraId="0396AD4A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0C98" w14:paraId="54DF45BC" w14:textId="77777777">
        <w:trPr>
          <w:trHeight w:val="1137"/>
        </w:trPr>
        <w:tc>
          <w:tcPr>
            <w:tcW w:w="6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0ADD4" w14:textId="77777777" w:rsidR="00C40C98" w:rsidRPr="00B844DC" w:rsidRDefault="00B844DC" w:rsidP="00B844DC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sz w:val="18"/>
                <w:szCs w:val="18"/>
              </w:rPr>
            </w:pPr>
            <w:r w:rsidRPr="00B844DC">
              <w:rPr>
                <w:sz w:val="18"/>
                <w:szCs w:val="18"/>
              </w:rPr>
              <w:t>Working with children with SEND</w:t>
            </w:r>
            <w:r>
              <w:rPr>
                <w:sz w:val="18"/>
                <w:szCs w:val="18"/>
              </w:rPr>
              <w:t xml:space="preserve"> in an education setting</w:t>
            </w:r>
          </w:p>
          <w:p w14:paraId="09B96281" w14:textId="77777777" w:rsidR="00C40C98" w:rsidRDefault="00C40C98">
            <w:pPr>
              <w:spacing w:after="0" w:line="276" w:lineRule="auto"/>
              <w:ind w:left="58"/>
              <w:jc w:val="left"/>
            </w:pPr>
          </w:p>
        </w:tc>
        <w:tc>
          <w:tcPr>
            <w:tcW w:w="1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04A317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App/Interview </w:t>
            </w:r>
          </w:p>
          <w:p w14:paraId="54F173FC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  <w:p w14:paraId="4DFB6117" w14:textId="77777777" w:rsidR="00A704FF" w:rsidRDefault="00A704FF">
            <w:pPr>
              <w:spacing w:after="0" w:line="276" w:lineRule="auto"/>
              <w:ind w:left="58"/>
              <w:jc w:val="left"/>
            </w:pPr>
          </w:p>
        </w:tc>
        <w:tc>
          <w:tcPr>
            <w:tcW w:w="418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</w:tcPr>
          <w:p w14:paraId="3FC88154" w14:textId="77777777" w:rsidR="00C40C98" w:rsidRDefault="00C40C98">
            <w:pPr>
              <w:numPr>
                <w:ilvl w:val="0"/>
                <w:numId w:val="3"/>
              </w:numPr>
              <w:spacing w:after="195"/>
              <w:jc w:val="left"/>
            </w:pPr>
          </w:p>
          <w:p w14:paraId="0A16426B" w14:textId="77777777" w:rsidR="00C40C98" w:rsidRDefault="00C40C98">
            <w:pPr>
              <w:numPr>
                <w:ilvl w:val="0"/>
                <w:numId w:val="3"/>
              </w:numPr>
              <w:spacing w:after="0" w:line="276" w:lineRule="auto"/>
              <w:jc w:val="left"/>
            </w:pPr>
          </w:p>
        </w:tc>
        <w:tc>
          <w:tcPr>
            <w:tcW w:w="5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2FEC09D" w14:textId="77777777" w:rsidR="00C40C98" w:rsidRDefault="00A704FF">
            <w:pPr>
              <w:spacing w:after="0" w:line="231" w:lineRule="auto"/>
              <w:jc w:val="left"/>
            </w:pPr>
            <w:r>
              <w:rPr>
                <w:sz w:val="18"/>
              </w:rPr>
              <w:t>Evidence of CPD</w:t>
            </w:r>
          </w:p>
          <w:p w14:paraId="52301449" w14:textId="77777777" w:rsidR="00A704FF" w:rsidRDefault="00A704FF">
            <w:pPr>
              <w:spacing w:after="0" w:line="276" w:lineRule="auto"/>
              <w:jc w:val="left"/>
              <w:rPr>
                <w:sz w:val="18"/>
              </w:rPr>
            </w:pPr>
            <w:r>
              <w:rPr>
                <w:sz w:val="18"/>
              </w:rPr>
              <w:t>Proven ability to de-escalate chall</w:t>
            </w:r>
            <w:r w:rsidR="00B844DC">
              <w:rPr>
                <w:sz w:val="18"/>
              </w:rPr>
              <w:t>enging situations with children.</w:t>
            </w:r>
          </w:p>
          <w:p w14:paraId="198718C7" w14:textId="77777777" w:rsidR="00F11EC2" w:rsidRDefault="00A704FF">
            <w:pPr>
              <w:spacing w:after="0" w:line="276" w:lineRule="auto"/>
              <w:jc w:val="left"/>
              <w:rPr>
                <w:sz w:val="18"/>
              </w:rPr>
            </w:pPr>
            <w:r>
              <w:rPr>
                <w:sz w:val="18"/>
              </w:rPr>
              <w:t>Work around safeguarding you</w:t>
            </w:r>
            <w:r w:rsidR="00F11EC2">
              <w:rPr>
                <w:sz w:val="18"/>
              </w:rPr>
              <w:t>ng people</w:t>
            </w:r>
          </w:p>
          <w:p w14:paraId="6ECE3F1D" w14:textId="77777777" w:rsidR="00F11EC2" w:rsidRDefault="00B844DC">
            <w:pPr>
              <w:spacing w:after="0" w:line="276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Work with children who have </w:t>
            </w:r>
            <w:r w:rsidR="00A22FFE">
              <w:rPr>
                <w:sz w:val="18"/>
              </w:rPr>
              <w:t>speech and language or communication difficulties</w:t>
            </w:r>
          </w:p>
          <w:p w14:paraId="79583DE8" w14:textId="77777777" w:rsidR="00C40C98" w:rsidRDefault="00756A08">
            <w:pPr>
              <w:spacing w:after="0" w:line="276" w:lineRule="auto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BEF95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App/Interview </w:t>
            </w:r>
          </w:p>
          <w:p w14:paraId="0132FC2D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  <w:p w14:paraId="1C01040C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App/Interview </w:t>
            </w:r>
          </w:p>
          <w:p w14:paraId="6E04EE97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  <w:p w14:paraId="4E41FEF8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App/Interview </w:t>
            </w:r>
          </w:p>
        </w:tc>
      </w:tr>
      <w:tr w:rsidR="00C40C98" w14:paraId="52546816" w14:textId="77777777">
        <w:trPr>
          <w:trHeight w:val="216"/>
        </w:trPr>
        <w:tc>
          <w:tcPr>
            <w:tcW w:w="6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832EBE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b/>
                <w:sz w:val="18"/>
              </w:rPr>
              <w:t xml:space="preserve">Knowledge and Skills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07A4E2A7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12" w:space="0" w:color="000000"/>
              <w:bottom w:val="nil"/>
              <w:right w:val="nil"/>
            </w:tcBorders>
          </w:tcPr>
          <w:p w14:paraId="5B97D9E9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523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6B8FB727" w14:textId="77777777" w:rsidR="00C40C98" w:rsidRDefault="00C40C98">
            <w:pPr>
              <w:spacing w:after="0" w:line="276" w:lineRule="auto"/>
              <w:jc w:val="left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724882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0C98" w14:paraId="70E05157" w14:textId="77777777">
        <w:trPr>
          <w:trHeight w:val="3280"/>
        </w:trPr>
        <w:tc>
          <w:tcPr>
            <w:tcW w:w="6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9EB10" w14:textId="77777777" w:rsidR="00B844DC" w:rsidRPr="00B844DC" w:rsidRDefault="00756A08" w:rsidP="00B844DC">
            <w:pPr>
              <w:numPr>
                <w:ilvl w:val="0"/>
                <w:numId w:val="4"/>
              </w:numPr>
              <w:spacing w:after="0" w:line="276" w:lineRule="auto"/>
              <w:ind w:hanging="36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 </w:t>
            </w:r>
            <w:r w:rsidR="00B844DC" w:rsidRPr="00B844DC">
              <w:rPr>
                <w:sz w:val="18"/>
              </w:rPr>
              <w:t>You should have a good knowledge and understanding of:</w:t>
            </w:r>
          </w:p>
          <w:p w14:paraId="622B7AD6" w14:textId="77777777" w:rsidR="00B844DC" w:rsidRPr="00B844DC" w:rsidRDefault="00B844DC" w:rsidP="00B844DC">
            <w:pPr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B844DC">
              <w:rPr>
                <w:sz w:val="18"/>
              </w:rPr>
              <w:t>the needs of children of Primary age;</w:t>
            </w:r>
          </w:p>
          <w:p w14:paraId="39143C29" w14:textId="77777777" w:rsidR="00B844DC" w:rsidRDefault="00B844DC" w:rsidP="00B844DC">
            <w:pPr>
              <w:spacing w:after="0" w:line="276" w:lineRule="auto"/>
              <w:ind w:left="41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Pr="00B844DC">
              <w:rPr>
                <w:sz w:val="18"/>
              </w:rPr>
              <w:t>child development and the ways in which children learn;</w:t>
            </w:r>
          </w:p>
          <w:p w14:paraId="5854B142" w14:textId="77777777" w:rsidR="00B844DC" w:rsidRPr="00B844DC" w:rsidRDefault="00B844DC" w:rsidP="00B844DC">
            <w:pPr>
              <w:spacing w:after="0" w:line="276" w:lineRule="auto"/>
              <w:ind w:left="41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Pr="00B844DC">
              <w:rPr>
                <w:sz w:val="18"/>
              </w:rPr>
              <w:t>positive behaviour strategies;</w:t>
            </w:r>
          </w:p>
          <w:p w14:paraId="44210BF1" w14:textId="77777777" w:rsidR="00B844DC" w:rsidRPr="00B844DC" w:rsidRDefault="00B844DC" w:rsidP="00B844DC">
            <w:pPr>
              <w:spacing w:after="0" w:line="276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B844DC">
              <w:rPr>
                <w:sz w:val="18"/>
              </w:rPr>
              <w:t xml:space="preserve">working with children with </w:t>
            </w:r>
            <w:r>
              <w:rPr>
                <w:sz w:val="18"/>
              </w:rPr>
              <w:t>SEND</w:t>
            </w:r>
            <w:r w:rsidRPr="00B844DC">
              <w:rPr>
                <w:sz w:val="18"/>
              </w:rPr>
              <w:t>;</w:t>
            </w:r>
          </w:p>
          <w:p w14:paraId="42D3E3A8" w14:textId="77777777" w:rsidR="00B844DC" w:rsidRPr="00B844DC" w:rsidRDefault="00B844DC" w:rsidP="00B844DC">
            <w:pPr>
              <w:spacing w:after="0" w:line="276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B844DC">
              <w:rPr>
                <w:sz w:val="18"/>
              </w:rPr>
              <w:t>the roles played by various adults in a child’s education;</w:t>
            </w:r>
          </w:p>
          <w:p w14:paraId="55D18C55" w14:textId="77777777" w:rsidR="00A22FFE" w:rsidRDefault="00B844DC" w:rsidP="00B844DC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left"/>
              <w:rPr>
                <w:sz w:val="18"/>
                <w:szCs w:val="18"/>
              </w:rPr>
            </w:pPr>
            <w:r w:rsidRPr="00B844DC">
              <w:rPr>
                <w:sz w:val="18"/>
                <w:szCs w:val="18"/>
              </w:rPr>
              <w:t xml:space="preserve">Knowledge of </w:t>
            </w:r>
            <w:r w:rsidR="00A22FFE">
              <w:rPr>
                <w:sz w:val="18"/>
                <w:szCs w:val="18"/>
              </w:rPr>
              <w:t xml:space="preserve">Speech and Language and Communication  </w:t>
            </w:r>
          </w:p>
          <w:p w14:paraId="63016CB9" w14:textId="77777777" w:rsidR="00B844DC" w:rsidRPr="00B844DC" w:rsidRDefault="00A22FFE" w:rsidP="00A22FFE">
            <w:pPr>
              <w:pStyle w:val="ListParagraph"/>
              <w:spacing w:after="0" w:line="276" w:lineRule="auto"/>
              <w:ind w:left="4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difficulties that can be faced by children</w:t>
            </w:r>
          </w:p>
          <w:p w14:paraId="48B4D8DD" w14:textId="77777777" w:rsidR="00B844DC" w:rsidRPr="00B844DC" w:rsidRDefault="00B844DC" w:rsidP="00B844DC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left"/>
            </w:pPr>
            <w:r w:rsidRPr="00B844DC">
              <w:rPr>
                <w:sz w:val="18"/>
                <w:szCs w:val="18"/>
              </w:rPr>
              <w:t xml:space="preserve">Knowledge of how to support children with social and/or emotional </w:t>
            </w:r>
            <w:r>
              <w:rPr>
                <w:sz w:val="18"/>
                <w:szCs w:val="18"/>
              </w:rPr>
              <w:t xml:space="preserve">             </w:t>
            </w:r>
          </w:p>
          <w:p w14:paraId="05D6244D" w14:textId="77777777" w:rsidR="00C40C98" w:rsidRDefault="00B844DC" w:rsidP="00B844DC">
            <w:pPr>
              <w:pStyle w:val="ListParagraph"/>
              <w:spacing w:after="0" w:line="276" w:lineRule="auto"/>
              <w:ind w:left="418"/>
              <w:jc w:val="left"/>
            </w:pPr>
            <w:r>
              <w:rPr>
                <w:sz w:val="18"/>
                <w:szCs w:val="18"/>
              </w:rPr>
              <w:t xml:space="preserve">     </w:t>
            </w:r>
            <w:r w:rsidRPr="00B844DC">
              <w:rPr>
                <w:sz w:val="18"/>
                <w:szCs w:val="18"/>
              </w:rPr>
              <w:t>needs</w:t>
            </w:r>
            <w:r w:rsidRPr="00B844DC">
              <w:t>.</w:t>
            </w:r>
          </w:p>
          <w:p w14:paraId="4E67F90A" w14:textId="77777777" w:rsidR="004348A2" w:rsidRPr="004348A2" w:rsidRDefault="004348A2" w:rsidP="004348A2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left"/>
              <w:rPr>
                <w:sz w:val="18"/>
                <w:szCs w:val="18"/>
              </w:rPr>
            </w:pPr>
            <w:r w:rsidRPr="004348A2">
              <w:rPr>
                <w:sz w:val="18"/>
                <w:szCs w:val="18"/>
              </w:rPr>
              <w:t xml:space="preserve">Knowledge of ASC needs and how to effectively support </w:t>
            </w:r>
          </w:p>
          <w:p w14:paraId="5CF06017" w14:textId="145A5526" w:rsidR="004348A2" w:rsidRDefault="004348A2" w:rsidP="004348A2">
            <w:pPr>
              <w:pStyle w:val="ListParagraph"/>
              <w:spacing w:after="0" w:line="276" w:lineRule="auto"/>
              <w:ind w:left="418"/>
              <w:jc w:val="left"/>
            </w:pPr>
            <w:r w:rsidRPr="004348A2">
              <w:rPr>
                <w:sz w:val="18"/>
                <w:szCs w:val="18"/>
              </w:rPr>
              <w:t xml:space="preserve">      children with these needs</w:t>
            </w:r>
          </w:p>
        </w:tc>
        <w:tc>
          <w:tcPr>
            <w:tcW w:w="1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A328FA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App/Interview </w:t>
            </w:r>
          </w:p>
          <w:p w14:paraId="6A67B165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  <w:p w14:paraId="270D60D6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App/Interview </w:t>
            </w:r>
          </w:p>
          <w:p w14:paraId="4748AFDC" w14:textId="77777777" w:rsidR="00754D6E" w:rsidRDefault="00754D6E" w:rsidP="00754D6E">
            <w:pPr>
              <w:spacing w:after="0"/>
              <w:jc w:val="left"/>
            </w:pPr>
          </w:p>
          <w:p w14:paraId="4A8F54A7" w14:textId="77777777" w:rsidR="00C40C98" w:rsidRDefault="00754D6E" w:rsidP="00754D6E">
            <w:pPr>
              <w:spacing w:after="0"/>
              <w:jc w:val="left"/>
            </w:pPr>
            <w:r>
              <w:rPr>
                <w:sz w:val="18"/>
              </w:rPr>
              <w:t xml:space="preserve"> App</w:t>
            </w:r>
            <w:r w:rsidR="00756A08">
              <w:rPr>
                <w:sz w:val="18"/>
              </w:rPr>
              <w:t xml:space="preserve">/Interview </w:t>
            </w:r>
          </w:p>
          <w:p w14:paraId="77AF5A50" w14:textId="77777777" w:rsidR="00C40C98" w:rsidRDefault="00754D6E" w:rsidP="00754D6E">
            <w:pPr>
              <w:spacing w:after="0"/>
              <w:ind w:left="58"/>
              <w:jc w:val="left"/>
            </w:pPr>
            <w:r>
              <w:rPr>
                <w:sz w:val="18"/>
              </w:rPr>
              <w:t>App</w:t>
            </w:r>
            <w:r w:rsidR="00756A08">
              <w:rPr>
                <w:sz w:val="18"/>
              </w:rPr>
              <w:t xml:space="preserve">/Interview </w:t>
            </w:r>
          </w:p>
          <w:p w14:paraId="1D28B27D" w14:textId="77777777" w:rsidR="00754D6E" w:rsidRDefault="00756A08" w:rsidP="00754D6E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  <w:p w14:paraId="3D542FF7" w14:textId="77777777" w:rsidR="00C40C98" w:rsidRDefault="00756A08" w:rsidP="00754D6E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App/Interview </w:t>
            </w:r>
          </w:p>
          <w:p w14:paraId="61C0E64D" w14:textId="77777777" w:rsidR="00C40C98" w:rsidRDefault="00756A08" w:rsidP="00754D6E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App/Interview </w:t>
            </w:r>
          </w:p>
          <w:p w14:paraId="4050146E" w14:textId="77777777" w:rsidR="00754D6E" w:rsidRDefault="00754D6E" w:rsidP="00754D6E">
            <w:pPr>
              <w:spacing w:after="0" w:line="276" w:lineRule="auto"/>
              <w:jc w:val="left"/>
            </w:pPr>
          </w:p>
        </w:tc>
        <w:tc>
          <w:tcPr>
            <w:tcW w:w="418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</w:tcPr>
          <w:p w14:paraId="5B2C8E7C" w14:textId="77777777" w:rsidR="00C40C98" w:rsidRDefault="00C40C98">
            <w:pPr>
              <w:numPr>
                <w:ilvl w:val="0"/>
                <w:numId w:val="5"/>
              </w:numPr>
              <w:spacing w:after="196"/>
              <w:jc w:val="left"/>
            </w:pPr>
          </w:p>
          <w:p w14:paraId="576312AC" w14:textId="77777777" w:rsidR="00C40C98" w:rsidRDefault="00C40C98">
            <w:pPr>
              <w:numPr>
                <w:ilvl w:val="0"/>
                <w:numId w:val="5"/>
              </w:numPr>
              <w:spacing w:after="0" w:line="276" w:lineRule="auto"/>
              <w:jc w:val="left"/>
            </w:pPr>
          </w:p>
        </w:tc>
        <w:tc>
          <w:tcPr>
            <w:tcW w:w="5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ED03258" w14:textId="77777777" w:rsidR="00C40C98" w:rsidRDefault="00756A08">
            <w:pPr>
              <w:spacing w:after="0" w:line="276" w:lineRule="auto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815FC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E5A8E" w14:paraId="2220BCD2" w14:textId="77777777">
        <w:trPr>
          <w:trHeight w:val="3280"/>
        </w:trPr>
        <w:tc>
          <w:tcPr>
            <w:tcW w:w="6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D6CEA" w14:textId="77777777" w:rsidR="004E5A8E" w:rsidRDefault="004E5A8E" w:rsidP="004E5A8E">
            <w:pPr>
              <w:spacing w:after="0" w:line="276" w:lineRule="auto"/>
              <w:jc w:val="left"/>
              <w:rPr>
                <w:b/>
                <w:sz w:val="18"/>
                <w:u w:val="single"/>
              </w:rPr>
            </w:pPr>
            <w:r w:rsidRPr="004E5A8E">
              <w:rPr>
                <w:b/>
                <w:sz w:val="18"/>
                <w:u w:val="single"/>
              </w:rPr>
              <w:t>Skills</w:t>
            </w:r>
          </w:p>
          <w:p w14:paraId="7A684604" w14:textId="77777777" w:rsidR="004E5A8E" w:rsidRDefault="004E5A8E" w:rsidP="004E5A8E">
            <w:pPr>
              <w:spacing w:after="0" w:line="276" w:lineRule="auto"/>
              <w:jc w:val="left"/>
              <w:rPr>
                <w:b/>
                <w:sz w:val="18"/>
                <w:u w:val="single"/>
              </w:rPr>
            </w:pPr>
          </w:p>
          <w:p w14:paraId="0D52EEB5" w14:textId="77777777" w:rsidR="004E5A8E" w:rsidRPr="004E5A8E" w:rsidRDefault="004E5A8E" w:rsidP="004E5A8E">
            <w:p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>You will be able to:</w:t>
            </w:r>
          </w:p>
          <w:p w14:paraId="419C54EB" w14:textId="77777777" w:rsidR="004E5A8E" w:rsidRP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>help professional staff to achieve their objectives;</w:t>
            </w:r>
          </w:p>
          <w:p w14:paraId="257299EF" w14:textId="77777777" w:rsid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 xml:space="preserve">assist children on an individual basis, but also work as a member </w:t>
            </w:r>
          </w:p>
          <w:p w14:paraId="38882224" w14:textId="77777777" w:rsidR="004E5A8E" w:rsidRPr="004E5A8E" w:rsidRDefault="004E5A8E" w:rsidP="004E5A8E">
            <w:pPr>
              <w:pStyle w:val="ListParagraph"/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4E5A8E">
              <w:rPr>
                <w:sz w:val="18"/>
              </w:rPr>
              <w:t xml:space="preserve">of a team;     </w:t>
            </w:r>
          </w:p>
          <w:p w14:paraId="5992A162" w14:textId="77777777" w:rsidR="004E5A8E" w:rsidRP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>explain tasks simply and clearly;</w:t>
            </w:r>
          </w:p>
          <w:p w14:paraId="6946126D" w14:textId="77777777" w:rsidR="004E5A8E" w:rsidRP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>supervise and control children, and adhere to defined standards;</w:t>
            </w:r>
          </w:p>
          <w:p w14:paraId="403DDA08" w14:textId="77777777" w:rsid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 xml:space="preserve">describe, in simple terms, the process of behaviour management </w:t>
            </w:r>
            <w:r>
              <w:rPr>
                <w:sz w:val="18"/>
              </w:rPr>
              <w:t xml:space="preserve">     </w:t>
            </w:r>
          </w:p>
          <w:p w14:paraId="1FE2371B" w14:textId="77777777" w:rsidR="004E5A8E" w:rsidRPr="004E5A8E" w:rsidRDefault="004E5A8E" w:rsidP="004E5A8E">
            <w:pPr>
              <w:pStyle w:val="ListParagraph"/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4E5A8E">
              <w:rPr>
                <w:sz w:val="18"/>
              </w:rPr>
              <w:t>with children;</w:t>
            </w:r>
          </w:p>
          <w:p w14:paraId="4468C440" w14:textId="77777777" w:rsidR="004E5A8E" w:rsidRP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>accept and respond to authority and supervision;</w:t>
            </w:r>
          </w:p>
          <w:p w14:paraId="023DA2FF" w14:textId="77777777" w:rsidR="004E5A8E" w:rsidRP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>work with guidance, but under limited supervision;</w:t>
            </w:r>
          </w:p>
          <w:p w14:paraId="11A2B8A7" w14:textId="77777777" w:rsid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 xml:space="preserve">monitor, record and make basic assessments about individual </w:t>
            </w:r>
          </w:p>
          <w:p w14:paraId="2A9291FF" w14:textId="77777777" w:rsidR="004E5A8E" w:rsidRPr="004E5A8E" w:rsidRDefault="004E5A8E" w:rsidP="004E5A8E">
            <w:pPr>
              <w:pStyle w:val="ListParagraph"/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4E5A8E">
              <w:rPr>
                <w:sz w:val="18"/>
              </w:rPr>
              <w:t>progress;</w:t>
            </w:r>
          </w:p>
          <w:p w14:paraId="53F7BE60" w14:textId="77777777" w:rsid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 xml:space="preserve">suggest alternative ways of helping children if they are unable to </w:t>
            </w:r>
          </w:p>
          <w:p w14:paraId="624F4170" w14:textId="77777777" w:rsidR="004E5A8E" w:rsidRPr="004E5A8E" w:rsidRDefault="004E5A8E" w:rsidP="004E5A8E">
            <w:pPr>
              <w:pStyle w:val="ListParagraph"/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4E5A8E">
              <w:rPr>
                <w:sz w:val="18"/>
              </w:rPr>
              <w:t>understand;</w:t>
            </w:r>
          </w:p>
          <w:p w14:paraId="158E5A5B" w14:textId="77777777" w:rsid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 xml:space="preserve">liaise and communicate effectively with others including outside </w:t>
            </w:r>
          </w:p>
          <w:p w14:paraId="112D016B" w14:textId="77777777" w:rsidR="004E5A8E" w:rsidRPr="004E5A8E" w:rsidRDefault="004E5A8E" w:rsidP="004E5A8E">
            <w:pPr>
              <w:pStyle w:val="ListParagraph"/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4E5A8E">
              <w:rPr>
                <w:sz w:val="18"/>
              </w:rPr>
              <w:t>agencies;</w:t>
            </w:r>
          </w:p>
          <w:p w14:paraId="069C2DBB" w14:textId="77777777" w:rsidR="004E5A8E" w:rsidRP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>demonstrate good organisational skills;</w:t>
            </w:r>
          </w:p>
          <w:p w14:paraId="309319D4" w14:textId="77777777" w:rsid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 xml:space="preserve">get involved in professional development, and attend </w:t>
            </w:r>
          </w:p>
          <w:p w14:paraId="1652AB04" w14:textId="77777777" w:rsidR="004E5A8E" w:rsidRPr="004E5A8E" w:rsidRDefault="004E5A8E" w:rsidP="004E5A8E">
            <w:pPr>
              <w:pStyle w:val="ListParagraph"/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4E5A8E">
              <w:rPr>
                <w:sz w:val="18"/>
              </w:rPr>
              <w:t>training/courses;</w:t>
            </w:r>
          </w:p>
          <w:p w14:paraId="7C77797D" w14:textId="77777777" w:rsidR="004E5A8E" w:rsidRDefault="004E5A8E" w:rsidP="004E5A8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left"/>
              <w:rPr>
                <w:sz w:val="18"/>
              </w:rPr>
            </w:pPr>
            <w:r w:rsidRPr="004E5A8E">
              <w:rPr>
                <w:sz w:val="18"/>
              </w:rPr>
              <w:t xml:space="preserve">display work effectively, and make and maintain basic teaching </w:t>
            </w:r>
          </w:p>
          <w:p w14:paraId="0E7CA3BA" w14:textId="77777777" w:rsidR="004E5A8E" w:rsidRPr="004E5A8E" w:rsidRDefault="004E5A8E" w:rsidP="004E5A8E">
            <w:pPr>
              <w:pStyle w:val="ListParagraph"/>
              <w:spacing w:after="0" w:line="276" w:lineRule="auto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</w:t>
            </w:r>
            <w:r w:rsidRPr="004E5A8E">
              <w:rPr>
                <w:sz w:val="18"/>
              </w:rPr>
              <w:t>resources.</w:t>
            </w:r>
          </w:p>
        </w:tc>
        <w:tc>
          <w:tcPr>
            <w:tcW w:w="1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EA1DF06" w14:textId="77777777" w:rsidR="004E5A8E" w:rsidRDefault="004E5A8E">
            <w:pPr>
              <w:spacing w:after="0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App/Int</w:t>
            </w:r>
          </w:p>
        </w:tc>
        <w:tc>
          <w:tcPr>
            <w:tcW w:w="418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</w:tcPr>
          <w:p w14:paraId="02F5DBD3" w14:textId="77777777" w:rsidR="004E5A8E" w:rsidRDefault="004E5A8E">
            <w:pPr>
              <w:numPr>
                <w:ilvl w:val="0"/>
                <w:numId w:val="5"/>
              </w:numPr>
              <w:spacing w:after="196"/>
              <w:jc w:val="left"/>
            </w:pPr>
          </w:p>
        </w:tc>
        <w:tc>
          <w:tcPr>
            <w:tcW w:w="5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CFEDDAF" w14:textId="77777777" w:rsidR="004E5A8E" w:rsidRDefault="004E5A8E">
            <w:pPr>
              <w:spacing w:after="0" w:line="276" w:lineRule="auto"/>
              <w:jc w:val="left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B469C" w14:textId="77777777" w:rsidR="004E5A8E" w:rsidRDefault="004E5A8E">
            <w:pPr>
              <w:spacing w:after="0" w:line="276" w:lineRule="auto"/>
              <w:ind w:left="58"/>
              <w:jc w:val="left"/>
              <w:rPr>
                <w:sz w:val="18"/>
              </w:rPr>
            </w:pPr>
          </w:p>
        </w:tc>
      </w:tr>
      <w:tr w:rsidR="00C40C98" w14:paraId="44F456E5" w14:textId="77777777">
        <w:trPr>
          <w:trHeight w:val="216"/>
        </w:trPr>
        <w:tc>
          <w:tcPr>
            <w:tcW w:w="6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F87837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b/>
                <w:sz w:val="18"/>
              </w:rPr>
              <w:lastRenderedPageBreak/>
              <w:t>Special Requirements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4328AB19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12" w:space="0" w:color="000000"/>
              <w:bottom w:val="nil"/>
              <w:right w:val="nil"/>
            </w:tcBorders>
          </w:tcPr>
          <w:p w14:paraId="0A38C51D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523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3EEE93A5" w14:textId="77777777" w:rsidR="00C40C98" w:rsidRDefault="00C40C98">
            <w:pPr>
              <w:spacing w:after="0" w:line="276" w:lineRule="auto"/>
              <w:jc w:val="left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A2FDED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0C98" w14:paraId="20BFC569" w14:textId="77777777">
        <w:trPr>
          <w:trHeight w:val="1646"/>
        </w:trPr>
        <w:tc>
          <w:tcPr>
            <w:tcW w:w="6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67B4F" w14:textId="77777777" w:rsidR="00C40C98" w:rsidRDefault="00756A08">
            <w:pPr>
              <w:numPr>
                <w:ilvl w:val="0"/>
                <w:numId w:val="6"/>
              </w:numPr>
              <w:spacing w:after="0"/>
              <w:ind w:hanging="360"/>
              <w:jc w:val="left"/>
            </w:pPr>
            <w:r>
              <w:rPr>
                <w:sz w:val="18"/>
              </w:rPr>
              <w:t xml:space="preserve">Able to actively support the Catholic ethos of the school. </w:t>
            </w:r>
          </w:p>
          <w:p w14:paraId="2FA58A06" w14:textId="77777777" w:rsidR="00C40C98" w:rsidRDefault="00756A08">
            <w:pPr>
              <w:numPr>
                <w:ilvl w:val="0"/>
                <w:numId w:val="6"/>
              </w:numPr>
              <w:spacing w:after="0"/>
              <w:ind w:hanging="360"/>
              <w:jc w:val="left"/>
            </w:pPr>
            <w:r>
              <w:rPr>
                <w:sz w:val="18"/>
              </w:rPr>
              <w:t xml:space="preserve">A passion for encouraging children to be the best that they can be and an ability to communicate and engage with pupils effectively. </w:t>
            </w:r>
          </w:p>
          <w:p w14:paraId="7CACD9A0" w14:textId="77777777" w:rsidR="00C40C98" w:rsidRDefault="00756A08">
            <w:pPr>
              <w:numPr>
                <w:ilvl w:val="0"/>
                <w:numId w:val="6"/>
              </w:numPr>
              <w:spacing w:after="0"/>
              <w:ind w:hanging="360"/>
              <w:jc w:val="left"/>
            </w:pPr>
            <w:r>
              <w:rPr>
                <w:sz w:val="18"/>
              </w:rPr>
              <w:t xml:space="preserve">Flexibility, enthusiasm and good organisational skills. </w:t>
            </w:r>
          </w:p>
          <w:p w14:paraId="0E25B9FA" w14:textId="77777777" w:rsidR="00003915" w:rsidRDefault="00756A08" w:rsidP="00003915">
            <w:pPr>
              <w:numPr>
                <w:ilvl w:val="0"/>
                <w:numId w:val="6"/>
              </w:numPr>
              <w:spacing w:after="0" w:line="231" w:lineRule="auto"/>
              <w:ind w:hanging="360"/>
              <w:jc w:val="left"/>
            </w:pPr>
            <w:r>
              <w:rPr>
                <w:sz w:val="18"/>
              </w:rPr>
              <w:t xml:space="preserve">Ability to work as a member of a team giving and receiving feedback and acting upon this. </w:t>
            </w:r>
          </w:p>
          <w:p w14:paraId="585C6032" w14:textId="4546693D" w:rsidR="00003915" w:rsidRPr="00003915" w:rsidRDefault="00003915" w:rsidP="00003915">
            <w:pPr>
              <w:numPr>
                <w:ilvl w:val="0"/>
                <w:numId w:val="6"/>
              </w:numPr>
              <w:spacing w:after="0" w:line="231" w:lineRule="auto"/>
              <w:ind w:hanging="360"/>
              <w:jc w:val="left"/>
            </w:pPr>
            <w:r w:rsidRPr="00003915">
              <w:rPr>
                <w:sz w:val="18"/>
              </w:rPr>
              <w:t>Willingness to undertake further training</w:t>
            </w:r>
          </w:p>
          <w:p w14:paraId="6AE336BA" w14:textId="77777777" w:rsidR="00003915" w:rsidRDefault="00003915" w:rsidP="00003915">
            <w:pPr>
              <w:spacing w:after="0" w:line="231" w:lineRule="auto"/>
              <w:ind w:left="418"/>
              <w:jc w:val="left"/>
            </w:pPr>
          </w:p>
          <w:p w14:paraId="29B7723C" w14:textId="77777777" w:rsidR="00754D6E" w:rsidRPr="00754D6E" w:rsidRDefault="00754D6E" w:rsidP="004E5A8E">
            <w:pPr>
              <w:spacing w:after="0" w:line="276" w:lineRule="auto"/>
              <w:ind w:left="418"/>
              <w:jc w:val="left"/>
              <w:rPr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DA63A97" w14:textId="77777777" w:rsidR="00C40C98" w:rsidRDefault="00756A08">
            <w:pPr>
              <w:spacing w:after="0"/>
              <w:ind w:left="58"/>
              <w:jc w:val="left"/>
            </w:pPr>
            <w:r>
              <w:rPr>
                <w:sz w:val="18"/>
              </w:rPr>
              <w:t xml:space="preserve">App/Interview </w:t>
            </w:r>
          </w:p>
          <w:p w14:paraId="6D22A80A" w14:textId="77777777" w:rsidR="00C40C98" w:rsidRDefault="00D35CBE">
            <w:pPr>
              <w:spacing w:after="0"/>
              <w:ind w:left="58"/>
              <w:jc w:val="left"/>
            </w:pPr>
            <w:r>
              <w:rPr>
                <w:sz w:val="18"/>
              </w:rPr>
              <w:t>App/</w:t>
            </w:r>
            <w:r w:rsidR="00756A08">
              <w:rPr>
                <w:sz w:val="18"/>
              </w:rPr>
              <w:t xml:space="preserve">Interview </w:t>
            </w:r>
          </w:p>
          <w:p w14:paraId="65958B21" w14:textId="77777777" w:rsidR="00C40C98" w:rsidRDefault="00754D6E">
            <w:pPr>
              <w:spacing w:after="0"/>
              <w:ind w:left="58"/>
              <w:jc w:val="left"/>
            </w:pPr>
            <w:r>
              <w:rPr>
                <w:sz w:val="18"/>
              </w:rPr>
              <w:t>App/</w:t>
            </w:r>
            <w:r w:rsidR="00756A08">
              <w:rPr>
                <w:sz w:val="18"/>
              </w:rPr>
              <w:t xml:space="preserve">Interview </w:t>
            </w:r>
          </w:p>
          <w:p w14:paraId="350768CD" w14:textId="77777777" w:rsidR="00754D6E" w:rsidRDefault="00754D6E">
            <w:pPr>
              <w:spacing w:after="0"/>
              <w:ind w:left="58"/>
              <w:jc w:val="left"/>
              <w:rPr>
                <w:sz w:val="18"/>
              </w:rPr>
            </w:pPr>
          </w:p>
          <w:p w14:paraId="784C44F4" w14:textId="77777777" w:rsidR="00C40C98" w:rsidRDefault="00754D6E">
            <w:pPr>
              <w:spacing w:after="0"/>
              <w:ind w:left="58"/>
              <w:jc w:val="left"/>
            </w:pPr>
            <w:r>
              <w:rPr>
                <w:sz w:val="18"/>
              </w:rPr>
              <w:t>App/</w:t>
            </w:r>
            <w:r w:rsidR="00756A08">
              <w:rPr>
                <w:sz w:val="18"/>
              </w:rPr>
              <w:t xml:space="preserve">Interview </w:t>
            </w:r>
          </w:p>
          <w:p w14:paraId="20FE4598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</w:tcPr>
          <w:p w14:paraId="55C0A2EC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A37153E" w14:textId="77777777" w:rsidR="00A22FFE" w:rsidRDefault="00A22FFE" w:rsidP="00A22FFE">
            <w:pPr>
              <w:spacing w:after="0" w:line="276" w:lineRule="auto"/>
              <w:jc w:val="left"/>
              <w:rPr>
                <w:sz w:val="18"/>
              </w:rPr>
            </w:pPr>
          </w:p>
          <w:p w14:paraId="0E36DFBE" w14:textId="77777777" w:rsidR="00A22FFE" w:rsidRDefault="00A22FFE" w:rsidP="00003915">
            <w:pPr>
              <w:spacing w:after="0" w:line="276" w:lineRule="auto"/>
              <w:jc w:val="left"/>
            </w:pPr>
            <w:r>
              <w:rPr>
                <w:sz w:val="18"/>
              </w:rPr>
              <w:t>Willingness to undertake further responsibilities</w:t>
            </w:r>
          </w:p>
        </w:tc>
        <w:tc>
          <w:tcPr>
            <w:tcW w:w="1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224EF" w14:textId="77777777" w:rsidR="00C40C98" w:rsidRDefault="00756A08">
            <w:pPr>
              <w:spacing w:after="0" w:line="276" w:lineRule="auto"/>
              <w:ind w:left="58"/>
              <w:jc w:val="left"/>
            </w:pPr>
            <w:r>
              <w:rPr>
                <w:sz w:val="18"/>
              </w:rPr>
              <w:t xml:space="preserve">App/Interview </w:t>
            </w:r>
          </w:p>
        </w:tc>
      </w:tr>
    </w:tbl>
    <w:p w14:paraId="780505CA" w14:textId="77777777" w:rsidR="00C40C98" w:rsidRDefault="00756A08">
      <w:pPr>
        <w:spacing w:after="13"/>
        <w:jc w:val="left"/>
      </w:pPr>
      <w:r>
        <w:rPr>
          <w:sz w:val="2"/>
        </w:rPr>
        <w:t xml:space="preserve"> </w:t>
      </w:r>
    </w:p>
    <w:p w14:paraId="73BBFC82" w14:textId="77777777" w:rsidR="00C40C98" w:rsidRDefault="00756A08">
      <w:pPr>
        <w:spacing w:after="0"/>
        <w:ind w:right="5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22AD1FBB" wp14:editId="66A70EFD">
            <wp:extent cx="1374140" cy="43434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>
        <w:rPr>
          <w:sz w:val="16"/>
        </w:rPr>
        <w:t xml:space="preserve"> </w:t>
      </w:r>
    </w:p>
    <w:sectPr w:rsidR="00C40C98">
      <w:pgSz w:w="16834" w:h="11909" w:orient="landscape"/>
      <w:pgMar w:top="1440" w:right="560" w:bottom="1440" w:left="5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E7E33E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EEC31FA"/>
    <w:multiLevelType w:val="hybridMultilevel"/>
    <w:tmpl w:val="16A6415A"/>
    <w:lvl w:ilvl="0" w:tplc="94D88B16">
      <w:start w:val="1"/>
      <w:numFmt w:val="bullet"/>
      <w:lvlText w:val="-"/>
      <w:lvlJc w:val="left"/>
      <w:pPr>
        <w:ind w:left="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2E9E4E">
      <w:start w:val="1"/>
      <w:numFmt w:val="bullet"/>
      <w:lvlText w:val="o"/>
      <w:lvlJc w:val="left"/>
      <w:pPr>
        <w:ind w:left="1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3C2464">
      <w:start w:val="1"/>
      <w:numFmt w:val="bullet"/>
      <w:lvlText w:val="▪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46264A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F88902">
      <w:start w:val="1"/>
      <w:numFmt w:val="bullet"/>
      <w:lvlText w:val="o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AA00D6">
      <w:start w:val="1"/>
      <w:numFmt w:val="bullet"/>
      <w:lvlText w:val="▪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0074E0">
      <w:start w:val="1"/>
      <w:numFmt w:val="bullet"/>
      <w:lvlText w:val="•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3C2596">
      <w:start w:val="1"/>
      <w:numFmt w:val="bullet"/>
      <w:lvlText w:val="o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0AC5D4">
      <w:start w:val="1"/>
      <w:numFmt w:val="bullet"/>
      <w:lvlText w:val="▪"/>
      <w:lvlJc w:val="left"/>
      <w:pPr>
        <w:ind w:left="6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573C6E"/>
    <w:multiLevelType w:val="hybridMultilevel"/>
    <w:tmpl w:val="1ECA9E6A"/>
    <w:lvl w:ilvl="0" w:tplc="CA0CB16E">
      <w:start w:val="1"/>
      <w:numFmt w:val="bullet"/>
      <w:lvlText w:val="-"/>
      <w:lvlJc w:val="left"/>
      <w:pPr>
        <w:ind w:left="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B0C534">
      <w:start w:val="1"/>
      <w:numFmt w:val="bullet"/>
      <w:lvlText w:val="o"/>
      <w:lvlJc w:val="left"/>
      <w:pPr>
        <w:ind w:left="1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D69408">
      <w:start w:val="1"/>
      <w:numFmt w:val="bullet"/>
      <w:lvlText w:val="▪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9CC15E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90E548">
      <w:start w:val="1"/>
      <w:numFmt w:val="bullet"/>
      <w:lvlText w:val="o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9CBEB6">
      <w:start w:val="1"/>
      <w:numFmt w:val="bullet"/>
      <w:lvlText w:val="▪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9AC2DA">
      <w:start w:val="1"/>
      <w:numFmt w:val="bullet"/>
      <w:lvlText w:val="•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E463DA">
      <w:start w:val="1"/>
      <w:numFmt w:val="bullet"/>
      <w:lvlText w:val="o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78CDCC">
      <w:start w:val="1"/>
      <w:numFmt w:val="bullet"/>
      <w:lvlText w:val="▪"/>
      <w:lvlJc w:val="left"/>
      <w:pPr>
        <w:ind w:left="6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12308B"/>
    <w:multiLevelType w:val="hybridMultilevel"/>
    <w:tmpl w:val="070C9C7C"/>
    <w:lvl w:ilvl="0" w:tplc="DF52E708">
      <w:start w:val="1"/>
      <w:numFmt w:val="bullet"/>
      <w:lvlText w:val="-"/>
      <w:lvlJc w:val="left"/>
      <w:pPr>
        <w:ind w:left="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2E2AC6">
      <w:start w:val="1"/>
      <w:numFmt w:val="bullet"/>
      <w:lvlText w:val="o"/>
      <w:lvlJc w:val="left"/>
      <w:pPr>
        <w:ind w:left="1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88FA22">
      <w:start w:val="1"/>
      <w:numFmt w:val="bullet"/>
      <w:lvlText w:val="▪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1E0108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32E034">
      <w:start w:val="1"/>
      <w:numFmt w:val="bullet"/>
      <w:lvlText w:val="o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12119A">
      <w:start w:val="1"/>
      <w:numFmt w:val="bullet"/>
      <w:lvlText w:val="▪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EC5E08">
      <w:start w:val="1"/>
      <w:numFmt w:val="bullet"/>
      <w:lvlText w:val="•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2630E8">
      <w:start w:val="1"/>
      <w:numFmt w:val="bullet"/>
      <w:lvlText w:val="o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7CEF6E">
      <w:start w:val="1"/>
      <w:numFmt w:val="bullet"/>
      <w:lvlText w:val="▪"/>
      <w:lvlJc w:val="left"/>
      <w:pPr>
        <w:ind w:left="6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2A5EBC"/>
    <w:multiLevelType w:val="hybridMultilevel"/>
    <w:tmpl w:val="27C07860"/>
    <w:lvl w:ilvl="0" w:tplc="63C4E910">
      <w:start w:val="1"/>
      <w:numFmt w:val="bullet"/>
      <w:lvlText w:val="-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382D52">
      <w:start w:val="1"/>
      <w:numFmt w:val="bullet"/>
      <w:lvlText w:val="o"/>
      <w:lvlJc w:val="left"/>
      <w:pPr>
        <w:ind w:left="1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968F78">
      <w:start w:val="1"/>
      <w:numFmt w:val="bullet"/>
      <w:lvlText w:val="▪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5C946E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7296D8">
      <w:start w:val="1"/>
      <w:numFmt w:val="bullet"/>
      <w:lvlText w:val="o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DC9EA6">
      <w:start w:val="1"/>
      <w:numFmt w:val="bullet"/>
      <w:lvlText w:val="▪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1CD958">
      <w:start w:val="1"/>
      <w:numFmt w:val="bullet"/>
      <w:lvlText w:val="•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A61AD0">
      <w:start w:val="1"/>
      <w:numFmt w:val="bullet"/>
      <w:lvlText w:val="o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E2D194">
      <w:start w:val="1"/>
      <w:numFmt w:val="bullet"/>
      <w:lvlText w:val="▪"/>
      <w:lvlJc w:val="left"/>
      <w:pPr>
        <w:ind w:left="6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975DBC"/>
    <w:multiLevelType w:val="hybridMultilevel"/>
    <w:tmpl w:val="69BE35E2"/>
    <w:lvl w:ilvl="0" w:tplc="96FCBB0C">
      <w:start w:val="1"/>
      <w:numFmt w:val="bullet"/>
      <w:lvlText w:val="-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1EE5AA4">
      <w:start w:val="1"/>
      <w:numFmt w:val="bullet"/>
      <w:lvlText w:val="o"/>
      <w:lvlJc w:val="left"/>
      <w:pPr>
        <w:ind w:left="1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D6CA2E">
      <w:start w:val="1"/>
      <w:numFmt w:val="bullet"/>
      <w:lvlText w:val="▪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E2494E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E245DC">
      <w:start w:val="1"/>
      <w:numFmt w:val="bullet"/>
      <w:lvlText w:val="o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C4131C">
      <w:start w:val="1"/>
      <w:numFmt w:val="bullet"/>
      <w:lvlText w:val="▪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92AAE6">
      <w:start w:val="1"/>
      <w:numFmt w:val="bullet"/>
      <w:lvlText w:val="•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7EB386">
      <w:start w:val="1"/>
      <w:numFmt w:val="bullet"/>
      <w:lvlText w:val="o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540712">
      <w:start w:val="1"/>
      <w:numFmt w:val="bullet"/>
      <w:lvlText w:val="▪"/>
      <w:lvlJc w:val="left"/>
      <w:pPr>
        <w:ind w:left="6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DD17F7"/>
    <w:multiLevelType w:val="hybridMultilevel"/>
    <w:tmpl w:val="0CB849AC"/>
    <w:lvl w:ilvl="0" w:tplc="9B08059A">
      <w:start w:val="1"/>
      <w:numFmt w:val="bullet"/>
      <w:lvlText w:val="-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1A9C84">
      <w:start w:val="1"/>
      <w:numFmt w:val="bullet"/>
      <w:lvlText w:val="o"/>
      <w:lvlJc w:val="left"/>
      <w:pPr>
        <w:ind w:left="1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525744">
      <w:start w:val="1"/>
      <w:numFmt w:val="bullet"/>
      <w:lvlText w:val="▪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562E0E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04FE58">
      <w:start w:val="1"/>
      <w:numFmt w:val="bullet"/>
      <w:lvlText w:val="o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BEC870">
      <w:start w:val="1"/>
      <w:numFmt w:val="bullet"/>
      <w:lvlText w:val="▪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907C86">
      <w:start w:val="1"/>
      <w:numFmt w:val="bullet"/>
      <w:lvlText w:val="•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84D630">
      <w:start w:val="1"/>
      <w:numFmt w:val="bullet"/>
      <w:lvlText w:val="o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AAAD84">
      <w:start w:val="1"/>
      <w:numFmt w:val="bullet"/>
      <w:lvlText w:val="▪"/>
      <w:lvlJc w:val="left"/>
      <w:pPr>
        <w:ind w:left="6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1528643">
    <w:abstractNumId w:val="1"/>
  </w:num>
  <w:num w:numId="2" w16cid:durableId="2127387964">
    <w:abstractNumId w:val="5"/>
  </w:num>
  <w:num w:numId="3" w16cid:durableId="1726948422">
    <w:abstractNumId w:val="2"/>
  </w:num>
  <w:num w:numId="4" w16cid:durableId="2133815453">
    <w:abstractNumId w:val="4"/>
  </w:num>
  <w:num w:numId="5" w16cid:durableId="302008503">
    <w:abstractNumId w:val="3"/>
  </w:num>
  <w:num w:numId="6" w16cid:durableId="1820417624">
    <w:abstractNumId w:val="6"/>
  </w:num>
  <w:num w:numId="7" w16cid:durableId="128303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98"/>
    <w:rsid w:val="00003915"/>
    <w:rsid w:val="002B4061"/>
    <w:rsid w:val="004348A2"/>
    <w:rsid w:val="004E5A8E"/>
    <w:rsid w:val="005C3E35"/>
    <w:rsid w:val="00754D6E"/>
    <w:rsid w:val="00756A08"/>
    <w:rsid w:val="00757454"/>
    <w:rsid w:val="007F4709"/>
    <w:rsid w:val="008F6640"/>
    <w:rsid w:val="00986D54"/>
    <w:rsid w:val="00A22FFE"/>
    <w:rsid w:val="00A704FF"/>
    <w:rsid w:val="00A77353"/>
    <w:rsid w:val="00B844DC"/>
    <w:rsid w:val="00BF6F9D"/>
    <w:rsid w:val="00C40C98"/>
    <w:rsid w:val="00CA0B28"/>
    <w:rsid w:val="00D0231B"/>
    <w:rsid w:val="00D35CBE"/>
    <w:rsid w:val="00E4668D"/>
    <w:rsid w:val="00E942B1"/>
    <w:rsid w:val="00F11EC2"/>
    <w:rsid w:val="00FB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7D533"/>
  <w15:docId w15:val="{36B5CD28-2E25-496B-9DE2-B66A02FB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3" w:line="240" w:lineRule="auto"/>
      <w:jc w:val="right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704FF"/>
    <w:pPr>
      <w:ind w:left="720"/>
      <w:contextualSpacing/>
    </w:pPr>
  </w:style>
  <w:style w:type="paragraph" w:styleId="ListNumber2">
    <w:name w:val="List Number 2"/>
    <w:basedOn w:val="Normal"/>
    <w:uiPriority w:val="99"/>
    <w:rsid w:val="00B844DC"/>
    <w:pPr>
      <w:numPr>
        <w:numId w:val="7"/>
      </w:numPr>
      <w:spacing w:before="120" w:after="120"/>
      <w:jc w:val="left"/>
    </w:pPr>
    <w:rPr>
      <w:rFonts w:eastAsia="Times New Roman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Interview Selection Form</vt:lpstr>
    </vt:vector>
  </TitlesOfParts>
  <Company>RM Education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Selection Form</dc:title>
  <dc:subject/>
  <dc:creator>jeanhump</dc:creator>
  <cp:keywords>KEEP</cp:keywords>
  <cp:lastModifiedBy>Doyle, Amy D.</cp:lastModifiedBy>
  <cp:revision>2</cp:revision>
  <dcterms:created xsi:type="dcterms:W3CDTF">2026-09-16T10:50:00Z</dcterms:created>
  <dcterms:modified xsi:type="dcterms:W3CDTF">2026-09-16T10:50:00Z</dcterms:modified>
</cp:coreProperties>
</file>