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028F9" w14:textId="77777777" w:rsidR="00DD2324" w:rsidRDefault="00DD2324" w:rsidP="00DD2324">
      <w:pPr>
        <w:rPr>
          <w:rFonts w:ascii="Arial" w:hAnsi="Arial"/>
        </w:rPr>
      </w:pPr>
      <w:r>
        <w:rPr>
          <w:rFonts w:ascii="Arial" w:hAnsi="Arial"/>
          <w:b/>
        </w:rPr>
        <w:t>HARBOROUGH DISTRICT COUNCIL - JOB DESCRIPTION</w:t>
      </w:r>
    </w:p>
    <w:p w14:paraId="0FE0AF9A" w14:textId="77777777" w:rsidR="00DD2324" w:rsidRDefault="00DD2324" w:rsidP="00DD2324">
      <w:pPr>
        <w:rPr>
          <w:rFonts w:ascii="Arial" w:hAnsi="Arial"/>
        </w:rPr>
      </w:pPr>
    </w:p>
    <w:p w14:paraId="39BD63F0" w14:textId="1D5D3376" w:rsidR="002678E6" w:rsidRDefault="00DD2324" w:rsidP="00DD2324">
      <w:pPr>
        <w:rPr>
          <w:rFonts w:ascii="Arial" w:hAnsi="Arial"/>
          <w:b/>
        </w:rPr>
      </w:pPr>
      <w:r w:rsidRPr="002678E6">
        <w:rPr>
          <w:rFonts w:ascii="Arial" w:hAnsi="Arial"/>
          <w:b/>
        </w:rPr>
        <w:t>POST TITLE:</w:t>
      </w:r>
      <w:r>
        <w:rPr>
          <w:rFonts w:ascii="Arial" w:hAnsi="Arial"/>
        </w:rPr>
        <w:t xml:space="preserve"> </w:t>
      </w:r>
      <w:r w:rsidR="00AA5726">
        <w:rPr>
          <w:rFonts w:ascii="Arial" w:hAnsi="Arial"/>
        </w:rPr>
        <w:tab/>
      </w:r>
      <w:r w:rsidR="000A5E57">
        <w:rPr>
          <w:rFonts w:ascii="Arial" w:hAnsi="Arial"/>
        </w:rPr>
        <w:t xml:space="preserve"> </w:t>
      </w:r>
      <w:r w:rsidR="00DB6772">
        <w:rPr>
          <w:rFonts w:ascii="Arial" w:hAnsi="Arial"/>
        </w:rPr>
        <w:t>Environmental Services</w:t>
      </w:r>
      <w:r w:rsidR="00967B79">
        <w:rPr>
          <w:rFonts w:ascii="Arial" w:hAnsi="Arial"/>
        </w:rPr>
        <w:t xml:space="preserve"> </w:t>
      </w:r>
      <w:r w:rsidR="00967B79">
        <w:rPr>
          <w:rFonts w:ascii="Arial" w:hAnsi="Arial"/>
        </w:rPr>
        <w:t>Project Officer</w:t>
      </w:r>
      <w:r w:rsidR="0098183A">
        <w:rPr>
          <w:rFonts w:ascii="Arial" w:hAnsi="Arial"/>
          <w:b/>
        </w:rPr>
        <w:tab/>
      </w:r>
    </w:p>
    <w:p w14:paraId="7FE7ADC7" w14:textId="77777777" w:rsidR="005C72FE" w:rsidRDefault="005C72FE" w:rsidP="00DD2324">
      <w:pPr>
        <w:rPr>
          <w:rFonts w:ascii="Arial" w:hAnsi="Arial"/>
          <w:b/>
        </w:rPr>
      </w:pPr>
    </w:p>
    <w:p w14:paraId="31AFC27C" w14:textId="6C3D65C2" w:rsidR="00DD2324" w:rsidRDefault="00DD2324" w:rsidP="00DD2324">
      <w:pPr>
        <w:rPr>
          <w:rFonts w:ascii="Arial" w:hAnsi="Arial"/>
        </w:rPr>
      </w:pPr>
      <w:r w:rsidRPr="002678E6">
        <w:rPr>
          <w:rFonts w:ascii="Arial" w:hAnsi="Arial"/>
          <w:b/>
        </w:rPr>
        <w:t>GRADE:</w:t>
      </w:r>
      <w:r w:rsidRPr="00366B73">
        <w:rPr>
          <w:rFonts w:ascii="Arial" w:hAnsi="Arial"/>
        </w:rPr>
        <w:t xml:space="preserve"> </w:t>
      </w:r>
      <w:r w:rsidR="00CA3567">
        <w:rPr>
          <w:rFonts w:ascii="Arial" w:hAnsi="Arial"/>
        </w:rPr>
        <w:t xml:space="preserve"> </w:t>
      </w:r>
      <w:r w:rsidR="002678E6">
        <w:rPr>
          <w:rFonts w:ascii="Arial" w:hAnsi="Arial"/>
        </w:rPr>
        <w:tab/>
      </w:r>
      <w:r w:rsidR="002678E6">
        <w:rPr>
          <w:rFonts w:ascii="Arial" w:hAnsi="Arial"/>
        </w:rPr>
        <w:tab/>
      </w:r>
      <w:r w:rsidR="000A5E57">
        <w:rPr>
          <w:rFonts w:ascii="Arial" w:hAnsi="Arial"/>
        </w:rPr>
        <w:t xml:space="preserve"> </w:t>
      </w:r>
      <w:r w:rsidR="005C72FE">
        <w:rPr>
          <w:rFonts w:ascii="Arial" w:hAnsi="Arial"/>
        </w:rPr>
        <w:t>7</w:t>
      </w:r>
    </w:p>
    <w:p w14:paraId="3EC4CFC9" w14:textId="77777777" w:rsidR="00DD2324" w:rsidRDefault="00DD2324" w:rsidP="00DD2324">
      <w:pPr>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w:t>
      </w:r>
    </w:p>
    <w:p w14:paraId="1F642977" w14:textId="5A01D720" w:rsidR="00DD2324" w:rsidRDefault="00DD2324" w:rsidP="00DD2324">
      <w:pPr>
        <w:rPr>
          <w:rFonts w:ascii="Arial" w:hAnsi="Arial"/>
        </w:rPr>
      </w:pPr>
      <w:r w:rsidRPr="002678E6">
        <w:rPr>
          <w:rFonts w:ascii="Arial" w:hAnsi="Arial"/>
          <w:b/>
        </w:rPr>
        <w:t>TEAM:</w:t>
      </w:r>
      <w:r>
        <w:rPr>
          <w:rFonts w:ascii="Arial" w:hAnsi="Arial"/>
        </w:rPr>
        <w:tab/>
      </w:r>
      <w:r>
        <w:rPr>
          <w:rFonts w:ascii="Arial" w:hAnsi="Arial"/>
        </w:rPr>
        <w:tab/>
      </w:r>
      <w:r w:rsidR="000A5E57">
        <w:rPr>
          <w:rFonts w:ascii="Arial" w:hAnsi="Arial"/>
        </w:rPr>
        <w:t xml:space="preserve"> </w:t>
      </w:r>
      <w:r w:rsidR="004474BF">
        <w:rPr>
          <w:rFonts w:ascii="Arial" w:hAnsi="Arial"/>
        </w:rPr>
        <w:t>Environmental Services</w:t>
      </w:r>
      <w:r w:rsidR="00D643E8">
        <w:rPr>
          <w:rFonts w:ascii="Arial" w:hAnsi="Arial"/>
        </w:rPr>
        <w:tab/>
      </w:r>
      <w:r>
        <w:rPr>
          <w:rFonts w:ascii="Arial" w:hAnsi="Arial"/>
        </w:rPr>
        <w:t xml:space="preserve"> </w:t>
      </w:r>
    </w:p>
    <w:p w14:paraId="60976CBB" w14:textId="77777777" w:rsidR="00F45745" w:rsidRDefault="00F45745" w:rsidP="00DD2324">
      <w:pPr>
        <w:rPr>
          <w:rFonts w:ascii="Arial" w:hAnsi="Arial"/>
          <w:b/>
        </w:rPr>
      </w:pPr>
    </w:p>
    <w:p w14:paraId="2C332C1C" w14:textId="2A014F58" w:rsidR="00DD2324" w:rsidRDefault="00DD2324" w:rsidP="00DD2324">
      <w:pPr>
        <w:rPr>
          <w:rFonts w:ascii="Arial" w:hAnsi="Arial"/>
        </w:rPr>
      </w:pPr>
      <w:r w:rsidRPr="002678E6">
        <w:rPr>
          <w:rFonts w:ascii="Arial" w:hAnsi="Arial"/>
          <w:b/>
        </w:rPr>
        <w:t>SERVICE AREA:</w:t>
      </w:r>
      <w:r w:rsidRPr="00366B73">
        <w:rPr>
          <w:rFonts w:ascii="Arial" w:hAnsi="Arial"/>
        </w:rPr>
        <w:t xml:space="preserve"> </w:t>
      </w:r>
      <w:r w:rsidR="00AA5726">
        <w:rPr>
          <w:rFonts w:ascii="Arial" w:hAnsi="Arial"/>
        </w:rPr>
        <w:tab/>
      </w:r>
      <w:r w:rsidR="000A5E57">
        <w:rPr>
          <w:rFonts w:ascii="Arial" w:hAnsi="Arial"/>
        </w:rPr>
        <w:t xml:space="preserve"> </w:t>
      </w:r>
      <w:r w:rsidR="00EF3035">
        <w:rPr>
          <w:rFonts w:ascii="Arial" w:hAnsi="Arial"/>
        </w:rPr>
        <w:t>C</w:t>
      </w:r>
      <w:r w:rsidR="004474BF">
        <w:rPr>
          <w:rFonts w:ascii="Arial" w:hAnsi="Arial"/>
        </w:rPr>
        <w:t>ommunities and Wellbeing</w:t>
      </w:r>
    </w:p>
    <w:p w14:paraId="422FF069" w14:textId="77777777" w:rsidR="00DD2324" w:rsidRDefault="00DD2324" w:rsidP="00DD2324">
      <w:pPr>
        <w:rPr>
          <w:rFonts w:ascii="Arial" w:hAnsi="Arial"/>
        </w:rPr>
      </w:pPr>
    </w:p>
    <w:p w14:paraId="4426B580" w14:textId="2F24193B" w:rsidR="00DD2324" w:rsidRDefault="00DD2324" w:rsidP="00DD2324">
      <w:pPr>
        <w:rPr>
          <w:rFonts w:ascii="Arial" w:hAnsi="Arial"/>
        </w:rPr>
      </w:pPr>
      <w:r w:rsidRPr="002678E6">
        <w:rPr>
          <w:rFonts w:ascii="Arial" w:hAnsi="Arial"/>
          <w:b/>
        </w:rPr>
        <w:t>RESPONSIBLE TO:</w:t>
      </w:r>
      <w:r w:rsidR="000A5E57" w:rsidRPr="00577F75">
        <w:rPr>
          <w:rFonts w:ascii="Arial" w:hAnsi="Arial"/>
          <w:bCs/>
        </w:rPr>
        <w:t xml:space="preserve"> </w:t>
      </w:r>
      <w:r w:rsidR="00EA5D4B" w:rsidRPr="00577F75">
        <w:rPr>
          <w:rFonts w:ascii="Arial" w:hAnsi="Arial"/>
          <w:bCs/>
        </w:rPr>
        <w:t>Head of Environmental Services</w:t>
      </w:r>
      <w:r w:rsidRPr="00577F75">
        <w:rPr>
          <w:rFonts w:ascii="Arial" w:hAnsi="Arial"/>
          <w:bCs/>
        </w:rPr>
        <w:t xml:space="preserve"> </w:t>
      </w:r>
    </w:p>
    <w:p w14:paraId="1C0DC2AC" w14:textId="77777777" w:rsidR="00DD2324" w:rsidRDefault="00DD2324" w:rsidP="00E8291E">
      <w:pPr>
        <w:jc w:val="center"/>
        <w:rPr>
          <w:rFonts w:ascii="Arial" w:hAnsi="Arial"/>
        </w:rPr>
      </w:pPr>
    </w:p>
    <w:p w14:paraId="56F20BC9" w14:textId="77777777" w:rsidR="00DD2324" w:rsidRDefault="00DD2324" w:rsidP="00DD2324">
      <w:pPr>
        <w:rPr>
          <w:rFonts w:ascii="Arial" w:hAnsi="Arial"/>
        </w:rPr>
      </w:pPr>
    </w:p>
    <w:p w14:paraId="1EBB0CEA" w14:textId="77777777" w:rsidR="00DD2324" w:rsidRPr="002678E6" w:rsidRDefault="00DD2324" w:rsidP="00DD2324">
      <w:pPr>
        <w:rPr>
          <w:rFonts w:ascii="Arial" w:hAnsi="Arial"/>
          <w:b/>
        </w:rPr>
      </w:pPr>
      <w:r w:rsidRPr="002678E6">
        <w:rPr>
          <w:rFonts w:ascii="Arial" w:hAnsi="Arial"/>
          <w:b/>
        </w:rPr>
        <w:t>VARIATIONS TO STANDARD CONDITIONS OF SERVICE:</w:t>
      </w:r>
    </w:p>
    <w:p w14:paraId="08EB4042" w14:textId="77777777" w:rsidR="00DD2324" w:rsidRDefault="00DD2324" w:rsidP="00DD2324">
      <w:pPr>
        <w:rPr>
          <w:rFonts w:ascii="Arial" w:hAnsi="Arial"/>
        </w:rPr>
      </w:pPr>
    </w:p>
    <w:p w14:paraId="440CCFE2" w14:textId="77777777" w:rsidR="00DD2324" w:rsidRDefault="00DD2324" w:rsidP="00DD2324">
      <w:pPr>
        <w:ind w:left="720" w:hanging="720"/>
        <w:rPr>
          <w:rFonts w:ascii="Arial" w:hAnsi="Arial"/>
        </w:rPr>
      </w:pPr>
      <w:r>
        <w:rPr>
          <w:rFonts w:ascii="Arial" w:hAnsi="Arial"/>
        </w:rPr>
        <w:t>1.</w:t>
      </w:r>
      <w:r>
        <w:rPr>
          <w:rFonts w:ascii="Arial" w:hAnsi="Arial"/>
        </w:rPr>
        <w:tab/>
        <w:t>This is a description of the job as it is constituted at the date shown below.  It is the practice of this Authority to periodically examine employees' job descriptions and to update them to ensure that they relate to the job as then being performed, or to incorporate whatever changes are being proposed.  This procedure is jointly conducted by each manager in consultation with those working directly to them.  You will therefore be expected to participate fully in such discussions.  It is the Authority's aim to reach agreement to reasonable changes, but if agreement is not possible management reserves the right to insist on changes to your job description after consultation with you.</w:t>
      </w:r>
    </w:p>
    <w:p w14:paraId="40BE93FF" w14:textId="77777777" w:rsidR="00DD2324" w:rsidRDefault="00DD2324" w:rsidP="00DD2324">
      <w:pPr>
        <w:rPr>
          <w:rFonts w:ascii="Arial" w:hAnsi="Arial"/>
        </w:rPr>
      </w:pPr>
    </w:p>
    <w:p w14:paraId="6A406C62" w14:textId="73CAF911" w:rsidR="00DD2324" w:rsidRDefault="00366B73" w:rsidP="00DD2324">
      <w:pPr>
        <w:rPr>
          <w:rFonts w:ascii="Arial" w:hAnsi="Arial"/>
        </w:rPr>
      </w:pPr>
      <w:r w:rsidRPr="002678E6">
        <w:rPr>
          <w:rFonts w:ascii="Arial" w:hAnsi="Arial"/>
          <w:b/>
        </w:rPr>
        <w:t xml:space="preserve">DATE </w:t>
      </w:r>
      <w:r w:rsidR="002678E6" w:rsidRPr="002678E6">
        <w:rPr>
          <w:rFonts w:ascii="Arial" w:hAnsi="Arial"/>
          <w:b/>
        </w:rPr>
        <w:t>REVISED</w:t>
      </w:r>
      <w:r>
        <w:rPr>
          <w:rFonts w:ascii="Arial" w:hAnsi="Arial"/>
        </w:rPr>
        <w:t>:</w:t>
      </w:r>
      <w:r w:rsidR="002678E6">
        <w:rPr>
          <w:rFonts w:ascii="Arial" w:hAnsi="Arial"/>
        </w:rPr>
        <w:t xml:space="preserve"> </w:t>
      </w:r>
      <w:r w:rsidR="005C72FE">
        <w:rPr>
          <w:rFonts w:ascii="Arial" w:hAnsi="Arial"/>
        </w:rPr>
        <w:t>August 2026</w:t>
      </w:r>
      <w:r w:rsidR="005A2EA2">
        <w:rPr>
          <w:rFonts w:ascii="Arial" w:hAnsi="Arial"/>
        </w:rPr>
        <w:t xml:space="preserve"> </w:t>
      </w:r>
    </w:p>
    <w:p w14:paraId="448AE822" w14:textId="77777777" w:rsidR="001B11F5" w:rsidRDefault="001B11F5" w:rsidP="00DD2324">
      <w:pPr>
        <w:rPr>
          <w:rFonts w:ascii="Arial" w:hAnsi="Arial"/>
        </w:rPr>
      </w:pPr>
    </w:p>
    <w:p w14:paraId="1FF835D9" w14:textId="77777777" w:rsidR="00DD2324" w:rsidRPr="002678E6" w:rsidRDefault="00DD2324" w:rsidP="00DD2324">
      <w:pPr>
        <w:rPr>
          <w:rFonts w:ascii="Arial" w:hAnsi="Arial"/>
          <w:b/>
        </w:rPr>
      </w:pPr>
      <w:r w:rsidRPr="002678E6">
        <w:rPr>
          <w:rFonts w:ascii="Arial" w:hAnsi="Arial"/>
          <w:b/>
        </w:rPr>
        <w:t>JOB PURPOSE:</w:t>
      </w:r>
    </w:p>
    <w:p w14:paraId="103682FA" w14:textId="77777777" w:rsidR="00DD2324" w:rsidRDefault="00DD2324" w:rsidP="00DD2324">
      <w:pPr>
        <w:rPr>
          <w:rFonts w:ascii="Arial" w:hAnsi="Arial"/>
        </w:rPr>
      </w:pPr>
    </w:p>
    <w:p w14:paraId="164B6CB1" w14:textId="747E72F3" w:rsidR="009C302E" w:rsidRDefault="009C302E" w:rsidP="009C302E">
      <w:pPr>
        <w:pStyle w:val="TNR12"/>
        <w:numPr>
          <w:ilvl w:val="0"/>
          <w:numId w:val="3"/>
        </w:numPr>
      </w:pPr>
      <w:r>
        <w:rPr>
          <w:rFonts w:ascii="Arial" w:hAnsi="Arial"/>
        </w:rPr>
        <w:t xml:space="preserve">To support change and transformation </w:t>
      </w:r>
      <w:r w:rsidR="005C72FE">
        <w:rPr>
          <w:rFonts w:ascii="Arial" w:hAnsi="Arial"/>
        </w:rPr>
        <w:t xml:space="preserve">within the Environmental Services </w:t>
      </w:r>
      <w:r w:rsidR="00970C62">
        <w:rPr>
          <w:rFonts w:ascii="Arial" w:hAnsi="Arial"/>
        </w:rPr>
        <w:t>service</w:t>
      </w:r>
      <w:r>
        <w:rPr>
          <w:rFonts w:ascii="Arial" w:hAnsi="Arial"/>
        </w:rPr>
        <w:t>, with key responsibility for providing project management support and advice to Project Managers on their major projects across the full project lifecycle.</w:t>
      </w:r>
    </w:p>
    <w:p w14:paraId="5808A7CB" w14:textId="77777777" w:rsidR="002678E6" w:rsidRDefault="002678E6" w:rsidP="00DD2324">
      <w:pPr>
        <w:rPr>
          <w:rFonts w:ascii="Arial" w:hAnsi="Arial"/>
          <w:b/>
        </w:rPr>
      </w:pPr>
    </w:p>
    <w:p w14:paraId="5F19FE12" w14:textId="77777777" w:rsidR="00DD2324" w:rsidRPr="002678E6" w:rsidRDefault="00DD2324" w:rsidP="00DD2324">
      <w:pPr>
        <w:rPr>
          <w:rFonts w:ascii="Arial" w:hAnsi="Arial"/>
          <w:b/>
        </w:rPr>
      </w:pPr>
      <w:r w:rsidRPr="002678E6">
        <w:rPr>
          <w:rFonts w:ascii="Arial" w:hAnsi="Arial"/>
          <w:b/>
        </w:rPr>
        <w:t>JOB ACCOUNTABILITIES:</w:t>
      </w:r>
    </w:p>
    <w:p w14:paraId="0334E4E4" w14:textId="77777777" w:rsidR="0098183A" w:rsidRPr="0098183A" w:rsidRDefault="0098183A" w:rsidP="0098183A">
      <w:pPr>
        <w:rPr>
          <w:rFonts w:ascii="Arial" w:hAnsi="Arial"/>
        </w:rPr>
      </w:pPr>
    </w:p>
    <w:p w14:paraId="1F3DA4F8" w14:textId="2DA79E84" w:rsidR="00E82354" w:rsidRDefault="00563281" w:rsidP="00E82354">
      <w:pPr>
        <w:numPr>
          <w:ilvl w:val="0"/>
          <w:numId w:val="7"/>
        </w:numPr>
        <w:rPr>
          <w:rFonts w:ascii="Arial" w:hAnsi="Arial"/>
        </w:rPr>
      </w:pPr>
      <w:r>
        <w:rPr>
          <w:rFonts w:ascii="Arial" w:hAnsi="Arial"/>
        </w:rPr>
        <w:t xml:space="preserve">Participating in the </w:t>
      </w:r>
      <w:r w:rsidR="00EF3035">
        <w:rPr>
          <w:rFonts w:ascii="Arial" w:hAnsi="Arial"/>
        </w:rPr>
        <w:t>design and delivery</w:t>
      </w:r>
      <w:r>
        <w:rPr>
          <w:rFonts w:ascii="Arial" w:hAnsi="Arial"/>
        </w:rPr>
        <w:t xml:space="preserve"> of </w:t>
      </w:r>
      <w:r w:rsidR="00970C62">
        <w:rPr>
          <w:rFonts w:ascii="Arial" w:hAnsi="Arial"/>
        </w:rPr>
        <w:t>Environmental Services</w:t>
      </w:r>
      <w:r w:rsidR="00EF3035">
        <w:rPr>
          <w:rFonts w:ascii="Arial" w:hAnsi="Arial"/>
        </w:rPr>
        <w:t xml:space="preserve"> major projects</w:t>
      </w:r>
      <w:r w:rsidR="0009776B">
        <w:rPr>
          <w:rFonts w:ascii="Arial" w:hAnsi="Arial"/>
        </w:rPr>
        <w:t xml:space="preserve">. </w:t>
      </w:r>
    </w:p>
    <w:p w14:paraId="1AEE8308" w14:textId="77777777" w:rsidR="00E82354" w:rsidRDefault="00E82354" w:rsidP="00E82354">
      <w:pPr>
        <w:ind w:left="720"/>
        <w:rPr>
          <w:rFonts w:ascii="Arial" w:hAnsi="Arial"/>
        </w:rPr>
      </w:pPr>
    </w:p>
    <w:p w14:paraId="4B259895" w14:textId="627B38DE" w:rsidR="0009776B" w:rsidRDefault="0009776B" w:rsidP="00E82354">
      <w:pPr>
        <w:numPr>
          <w:ilvl w:val="0"/>
          <w:numId w:val="7"/>
        </w:numPr>
        <w:rPr>
          <w:rFonts w:ascii="Arial" w:hAnsi="Arial"/>
        </w:rPr>
      </w:pPr>
      <w:r>
        <w:rPr>
          <w:rFonts w:ascii="Arial" w:hAnsi="Arial"/>
        </w:rPr>
        <w:t>To act as a key link between the transformation</w:t>
      </w:r>
      <w:r w:rsidR="00FC1D1C">
        <w:rPr>
          <w:rFonts w:ascii="Arial" w:hAnsi="Arial"/>
        </w:rPr>
        <w:t xml:space="preserve"> and project management team and the</w:t>
      </w:r>
      <w:r w:rsidR="00F5150D">
        <w:rPr>
          <w:rFonts w:ascii="Arial" w:hAnsi="Arial"/>
        </w:rPr>
        <w:t xml:space="preserve"> Environmental Services team and </w:t>
      </w:r>
      <w:r>
        <w:rPr>
          <w:rFonts w:ascii="Arial" w:hAnsi="Arial"/>
        </w:rPr>
        <w:t>Project Managers</w:t>
      </w:r>
      <w:r w:rsidR="00F5150D">
        <w:rPr>
          <w:rFonts w:ascii="Arial" w:hAnsi="Arial"/>
        </w:rPr>
        <w:t>;</w:t>
      </w:r>
      <w:r>
        <w:rPr>
          <w:rFonts w:ascii="Arial" w:hAnsi="Arial"/>
        </w:rPr>
        <w:t xml:space="preserve"> to support </w:t>
      </w:r>
      <w:r w:rsidRPr="00AE6972">
        <w:rPr>
          <w:rFonts w:ascii="Arial" w:hAnsi="Arial"/>
        </w:rPr>
        <w:t>the delivery of legislative changes, political priorities and corporate plan outcomes</w:t>
      </w:r>
      <w:r>
        <w:rPr>
          <w:rFonts w:ascii="Arial" w:hAnsi="Arial"/>
        </w:rPr>
        <w:t xml:space="preserve"> within the programme</w:t>
      </w:r>
    </w:p>
    <w:p w14:paraId="7C5B5B53" w14:textId="77777777" w:rsidR="0009776B" w:rsidRDefault="0009776B" w:rsidP="00945F80">
      <w:pPr>
        <w:pStyle w:val="ListParagraph"/>
        <w:rPr>
          <w:rFonts w:ascii="Arial" w:hAnsi="Arial"/>
        </w:rPr>
      </w:pPr>
    </w:p>
    <w:p w14:paraId="57CB7F21" w14:textId="226D94CE" w:rsidR="00E82354" w:rsidRPr="00E82354" w:rsidRDefault="00E82354" w:rsidP="00E82354">
      <w:pPr>
        <w:numPr>
          <w:ilvl w:val="0"/>
          <w:numId w:val="7"/>
        </w:numPr>
        <w:rPr>
          <w:rFonts w:ascii="Arial" w:hAnsi="Arial"/>
        </w:rPr>
      </w:pPr>
      <w:r>
        <w:rPr>
          <w:rFonts w:ascii="Arial" w:hAnsi="Arial"/>
        </w:rPr>
        <w:t xml:space="preserve">Providing project management support to </w:t>
      </w:r>
      <w:r w:rsidR="00EF3035">
        <w:rPr>
          <w:rFonts w:ascii="Arial" w:hAnsi="Arial"/>
        </w:rPr>
        <w:t>Project Managers</w:t>
      </w:r>
      <w:r w:rsidR="00F5150D">
        <w:rPr>
          <w:rFonts w:ascii="Arial" w:hAnsi="Arial"/>
        </w:rPr>
        <w:t xml:space="preserve"> within the Environmental Services team</w:t>
      </w:r>
      <w:r w:rsidR="0009776B">
        <w:rPr>
          <w:rFonts w:ascii="Arial" w:hAnsi="Arial"/>
        </w:rPr>
        <w:t>, ensuring projec</w:t>
      </w:r>
      <w:r w:rsidR="009F54CB">
        <w:rPr>
          <w:rFonts w:ascii="Arial" w:hAnsi="Arial"/>
        </w:rPr>
        <w:t xml:space="preserve">t </w:t>
      </w:r>
      <w:r w:rsidR="0009776B">
        <w:rPr>
          <w:rFonts w:ascii="Arial" w:hAnsi="Arial"/>
        </w:rPr>
        <w:t xml:space="preserve">management principles are applied consistently. </w:t>
      </w:r>
    </w:p>
    <w:p w14:paraId="34D8F81F" w14:textId="77777777" w:rsidR="005F7DC8" w:rsidRDefault="005F7DC8" w:rsidP="005F7DC8">
      <w:pPr>
        <w:ind w:left="720"/>
        <w:rPr>
          <w:rFonts w:ascii="Arial" w:hAnsi="Arial"/>
        </w:rPr>
      </w:pPr>
    </w:p>
    <w:p w14:paraId="02B37CA8" w14:textId="77777777" w:rsidR="00D94157" w:rsidRPr="0009776B" w:rsidRDefault="0009776B" w:rsidP="00945F80">
      <w:pPr>
        <w:numPr>
          <w:ilvl w:val="0"/>
          <w:numId w:val="7"/>
        </w:numPr>
        <w:rPr>
          <w:rFonts w:ascii="Arial" w:hAnsi="Arial"/>
        </w:rPr>
      </w:pPr>
      <w:r w:rsidRPr="0009776B">
        <w:rPr>
          <w:rFonts w:ascii="Arial" w:hAnsi="Arial"/>
        </w:rPr>
        <w:t xml:space="preserve">To provide project management and guidance </w:t>
      </w:r>
      <w:r w:rsidR="009F54CB">
        <w:rPr>
          <w:rFonts w:ascii="Arial" w:hAnsi="Arial"/>
        </w:rPr>
        <w:t>to</w:t>
      </w:r>
      <w:r w:rsidRPr="0009776B">
        <w:rPr>
          <w:rFonts w:ascii="Arial" w:hAnsi="Arial"/>
        </w:rPr>
        <w:t xml:space="preserve"> Project Managers throughout the full life cycle of a project. </w:t>
      </w:r>
    </w:p>
    <w:p w14:paraId="3AC1DFC5" w14:textId="77777777" w:rsidR="00E82354" w:rsidRDefault="00E82354" w:rsidP="00E07277">
      <w:pPr>
        <w:pStyle w:val="ListParagraph"/>
        <w:ind w:left="0"/>
        <w:rPr>
          <w:rFonts w:ascii="Arial" w:hAnsi="Arial" w:cs="Arial"/>
          <w:szCs w:val="24"/>
        </w:rPr>
      </w:pPr>
    </w:p>
    <w:p w14:paraId="3AB25EE3" w14:textId="77777777" w:rsidR="00E82354" w:rsidRDefault="004A7BB6" w:rsidP="00E82354">
      <w:pPr>
        <w:numPr>
          <w:ilvl w:val="0"/>
          <w:numId w:val="7"/>
        </w:numPr>
        <w:rPr>
          <w:rFonts w:ascii="Arial" w:hAnsi="Arial"/>
        </w:rPr>
      </w:pPr>
      <w:r w:rsidRPr="00E82354">
        <w:rPr>
          <w:rFonts w:ascii="Arial" w:hAnsi="Arial" w:cs="Arial"/>
          <w:szCs w:val="24"/>
        </w:rPr>
        <w:lastRenderedPageBreak/>
        <w:t>Support</w:t>
      </w:r>
      <w:r w:rsidR="00563281" w:rsidRPr="00E82354">
        <w:rPr>
          <w:rFonts w:ascii="Arial" w:hAnsi="Arial" w:cs="Arial"/>
          <w:szCs w:val="24"/>
        </w:rPr>
        <w:t>ing</w:t>
      </w:r>
      <w:r w:rsidRPr="00E82354">
        <w:rPr>
          <w:rFonts w:ascii="Arial" w:hAnsi="Arial" w:cs="Arial"/>
          <w:szCs w:val="24"/>
        </w:rPr>
        <w:t xml:space="preserve"> Project Manager</w:t>
      </w:r>
      <w:r w:rsidR="00EF3035">
        <w:rPr>
          <w:rFonts w:ascii="Arial" w:hAnsi="Arial" w:cs="Arial"/>
          <w:szCs w:val="24"/>
        </w:rPr>
        <w:t>s</w:t>
      </w:r>
      <w:r w:rsidRPr="00E82354">
        <w:rPr>
          <w:rFonts w:ascii="Arial" w:hAnsi="Arial" w:cs="Arial"/>
          <w:szCs w:val="24"/>
        </w:rPr>
        <w:t xml:space="preserve"> in the production and maintenance of project plan</w:t>
      </w:r>
      <w:r w:rsidR="00EF3035">
        <w:rPr>
          <w:rFonts w:ascii="Arial" w:hAnsi="Arial" w:cs="Arial"/>
          <w:szCs w:val="24"/>
        </w:rPr>
        <w:t>s</w:t>
      </w:r>
      <w:r w:rsidR="00E82354">
        <w:rPr>
          <w:rFonts w:ascii="Arial" w:hAnsi="Arial"/>
        </w:rPr>
        <w:t>.</w:t>
      </w:r>
    </w:p>
    <w:p w14:paraId="67EEFE88" w14:textId="77777777" w:rsidR="00E82354" w:rsidRDefault="00E82354" w:rsidP="00E82354">
      <w:pPr>
        <w:pStyle w:val="ListParagraph"/>
        <w:rPr>
          <w:rFonts w:ascii="Arial" w:hAnsi="Arial" w:cs="Arial"/>
          <w:szCs w:val="24"/>
        </w:rPr>
      </w:pPr>
    </w:p>
    <w:p w14:paraId="56A79FF7" w14:textId="77777777" w:rsidR="00E82354" w:rsidRPr="009F54CB" w:rsidRDefault="00CB0696" w:rsidP="00E82354">
      <w:pPr>
        <w:numPr>
          <w:ilvl w:val="0"/>
          <w:numId w:val="7"/>
        </w:numPr>
        <w:rPr>
          <w:rFonts w:ascii="Arial" w:hAnsi="Arial"/>
        </w:rPr>
      </w:pPr>
      <w:r w:rsidRPr="00E82354">
        <w:rPr>
          <w:rFonts w:ascii="Arial" w:hAnsi="Arial" w:cs="Arial"/>
          <w:szCs w:val="24"/>
        </w:rPr>
        <w:t>Apply</w:t>
      </w:r>
      <w:r w:rsidR="00563281" w:rsidRPr="00E82354">
        <w:rPr>
          <w:rFonts w:ascii="Arial" w:hAnsi="Arial" w:cs="Arial"/>
          <w:szCs w:val="24"/>
        </w:rPr>
        <w:t>ing</w:t>
      </w:r>
      <w:r w:rsidRPr="00E82354">
        <w:rPr>
          <w:rFonts w:ascii="Arial" w:hAnsi="Arial" w:cs="Arial"/>
          <w:szCs w:val="24"/>
        </w:rPr>
        <w:t xml:space="preserve"> the key principles of project management </w:t>
      </w:r>
      <w:r w:rsidR="00263A4E" w:rsidRPr="00E82354">
        <w:rPr>
          <w:rFonts w:ascii="Arial" w:hAnsi="Arial" w:cs="Arial"/>
          <w:szCs w:val="24"/>
        </w:rPr>
        <w:t xml:space="preserve">to the relevant stage of the project life cycle. </w:t>
      </w:r>
    </w:p>
    <w:p w14:paraId="4F8B2183" w14:textId="77777777" w:rsidR="00E82354" w:rsidRDefault="00E82354" w:rsidP="00E07277">
      <w:pPr>
        <w:pStyle w:val="ListParagraph"/>
        <w:ind w:left="0"/>
        <w:rPr>
          <w:rFonts w:ascii="Arial" w:hAnsi="Arial" w:cs="Arial"/>
          <w:szCs w:val="24"/>
        </w:rPr>
      </w:pPr>
    </w:p>
    <w:p w14:paraId="27916D0B" w14:textId="77777777" w:rsidR="00E82354" w:rsidRDefault="00B52A7C" w:rsidP="00E82354">
      <w:pPr>
        <w:numPr>
          <w:ilvl w:val="0"/>
          <w:numId w:val="7"/>
        </w:numPr>
        <w:rPr>
          <w:rFonts w:ascii="Arial" w:hAnsi="Arial"/>
        </w:rPr>
      </w:pPr>
      <w:r w:rsidRPr="00E82354">
        <w:rPr>
          <w:rFonts w:ascii="Arial" w:hAnsi="Arial" w:cs="Arial"/>
          <w:szCs w:val="24"/>
        </w:rPr>
        <w:t>Support</w:t>
      </w:r>
      <w:r w:rsidR="00563281" w:rsidRPr="00E82354">
        <w:rPr>
          <w:rFonts w:ascii="Arial" w:hAnsi="Arial" w:cs="Arial"/>
          <w:szCs w:val="24"/>
        </w:rPr>
        <w:t>ing</w:t>
      </w:r>
      <w:r w:rsidRPr="00E82354">
        <w:rPr>
          <w:rFonts w:ascii="Arial" w:hAnsi="Arial" w:cs="Arial"/>
          <w:szCs w:val="24"/>
        </w:rPr>
        <w:t xml:space="preserve"> Project Manager</w:t>
      </w:r>
      <w:r w:rsidR="00EF3035">
        <w:rPr>
          <w:rFonts w:ascii="Arial" w:hAnsi="Arial" w:cs="Arial"/>
          <w:szCs w:val="24"/>
        </w:rPr>
        <w:t>s</w:t>
      </w:r>
      <w:r w:rsidRPr="00E82354">
        <w:rPr>
          <w:rFonts w:ascii="Arial" w:hAnsi="Arial" w:cs="Arial"/>
          <w:szCs w:val="24"/>
        </w:rPr>
        <w:t xml:space="preserve"> in the production of appropriate reports, including highlight, exception, </w:t>
      </w:r>
      <w:r w:rsidR="006263A3" w:rsidRPr="00E82354">
        <w:rPr>
          <w:rFonts w:ascii="Arial" w:hAnsi="Arial" w:cs="Arial"/>
          <w:szCs w:val="24"/>
        </w:rPr>
        <w:t>risk &amp; issue logs</w:t>
      </w:r>
      <w:r w:rsidR="006263A3">
        <w:rPr>
          <w:rFonts w:ascii="Arial" w:hAnsi="Arial" w:cs="Arial"/>
          <w:szCs w:val="24"/>
        </w:rPr>
        <w:t>,</w:t>
      </w:r>
      <w:r w:rsidR="006263A3" w:rsidRPr="00E82354">
        <w:rPr>
          <w:rFonts w:ascii="Arial" w:hAnsi="Arial" w:cs="Arial"/>
          <w:szCs w:val="24"/>
        </w:rPr>
        <w:t xml:space="preserve"> change control records</w:t>
      </w:r>
      <w:r w:rsidR="006263A3">
        <w:rPr>
          <w:rFonts w:ascii="Arial" w:hAnsi="Arial" w:cs="Arial"/>
          <w:szCs w:val="24"/>
        </w:rPr>
        <w:t>,</w:t>
      </w:r>
      <w:r w:rsidR="006263A3" w:rsidRPr="00E82354">
        <w:rPr>
          <w:rFonts w:ascii="Arial" w:hAnsi="Arial" w:cs="Arial"/>
          <w:szCs w:val="24"/>
        </w:rPr>
        <w:t xml:space="preserve"> </w:t>
      </w:r>
      <w:r w:rsidRPr="00E82354">
        <w:rPr>
          <w:rFonts w:ascii="Arial" w:hAnsi="Arial" w:cs="Arial"/>
          <w:szCs w:val="24"/>
        </w:rPr>
        <w:t>project closure</w:t>
      </w:r>
      <w:r w:rsidR="00540898" w:rsidRPr="00E82354">
        <w:rPr>
          <w:rFonts w:ascii="Arial" w:hAnsi="Arial" w:cs="Arial"/>
          <w:szCs w:val="24"/>
        </w:rPr>
        <w:t>, project review</w:t>
      </w:r>
      <w:r w:rsidRPr="00E82354">
        <w:rPr>
          <w:rFonts w:ascii="Arial" w:hAnsi="Arial" w:cs="Arial"/>
          <w:szCs w:val="24"/>
        </w:rPr>
        <w:t xml:space="preserve"> and any other key </w:t>
      </w:r>
      <w:r w:rsidR="006263A3" w:rsidRPr="00E82354">
        <w:rPr>
          <w:rFonts w:ascii="Arial" w:hAnsi="Arial" w:cs="Arial"/>
          <w:szCs w:val="24"/>
        </w:rPr>
        <w:t>documents as required</w:t>
      </w:r>
      <w:r w:rsidR="00EF3035">
        <w:rPr>
          <w:rFonts w:ascii="Arial" w:hAnsi="Arial" w:cs="Arial"/>
          <w:szCs w:val="24"/>
        </w:rPr>
        <w:t>.</w:t>
      </w:r>
    </w:p>
    <w:p w14:paraId="1110F94B" w14:textId="77777777" w:rsidR="00E82354" w:rsidRDefault="00E82354" w:rsidP="00E82354">
      <w:pPr>
        <w:pStyle w:val="ListParagraph"/>
        <w:rPr>
          <w:rFonts w:ascii="Arial" w:hAnsi="Arial" w:cs="Arial"/>
          <w:szCs w:val="24"/>
        </w:rPr>
      </w:pPr>
    </w:p>
    <w:p w14:paraId="533871DC" w14:textId="77777777" w:rsidR="00E82354" w:rsidRDefault="00563281" w:rsidP="00E82354">
      <w:pPr>
        <w:numPr>
          <w:ilvl w:val="0"/>
          <w:numId w:val="7"/>
        </w:numPr>
        <w:rPr>
          <w:rFonts w:ascii="Arial" w:hAnsi="Arial"/>
        </w:rPr>
      </w:pPr>
      <w:r w:rsidRPr="00E82354">
        <w:rPr>
          <w:rFonts w:ascii="Arial" w:hAnsi="Arial" w:cs="Arial"/>
          <w:szCs w:val="24"/>
        </w:rPr>
        <w:t>M</w:t>
      </w:r>
      <w:r w:rsidR="00B52A7C" w:rsidRPr="00E82354">
        <w:rPr>
          <w:rFonts w:ascii="Arial" w:hAnsi="Arial" w:cs="Arial"/>
          <w:szCs w:val="24"/>
        </w:rPr>
        <w:t>anag</w:t>
      </w:r>
      <w:r w:rsidRPr="00E82354">
        <w:rPr>
          <w:rFonts w:ascii="Arial" w:hAnsi="Arial" w:cs="Arial"/>
          <w:szCs w:val="24"/>
        </w:rPr>
        <w:t>ing</w:t>
      </w:r>
      <w:r w:rsidR="00B52A7C" w:rsidRPr="00E82354">
        <w:rPr>
          <w:rFonts w:ascii="Arial" w:hAnsi="Arial" w:cs="Arial"/>
          <w:szCs w:val="24"/>
        </w:rPr>
        <w:t xml:space="preserve"> and facilitat</w:t>
      </w:r>
      <w:r w:rsidRPr="00E82354">
        <w:rPr>
          <w:rFonts w:ascii="Arial" w:hAnsi="Arial" w:cs="Arial"/>
          <w:szCs w:val="24"/>
        </w:rPr>
        <w:t>ing</w:t>
      </w:r>
      <w:r w:rsidR="00B52A7C" w:rsidRPr="00E82354">
        <w:rPr>
          <w:rFonts w:ascii="Arial" w:hAnsi="Arial" w:cs="Arial"/>
          <w:szCs w:val="24"/>
        </w:rPr>
        <w:t xml:space="preserve"> the flow of essential information within project</w:t>
      </w:r>
      <w:r w:rsidR="00752052">
        <w:rPr>
          <w:rFonts w:ascii="Arial" w:hAnsi="Arial" w:cs="Arial"/>
          <w:szCs w:val="24"/>
        </w:rPr>
        <w:t>s</w:t>
      </w:r>
      <w:r w:rsidR="00B52A7C" w:rsidRPr="00E82354">
        <w:rPr>
          <w:rFonts w:ascii="Arial" w:hAnsi="Arial" w:cs="Arial"/>
          <w:szCs w:val="24"/>
        </w:rPr>
        <w:t xml:space="preserve"> and to the Project Board and Programme Board by ensuring the relevant updates and requests for information are provided in a timely manner.</w:t>
      </w:r>
    </w:p>
    <w:p w14:paraId="3774E6EE" w14:textId="77777777" w:rsidR="00E82354" w:rsidRDefault="00E82354" w:rsidP="00E82354">
      <w:pPr>
        <w:pStyle w:val="ListParagraph"/>
        <w:rPr>
          <w:rFonts w:ascii="Arial" w:hAnsi="Arial"/>
        </w:rPr>
      </w:pPr>
    </w:p>
    <w:p w14:paraId="1ACC026B" w14:textId="77777777" w:rsidR="00E07277" w:rsidRDefault="00E07277" w:rsidP="00E07277">
      <w:pPr>
        <w:numPr>
          <w:ilvl w:val="0"/>
          <w:numId w:val="7"/>
        </w:numPr>
        <w:rPr>
          <w:rFonts w:ascii="Arial" w:hAnsi="Arial"/>
        </w:rPr>
      </w:pPr>
      <w:r w:rsidRPr="00E82354">
        <w:rPr>
          <w:rFonts w:ascii="Arial" w:hAnsi="Arial" w:cs="Arial"/>
          <w:szCs w:val="24"/>
        </w:rPr>
        <w:t>Creating and maintaining project filing, recording and reporting systems</w:t>
      </w:r>
      <w:r>
        <w:rPr>
          <w:rFonts w:ascii="Arial" w:hAnsi="Arial" w:cs="Arial"/>
          <w:szCs w:val="24"/>
        </w:rPr>
        <w:t xml:space="preserve">, including logs to record actions to demonstrate compliance </w:t>
      </w:r>
      <w:r w:rsidR="00752052">
        <w:rPr>
          <w:rFonts w:ascii="Arial" w:hAnsi="Arial" w:cs="Arial"/>
          <w:szCs w:val="24"/>
        </w:rPr>
        <w:t>as required</w:t>
      </w:r>
      <w:r w:rsidRPr="00E82354">
        <w:rPr>
          <w:rFonts w:ascii="Arial" w:hAnsi="Arial" w:cs="Arial"/>
          <w:szCs w:val="24"/>
        </w:rPr>
        <w:t>.</w:t>
      </w:r>
    </w:p>
    <w:p w14:paraId="1F858110" w14:textId="77777777" w:rsidR="00E07277" w:rsidRDefault="00E07277" w:rsidP="00E07277">
      <w:pPr>
        <w:pStyle w:val="ListParagraph"/>
        <w:ind w:left="0"/>
        <w:rPr>
          <w:rFonts w:ascii="Arial" w:hAnsi="Arial" w:cs="Arial"/>
          <w:szCs w:val="24"/>
        </w:rPr>
      </w:pPr>
    </w:p>
    <w:p w14:paraId="5FB51382" w14:textId="77777777" w:rsidR="00E07277" w:rsidRPr="00E07277" w:rsidRDefault="00E07277" w:rsidP="00E07277">
      <w:pPr>
        <w:numPr>
          <w:ilvl w:val="0"/>
          <w:numId w:val="7"/>
        </w:numPr>
        <w:rPr>
          <w:rFonts w:ascii="Arial" w:hAnsi="Arial"/>
        </w:rPr>
      </w:pPr>
      <w:r w:rsidRPr="00E82354">
        <w:rPr>
          <w:rFonts w:ascii="Arial" w:hAnsi="Arial" w:cs="Arial"/>
          <w:szCs w:val="24"/>
        </w:rPr>
        <w:t>Creating and maintaining systems for recording, monitoring and reporting project costs where required</w:t>
      </w:r>
      <w:r w:rsidR="00752052">
        <w:rPr>
          <w:rFonts w:ascii="Arial" w:hAnsi="Arial" w:cs="Arial"/>
          <w:szCs w:val="24"/>
        </w:rPr>
        <w:t>.</w:t>
      </w:r>
    </w:p>
    <w:p w14:paraId="40BA541E" w14:textId="77777777" w:rsidR="00E07277" w:rsidRDefault="00E07277" w:rsidP="00E07277">
      <w:pPr>
        <w:rPr>
          <w:rFonts w:ascii="Arial" w:hAnsi="Arial"/>
        </w:rPr>
      </w:pPr>
    </w:p>
    <w:p w14:paraId="4739E055" w14:textId="77777777" w:rsidR="00E82354" w:rsidRDefault="004A7BB6" w:rsidP="00E82354">
      <w:pPr>
        <w:numPr>
          <w:ilvl w:val="0"/>
          <w:numId w:val="7"/>
        </w:numPr>
        <w:rPr>
          <w:rFonts w:ascii="Arial" w:hAnsi="Arial"/>
        </w:rPr>
      </w:pPr>
      <w:r w:rsidRPr="00E82354">
        <w:rPr>
          <w:rFonts w:ascii="Arial" w:hAnsi="Arial"/>
        </w:rPr>
        <w:t>Provid</w:t>
      </w:r>
      <w:r w:rsidR="002C1292" w:rsidRPr="00E82354">
        <w:rPr>
          <w:rFonts w:ascii="Arial" w:hAnsi="Arial"/>
        </w:rPr>
        <w:t>ing</w:t>
      </w:r>
      <w:r w:rsidRPr="00E82354">
        <w:rPr>
          <w:rFonts w:ascii="Arial" w:hAnsi="Arial"/>
        </w:rPr>
        <w:t xml:space="preserve"> administrative support </w:t>
      </w:r>
      <w:r w:rsidR="00752052">
        <w:rPr>
          <w:rFonts w:ascii="Arial" w:hAnsi="Arial"/>
        </w:rPr>
        <w:t>to the Project Development and Programme Manager</w:t>
      </w:r>
      <w:r w:rsidRPr="00E82354">
        <w:rPr>
          <w:rFonts w:ascii="Arial" w:hAnsi="Arial"/>
        </w:rPr>
        <w:t xml:space="preserve"> </w:t>
      </w:r>
      <w:r w:rsidR="00387FE6" w:rsidRPr="00E82354">
        <w:rPr>
          <w:rFonts w:ascii="Arial" w:hAnsi="Arial"/>
        </w:rPr>
        <w:t>to ensure effective corporate procedures are in place, maintained and adhered to</w:t>
      </w:r>
      <w:r w:rsidR="00752052">
        <w:rPr>
          <w:rFonts w:ascii="Arial" w:hAnsi="Arial"/>
        </w:rPr>
        <w:t>.</w:t>
      </w:r>
    </w:p>
    <w:p w14:paraId="12600A21" w14:textId="77777777" w:rsidR="00E82354" w:rsidRDefault="00E82354" w:rsidP="00E82354">
      <w:pPr>
        <w:pStyle w:val="ListParagraph"/>
        <w:rPr>
          <w:rFonts w:ascii="Arial" w:hAnsi="Arial"/>
        </w:rPr>
      </w:pPr>
    </w:p>
    <w:p w14:paraId="09714106" w14:textId="77777777" w:rsidR="00E82354" w:rsidRDefault="00B52A7C" w:rsidP="00E82354">
      <w:pPr>
        <w:numPr>
          <w:ilvl w:val="0"/>
          <w:numId w:val="7"/>
        </w:numPr>
        <w:rPr>
          <w:rFonts w:ascii="Arial" w:hAnsi="Arial"/>
        </w:rPr>
      </w:pPr>
      <w:r w:rsidRPr="00E82354">
        <w:rPr>
          <w:rFonts w:ascii="Arial" w:hAnsi="Arial"/>
        </w:rPr>
        <w:t>Organis</w:t>
      </w:r>
      <w:r w:rsidR="002C1292" w:rsidRPr="00E82354">
        <w:rPr>
          <w:rFonts w:ascii="Arial" w:hAnsi="Arial"/>
        </w:rPr>
        <w:t>ing</w:t>
      </w:r>
      <w:r w:rsidRPr="00E82354">
        <w:rPr>
          <w:rFonts w:ascii="Arial" w:hAnsi="Arial"/>
        </w:rPr>
        <w:t>, prepar</w:t>
      </w:r>
      <w:r w:rsidR="002C1292" w:rsidRPr="00E82354">
        <w:rPr>
          <w:rFonts w:ascii="Arial" w:hAnsi="Arial"/>
        </w:rPr>
        <w:t>ing</w:t>
      </w:r>
      <w:r w:rsidRPr="00E82354">
        <w:rPr>
          <w:rFonts w:ascii="Arial" w:hAnsi="Arial"/>
        </w:rPr>
        <w:t xml:space="preserve"> and where appropriate facilitat</w:t>
      </w:r>
      <w:r w:rsidR="002C1292" w:rsidRPr="00E82354">
        <w:rPr>
          <w:rFonts w:ascii="Arial" w:hAnsi="Arial"/>
        </w:rPr>
        <w:t>ing</w:t>
      </w:r>
      <w:r w:rsidRPr="00E82354">
        <w:rPr>
          <w:rFonts w:ascii="Arial" w:hAnsi="Arial"/>
        </w:rPr>
        <w:t xml:space="preserve"> key meetings including Project Boards, Project Team meetings and workshops, ensuring decisions and actions are captured and followed up where required</w:t>
      </w:r>
      <w:r w:rsidR="00752052">
        <w:rPr>
          <w:rFonts w:ascii="Arial" w:hAnsi="Arial"/>
        </w:rPr>
        <w:t>.</w:t>
      </w:r>
    </w:p>
    <w:p w14:paraId="58D83D06" w14:textId="77777777" w:rsidR="00F62DED" w:rsidRDefault="00F62DED" w:rsidP="00945F80">
      <w:pPr>
        <w:pStyle w:val="ListParagraph"/>
        <w:rPr>
          <w:rFonts w:ascii="Arial" w:hAnsi="Arial"/>
        </w:rPr>
      </w:pPr>
    </w:p>
    <w:p w14:paraId="7AA9F1B5" w14:textId="77777777" w:rsidR="00F62DED" w:rsidRDefault="00F62DED" w:rsidP="00F62DED">
      <w:pPr>
        <w:numPr>
          <w:ilvl w:val="0"/>
          <w:numId w:val="7"/>
        </w:numPr>
        <w:rPr>
          <w:rFonts w:ascii="Arial" w:hAnsi="Arial"/>
        </w:rPr>
      </w:pPr>
      <w:r>
        <w:rPr>
          <w:rFonts w:ascii="Arial" w:hAnsi="Arial"/>
        </w:rPr>
        <w:t xml:space="preserve">To present key information and data in a variety of formats to a range of audiences, ensuring information is relevant and understood. </w:t>
      </w:r>
    </w:p>
    <w:p w14:paraId="01E82E45" w14:textId="77777777" w:rsidR="00E82354" w:rsidRPr="00F20A1C" w:rsidRDefault="00E82354" w:rsidP="00F20A1C">
      <w:pPr>
        <w:rPr>
          <w:rFonts w:ascii="Arial" w:hAnsi="Arial"/>
        </w:rPr>
      </w:pPr>
    </w:p>
    <w:p w14:paraId="4343C7F6" w14:textId="77777777" w:rsidR="00E82354" w:rsidRDefault="004517A0" w:rsidP="00E82354">
      <w:pPr>
        <w:numPr>
          <w:ilvl w:val="0"/>
          <w:numId w:val="7"/>
        </w:numPr>
        <w:rPr>
          <w:rFonts w:ascii="Arial" w:hAnsi="Arial"/>
        </w:rPr>
      </w:pPr>
      <w:r w:rsidRPr="00E82354">
        <w:rPr>
          <w:rFonts w:ascii="Arial" w:hAnsi="Arial"/>
        </w:rPr>
        <w:t>Review</w:t>
      </w:r>
      <w:r w:rsidR="002C1292" w:rsidRPr="00E82354">
        <w:rPr>
          <w:rFonts w:ascii="Arial" w:hAnsi="Arial"/>
        </w:rPr>
        <w:t>ing</w:t>
      </w:r>
      <w:r w:rsidRPr="00E82354">
        <w:rPr>
          <w:rFonts w:ascii="Arial" w:hAnsi="Arial"/>
        </w:rPr>
        <w:t xml:space="preserve"> processes and procedures used </w:t>
      </w:r>
      <w:r w:rsidR="00752052">
        <w:rPr>
          <w:rFonts w:ascii="Arial" w:hAnsi="Arial"/>
        </w:rPr>
        <w:t>within projects</w:t>
      </w:r>
      <w:r w:rsidRPr="00E82354">
        <w:rPr>
          <w:rFonts w:ascii="Arial" w:hAnsi="Arial"/>
        </w:rPr>
        <w:t xml:space="preserve">. Make recommendations for further developments to improve the efficiency, effectiveness and quality of </w:t>
      </w:r>
      <w:r w:rsidR="00752052">
        <w:rPr>
          <w:rFonts w:ascii="Arial" w:hAnsi="Arial"/>
        </w:rPr>
        <w:t>project management within the organisation</w:t>
      </w:r>
      <w:r w:rsidRPr="00E82354">
        <w:rPr>
          <w:rFonts w:ascii="Arial" w:hAnsi="Arial"/>
        </w:rPr>
        <w:t xml:space="preserve">. </w:t>
      </w:r>
    </w:p>
    <w:p w14:paraId="1A5AF95F" w14:textId="77777777" w:rsidR="00E82354" w:rsidRDefault="00E82354" w:rsidP="00E82354">
      <w:pPr>
        <w:pStyle w:val="ListParagraph"/>
        <w:rPr>
          <w:rFonts w:ascii="Arial" w:hAnsi="Arial" w:cs="Arial"/>
          <w:szCs w:val="24"/>
        </w:rPr>
      </w:pPr>
    </w:p>
    <w:p w14:paraId="2F1D6331" w14:textId="77777777" w:rsidR="00E82354" w:rsidRDefault="00FB70DC" w:rsidP="00E82354">
      <w:pPr>
        <w:numPr>
          <w:ilvl w:val="0"/>
          <w:numId w:val="7"/>
        </w:numPr>
        <w:rPr>
          <w:rFonts w:ascii="Arial" w:hAnsi="Arial"/>
        </w:rPr>
      </w:pPr>
      <w:r w:rsidRPr="00E82354">
        <w:rPr>
          <w:rFonts w:ascii="Arial" w:hAnsi="Arial" w:cs="Arial"/>
          <w:szCs w:val="24"/>
        </w:rPr>
        <w:t>Support</w:t>
      </w:r>
      <w:r w:rsidR="002C1292" w:rsidRPr="00E82354">
        <w:rPr>
          <w:rFonts w:ascii="Arial" w:hAnsi="Arial" w:cs="Arial"/>
          <w:szCs w:val="24"/>
        </w:rPr>
        <w:t>ing</w:t>
      </w:r>
      <w:r w:rsidRPr="00E82354">
        <w:rPr>
          <w:rFonts w:ascii="Arial" w:hAnsi="Arial" w:cs="Arial"/>
          <w:szCs w:val="24"/>
        </w:rPr>
        <w:t xml:space="preserve"> Project Manager</w:t>
      </w:r>
      <w:r w:rsidR="00752052">
        <w:rPr>
          <w:rFonts w:ascii="Arial" w:hAnsi="Arial" w:cs="Arial"/>
          <w:szCs w:val="24"/>
        </w:rPr>
        <w:t>s</w:t>
      </w:r>
      <w:r w:rsidRPr="00E82354">
        <w:rPr>
          <w:rFonts w:ascii="Arial" w:hAnsi="Arial" w:cs="Arial"/>
          <w:szCs w:val="24"/>
        </w:rPr>
        <w:t xml:space="preserve"> to develop and implement effective communication plans</w:t>
      </w:r>
      <w:r w:rsidR="00752052">
        <w:rPr>
          <w:rFonts w:ascii="Arial" w:hAnsi="Arial" w:cs="Arial"/>
          <w:szCs w:val="24"/>
        </w:rPr>
        <w:t>.</w:t>
      </w:r>
      <w:r w:rsidR="00F62DED">
        <w:rPr>
          <w:rFonts w:ascii="Arial" w:hAnsi="Arial" w:cs="Arial"/>
          <w:szCs w:val="24"/>
        </w:rPr>
        <w:t xml:space="preserve"> </w:t>
      </w:r>
    </w:p>
    <w:p w14:paraId="157312B0" w14:textId="77777777" w:rsidR="00E82354" w:rsidRDefault="00E82354" w:rsidP="00E82354">
      <w:pPr>
        <w:pStyle w:val="ListParagraph"/>
        <w:rPr>
          <w:rFonts w:ascii="Arial" w:hAnsi="Arial" w:cs="Arial"/>
          <w:szCs w:val="24"/>
        </w:rPr>
      </w:pPr>
    </w:p>
    <w:p w14:paraId="7AA0B324" w14:textId="77777777" w:rsidR="00E82354" w:rsidRDefault="00387FE6" w:rsidP="00E82354">
      <w:pPr>
        <w:numPr>
          <w:ilvl w:val="0"/>
          <w:numId w:val="7"/>
        </w:numPr>
        <w:rPr>
          <w:rFonts w:ascii="Arial" w:hAnsi="Arial"/>
        </w:rPr>
      </w:pPr>
      <w:r w:rsidRPr="00E82354">
        <w:rPr>
          <w:rFonts w:ascii="Arial" w:hAnsi="Arial" w:cs="Arial"/>
          <w:szCs w:val="24"/>
        </w:rPr>
        <w:t>Support</w:t>
      </w:r>
      <w:r w:rsidR="002C1292" w:rsidRPr="00E82354">
        <w:rPr>
          <w:rFonts w:ascii="Arial" w:hAnsi="Arial" w:cs="Arial"/>
          <w:szCs w:val="24"/>
        </w:rPr>
        <w:t>ing</w:t>
      </w:r>
      <w:r w:rsidRPr="00E82354">
        <w:rPr>
          <w:rFonts w:ascii="Arial" w:hAnsi="Arial" w:cs="Arial"/>
          <w:szCs w:val="24"/>
        </w:rPr>
        <w:t xml:space="preserve"> effective </w:t>
      </w:r>
      <w:r w:rsidR="00752052">
        <w:rPr>
          <w:rFonts w:ascii="Arial" w:hAnsi="Arial" w:cs="Arial"/>
          <w:szCs w:val="24"/>
        </w:rPr>
        <w:t>p</w:t>
      </w:r>
      <w:r w:rsidRPr="00E82354">
        <w:rPr>
          <w:rFonts w:ascii="Arial" w:hAnsi="Arial" w:cs="Arial"/>
          <w:szCs w:val="24"/>
        </w:rPr>
        <w:t>roject evaluation by ensuring Lessons Learned are identified, captured and analysed and key improvement actions applied at a project level or escalated</w:t>
      </w:r>
      <w:r w:rsidR="003B203B" w:rsidRPr="00E82354">
        <w:rPr>
          <w:rFonts w:ascii="Arial" w:hAnsi="Arial"/>
        </w:rPr>
        <w:t>.</w:t>
      </w:r>
    </w:p>
    <w:p w14:paraId="020557AE" w14:textId="77777777" w:rsidR="00E82354" w:rsidRDefault="00E82354" w:rsidP="007D5F7B">
      <w:pPr>
        <w:pStyle w:val="ListParagraph"/>
        <w:ind w:left="0"/>
        <w:rPr>
          <w:rFonts w:ascii="Arial" w:hAnsi="Arial" w:cs="Arial"/>
          <w:szCs w:val="24"/>
        </w:rPr>
      </w:pPr>
    </w:p>
    <w:p w14:paraId="22015B65" w14:textId="77777777" w:rsidR="00E82354" w:rsidRDefault="00387FE6" w:rsidP="00E82354">
      <w:pPr>
        <w:numPr>
          <w:ilvl w:val="0"/>
          <w:numId w:val="7"/>
        </w:numPr>
        <w:rPr>
          <w:rFonts w:ascii="Arial" w:hAnsi="Arial"/>
        </w:rPr>
      </w:pPr>
      <w:r w:rsidRPr="00E82354">
        <w:rPr>
          <w:rFonts w:ascii="Arial" w:hAnsi="Arial" w:cs="Arial"/>
          <w:szCs w:val="24"/>
        </w:rPr>
        <w:t>Tak</w:t>
      </w:r>
      <w:r w:rsidR="002C1292" w:rsidRPr="00E82354">
        <w:rPr>
          <w:rFonts w:ascii="Arial" w:hAnsi="Arial" w:cs="Arial"/>
          <w:szCs w:val="24"/>
        </w:rPr>
        <w:t>ing</w:t>
      </w:r>
      <w:r w:rsidRPr="00E82354">
        <w:rPr>
          <w:rFonts w:ascii="Arial" w:hAnsi="Arial" w:cs="Arial"/>
          <w:szCs w:val="24"/>
        </w:rPr>
        <w:t xml:space="preserve"> ownership of own Continuous Professional Development and actively seek opportunities to build </w:t>
      </w:r>
      <w:r w:rsidR="002C1292" w:rsidRPr="00E82354">
        <w:rPr>
          <w:rFonts w:ascii="Arial" w:hAnsi="Arial" w:cs="Arial"/>
          <w:szCs w:val="24"/>
        </w:rPr>
        <w:t xml:space="preserve">Planning and </w:t>
      </w:r>
      <w:r w:rsidRPr="00E82354">
        <w:rPr>
          <w:rFonts w:ascii="Arial" w:hAnsi="Arial" w:cs="Arial"/>
          <w:szCs w:val="24"/>
        </w:rPr>
        <w:t>Project Management skills, knowledge and experience</w:t>
      </w:r>
      <w:r w:rsidR="00752052">
        <w:rPr>
          <w:rFonts w:ascii="Arial" w:hAnsi="Arial" w:cs="Arial"/>
          <w:szCs w:val="24"/>
        </w:rPr>
        <w:t>.</w:t>
      </w:r>
    </w:p>
    <w:p w14:paraId="291BF97A" w14:textId="77777777" w:rsidR="00E82354" w:rsidRDefault="00E82354" w:rsidP="00E82354">
      <w:pPr>
        <w:pStyle w:val="ListParagraph"/>
        <w:rPr>
          <w:rFonts w:ascii="Arial" w:hAnsi="Arial"/>
        </w:rPr>
      </w:pPr>
    </w:p>
    <w:p w14:paraId="313E8840" w14:textId="77777777" w:rsidR="00E82354" w:rsidRDefault="001B11F5" w:rsidP="00E82354">
      <w:pPr>
        <w:numPr>
          <w:ilvl w:val="0"/>
          <w:numId w:val="7"/>
        </w:numPr>
        <w:rPr>
          <w:rFonts w:ascii="Arial" w:hAnsi="Arial"/>
        </w:rPr>
      </w:pPr>
      <w:r w:rsidRPr="00E82354">
        <w:rPr>
          <w:rFonts w:ascii="Arial" w:hAnsi="Arial"/>
        </w:rPr>
        <w:t>C</w:t>
      </w:r>
      <w:r w:rsidR="003B203B" w:rsidRPr="00E82354">
        <w:rPr>
          <w:rFonts w:ascii="Arial" w:hAnsi="Arial"/>
        </w:rPr>
        <w:t>reat</w:t>
      </w:r>
      <w:r w:rsidR="002C1292" w:rsidRPr="00E82354">
        <w:rPr>
          <w:rFonts w:ascii="Arial" w:hAnsi="Arial"/>
        </w:rPr>
        <w:t>ing</w:t>
      </w:r>
      <w:r w:rsidR="003B203B" w:rsidRPr="00E82354">
        <w:rPr>
          <w:rFonts w:ascii="Arial" w:hAnsi="Arial"/>
        </w:rPr>
        <w:t xml:space="preserve"> / maintain</w:t>
      </w:r>
      <w:r w:rsidR="002C1292" w:rsidRPr="00E82354">
        <w:rPr>
          <w:rFonts w:ascii="Arial" w:hAnsi="Arial"/>
        </w:rPr>
        <w:t>ing</w:t>
      </w:r>
      <w:r w:rsidR="003B203B" w:rsidRPr="00E82354">
        <w:rPr>
          <w:rFonts w:ascii="Arial" w:hAnsi="Arial"/>
        </w:rPr>
        <w:t xml:space="preserve"> close working links</w:t>
      </w:r>
      <w:r w:rsidR="00D673C6" w:rsidRPr="00E82354">
        <w:rPr>
          <w:rFonts w:ascii="Arial" w:hAnsi="Arial"/>
        </w:rPr>
        <w:t xml:space="preserve"> with key external partners, including neighbouring Councils</w:t>
      </w:r>
      <w:r w:rsidR="00752052">
        <w:rPr>
          <w:rFonts w:ascii="Arial" w:hAnsi="Arial"/>
        </w:rPr>
        <w:t>, and other stakeholders as required within individual projects.</w:t>
      </w:r>
    </w:p>
    <w:p w14:paraId="46FDCB4D" w14:textId="77777777" w:rsidR="00E82354" w:rsidRDefault="00E82354" w:rsidP="00E82354">
      <w:pPr>
        <w:pStyle w:val="ListParagraph"/>
        <w:rPr>
          <w:rFonts w:ascii="Arial" w:hAnsi="Arial" w:cs="Arial"/>
          <w:szCs w:val="24"/>
        </w:rPr>
      </w:pPr>
    </w:p>
    <w:p w14:paraId="116D30D4" w14:textId="77777777" w:rsidR="00E82354" w:rsidRDefault="002C1292" w:rsidP="00E82354">
      <w:pPr>
        <w:numPr>
          <w:ilvl w:val="0"/>
          <w:numId w:val="7"/>
        </w:numPr>
        <w:rPr>
          <w:rFonts w:ascii="Arial" w:hAnsi="Arial"/>
        </w:rPr>
      </w:pPr>
      <w:r w:rsidRPr="00E82354">
        <w:rPr>
          <w:rFonts w:ascii="Arial" w:hAnsi="Arial" w:cs="Arial"/>
          <w:szCs w:val="24"/>
        </w:rPr>
        <w:t>W</w:t>
      </w:r>
      <w:r w:rsidR="00387FE6" w:rsidRPr="00E82354">
        <w:rPr>
          <w:rFonts w:ascii="Arial" w:hAnsi="Arial" w:cs="Arial"/>
          <w:szCs w:val="24"/>
        </w:rPr>
        <w:t>ork</w:t>
      </w:r>
      <w:r w:rsidRPr="00E82354">
        <w:rPr>
          <w:rFonts w:ascii="Arial" w:hAnsi="Arial" w:cs="Arial"/>
          <w:szCs w:val="24"/>
        </w:rPr>
        <w:t>ing</w:t>
      </w:r>
      <w:r w:rsidR="00387FE6" w:rsidRPr="00E82354">
        <w:rPr>
          <w:rFonts w:ascii="Arial" w:hAnsi="Arial" w:cs="Arial"/>
          <w:szCs w:val="24"/>
        </w:rPr>
        <w:t xml:space="preserve"> in partnership with colleagues, to the values and principles of HDC and in accordance with the Council’s strategies, policies and procedures.</w:t>
      </w:r>
    </w:p>
    <w:p w14:paraId="24F6DF0D" w14:textId="77777777" w:rsidR="00E82354" w:rsidRDefault="00E82354" w:rsidP="00E82354">
      <w:pPr>
        <w:pStyle w:val="ListParagraph"/>
        <w:rPr>
          <w:rFonts w:ascii="Arial" w:hAnsi="Arial"/>
        </w:rPr>
      </w:pPr>
    </w:p>
    <w:p w14:paraId="2DD7CBBE" w14:textId="77777777" w:rsidR="008F753D" w:rsidRDefault="008F753D" w:rsidP="007D7801">
      <w:pPr>
        <w:rPr>
          <w:rFonts w:ascii="Arial" w:hAnsi="Arial"/>
        </w:rPr>
      </w:pPr>
    </w:p>
    <w:p w14:paraId="4AAFFF94" w14:textId="77777777" w:rsidR="007C4BF0" w:rsidRPr="002678E6" w:rsidRDefault="007C4BF0" w:rsidP="00FA192A">
      <w:pPr>
        <w:ind w:firstLine="142"/>
        <w:rPr>
          <w:rFonts w:ascii="Arial" w:hAnsi="Arial" w:cs="Arial"/>
          <w:u w:val="single"/>
        </w:rPr>
      </w:pPr>
      <w:r w:rsidRPr="002678E6">
        <w:rPr>
          <w:rFonts w:ascii="Arial" w:hAnsi="Arial" w:cs="Arial"/>
          <w:u w:val="single"/>
        </w:rPr>
        <w:t>Other</w:t>
      </w:r>
    </w:p>
    <w:p w14:paraId="5CECBC83" w14:textId="77777777" w:rsidR="007C4BF0" w:rsidRPr="007C4BF0" w:rsidRDefault="007C4BF0" w:rsidP="007C4BF0">
      <w:pPr>
        <w:rPr>
          <w:rFonts w:ascii="Arial" w:hAnsi="Arial" w:cs="Arial"/>
          <w:u w:val="single"/>
        </w:rPr>
      </w:pPr>
    </w:p>
    <w:p w14:paraId="0108CF13" w14:textId="77777777" w:rsidR="001B11F5" w:rsidRDefault="007C4BF0" w:rsidP="001B11F5">
      <w:pPr>
        <w:ind w:left="142"/>
        <w:rPr>
          <w:rFonts w:ascii="Arial" w:hAnsi="Arial" w:cs="Arial"/>
        </w:rPr>
      </w:pPr>
      <w:smartTag w:uri="urn:schemas-microsoft-com:office:smarttags" w:element="PersonName">
        <w:r w:rsidRPr="007C4BF0">
          <w:rPr>
            <w:rFonts w:ascii="Arial" w:hAnsi="Arial" w:cs="Arial"/>
          </w:rPr>
          <w:t>A</w:t>
        </w:r>
      </w:smartTag>
      <w:r w:rsidRPr="007C4BF0">
        <w:rPr>
          <w:rFonts w:ascii="Arial" w:hAnsi="Arial" w:cs="Arial"/>
        </w:rPr>
        <w:t xml:space="preserve">s a term of employment the </w:t>
      </w:r>
      <w:r w:rsidR="00E8291E" w:rsidRPr="007C4BF0">
        <w:rPr>
          <w:rFonts w:ascii="Arial" w:hAnsi="Arial" w:cs="Arial"/>
        </w:rPr>
        <w:t>post holder</w:t>
      </w:r>
      <w:r w:rsidRPr="007C4BF0">
        <w:rPr>
          <w:rFonts w:ascii="Arial" w:hAnsi="Arial" w:cs="Arial"/>
        </w:rPr>
        <w:t xml:space="preserve"> may be required to undertake other such duties as may reasonably be required of you in the post and department (or section) mentioned above or in a comparable post in any of the Organisation’s other sections or departments at any of the </w:t>
      </w:r>
      <w:smartTag w:uri="urn:schemas-microsoft-com:office:smarttags" w:element="PersonName">
        <w:r w:rsidRPr="007C4BF0">
          <w:rPr>
            <w:rFonts w:ascii="Arial" w:hAnsi="Arial" w:cs="Arial"/>
          </w:rPr>
          <w:t>A</w:t>
        </w:r>
      </w:smartTag>
      <w:r w:rsidRPr="007C4BF0">
        <w:rPr>
          <w:rFonts w:ascii="Arial" w:hAnsi="Arial" w:cs="Arial"/>
        </w:rPr>
        <w:t>uthority’s establishments.</w:t>
      </w:r>
    </w:p>
    <w:p w14:paraId="49FCCB71" w14:textId="77777777" w:rsidR="001B11F5" w:rsidRDefault="001B11F5" w:rsidP="001B11F5">
      <w:pPr>
        <w:ind w:left="142"/>
        <w:rPr>
          <w:rFonts w:ascii="Arial" w:hAnsi="Arial" w:cs="Arial"/>
        </w:rPr>
      </w:pPr>
    </w:p>
    <w:p w14:paraId="02158918" w14:textId="77777777" w:rsidR="001B11F5" w:rsidRPr="002678E6" w:rsidRDefault="001B11F5" w:rsidP="001B11F5">
      <w:pPr>
        <w:rPr>
          <w:rFonts w:ascii="Arial" w:hAnsi="Arial" w:cs="Arial"/>
          <w:u w:val="single"/>
        </w:rPr>
      </w:pPr>
      <w:r w:rsidRPr="002678E6">
        <w:rPr>
          <w:rFonts w:ascii="Arial" w:hAnsi="Arial" w:cs="Arial"/>
          <w:u w:val="single"/>
        </w:rPr>
        <w:t>Health and Safety</w:t>
      </w:r>
    </w:p>
    <w:p w14:paraId="0F3910E6" w14:textId="77777777" w:rsidR="001B11F5" w:rsidRDefault="001B11F5" w:rsidP="001B11F5">
      <w:pPr>
        <w:ind w:left="142"/>
        <w:rPr>
          <w:rFonts w:ascii="Arial" w:hAnsi="Arial" w:cs="Arial"/>
        </w:rPr>
      </w:pPr>
    </w:p>
    <w:p w14:paraId="1B49FD5C" w14:textId="77777777" w:rsidR="007C4BF0" w:rsidRPr="007C4BF0" w:rsidRDefault="007C4BF0" w:rsidP="001B11F5">
      <w:pPr>
        <w:rPr>
          <w:rFonts w:ascii="Arial" w:hAnsi="Arial" w:cs="Arial"/>
        </w:rPr>
      </w:pPr>
      <w:r w:rsidRPr="007C4BF0">
        <w:rPr>
          <w:rFonts w:ascii="Arial" w:hAnsi="Arial" w:cs="Arial"/>
        </w:rPr>
        <w:t xml:space="preserve">To be familiar with and at all times comply with </w:t>
      </w:r>
    </w:p>
    <w:p w14:paraId="00896693" w14:textId="77777777" w:rsidR="007C4BF0" w:rsidRPr="007C4BF0" w:rsidRDefault="007C4BF0" w:rsidP="007C4BF0">
      <w:pPr>
        <w:numPr>
          <w:ilvl w:val="0"/>
          <w:numId w:val="1"/>
        </w:numPr>
        <w:rPr>
          <w:rFonts w:ascii="Arial" w:hAnsi="Arial" w:cs="Arial"/>
        </w:rPr>
      </w:pPr>
      <w:r w:rsidRPr="007C4BF0">
        <w:rPr>
          <w:rFonts w:ascii="Arial" w:hAnsi="Arial" w:cs="Arial"/>
        </w:rPr>
        <w:t xml:space="preserve">the Council’s general health and safety policy, </w:t>
      </w:r>
    </w:p>
    <w:p w14:paraId="3230D910" w14:textId="77777777" w:rsidR="007C4BF0" w:rsidRPr="007C4BF0" w:rsidRDefault="007C4BF0" w:rsidP="007C4BF0">
      <w:pPr>
        <w:numPr>
          <w:ilvl w:val="0"/>
          <w:numId w:val="1"/>
        </w:numPr>
        <w:rPr>
          <w:rFonts w:ascii="Arial" w:hAnsi="Arial" w:cs="Arial"/>
        </w:rPr>
      </w:pPr>
      <w:r w:rsidRPr="007C4BF0">
        <w:rPr>
          <w:rFonts w:ascii="Arial" w:hAnsi="Arial" w:cs="Arial"/>
        </w:rPr>
        <w:t xml:space="preserve">the Council’s specific health &amp; safety policies and procedures as detailed in the Council health and safety policy documents, and </w:t>
      </w:r>
    </w:p>
    <w:p w14:paraId="1704157B" w14:textId="77777777" w:rsidR="007C4BF0" w:rsidRPr="007C4BF0" w:rsidRDefault="007C4BF0" w:rsidP="007C4BF0">
      <w:pPr>
        <w:numPr>
          <w:ilvl w:val="0"/>
          <w:numId w:val="1"/>
        </w:numPr>
        <w:rPr>
          <w:rFonts w:ascii="Arial" w:hAnsi="Arial" w:cs="Arial"/>
        </w:rPr>
      </w:pPr>
      <w:r w:rsidRPr="007C4BF0">
        <w:rPr>
          <w:rFonts w:ascii="Arial" w:hAnsi="Arial" w:cs="Arial"/>
        </w:rPr>
        <w:t xml:space="preserve">local department specific health and safety procedures as amended or added to from time to time. </w:t>
      </w:r>
    </w:p>
    <w:p w14:paraId="12B8C66C" w14:textId="77777777" w:rsidR="007C4BF0" w:rsidRPr="007C4BF0" w:rsidRDefault="007C4BF0" w:rsidP="007C4BF0">
      <w:pPr>
        <w:rPr>
          <w:rFonts w:ascii="Arial" w:hAnsi="Arial" w:cs="Arial"/>
        </w:rPr>
      </w:pPr>
    </w:p>
    <w:p w14:paraId="55A0D7F1" w14:textId="77777777" w:rsidR="007C4BF0" w:rsidRPr="007C4BF0" w:rsidRDefault="007C4BF0" w:rsidP="007C4BF0">
      <w:pPr>
        <w:rPr>
          <w:rFonts w:ascii="Arial" w:hAnsi="Arial" w:cs="Arial"/>
        </w:rPr>
      </w:pPr>
      <w:r w:rsidRPr="007C4BF0">
        <w:rPr>
          <w:rFonts w:ascii="Arial" w:hAnsi="Arial" w:cs="Arial"/>
        </w:rPr>
        <w:t>To report any unsafe practice, accident, incident, dangerous occurrence or hazard found during the course of your work to your line manager for action.</w:t>
      </w:r>
    </w:p>
    <w:p w14:paraId="16890B50" w14:textId="77777777" w:rsidR="007C4BF0" w:rsidRPr="007C4BF0" w:rsidRDefault="007C4BF0" w:rsidP="007C4BF0">
      <w:pPr>
        <w:spacing w:before="100" w:beforeAutospacing="1" w:after="100" w:afterAutospacing="1"/>
        <w:rPr>
          <w:rFonts w:ascii="Arial" w:hAnsi="Arial" w:cs="Arial"/>
        </w:rPr>
      </w:pPr>
      <w:r w:rsidRPr="007C4BF0">
        <w:rPr>
          <w:rFonts w:ascii="Arial" w:hAnsi="Arial" w:cs="Arial"/>
        </w:rPr>
        <w:t>To take reasonable care for the health and safety of yourself and of other persons who may be affected by your acts or omissions at work.  To maintain Personal Protective Equipment and to report any PPE that is defective.</w:t>
      </w:r>
    </w:p>
    <w:p w14:paraId="2283B443" w14:textId="77777777" w:rsidR="007C4BF0" w:rsidRPr="007C4BF0" w:rsidRDefault="007C4BF0" w:rsidP="00E8291E">
      <w:pPr>
        <w:spacing w:before="100" w:beforeAutospacing="1" w:after="100" w:afterAutospacing="1"/>
        <w:rPr>
          <w:rFonts w:ascii="Arial" w:hAnsi="Arial" w:cs="Arial"/>
        </w:rPr>
      </w:pPr>
      <w:r w:rsidRPr="007C4BF0">
        <w:rPr>
          <w:rFonts w:ascii="Arial" w:hAnsi="Arial" w:cs="Arial"/>
        </w:rPr>
        <w:t xml:space="preserve">To co-operate with all staff and members of the authority so far as is necessary to enable all health and safety requirements to be performed or complied with. </w:t>
      </w:r>
    </w:p>
    <w:p w14:paraId="31A72AA9" w14:textId="77777777" w:rsidR="001B11F5" w:rsidRDefault="007C4BF0" w:rsidP="001B11F5">
      <w:pPr>
        <w:pStyle w:val="Heading1"/>
        <w:jc w:val="left"/>
        <w:rPr>
          <w:rFonts w:ascii="Arial" w:hAnsi="Arial" w:cs="Arial"/>
          <w:sz w:val="24"/>
        </w:rPr>
      </w:pPr>
      <w:r w:rsidRPr="00E8291E">
        <w:rPr>
          <w:rFonts w:ascii="Arial" w:hAnsi="Arial" w:cs="Arial"/>
          <w:sz w:val="24"/>
        </w:rPr>
        <w:t>To ensure anything provided in the interests of health, safety or welfare is not intentionally or recklessly interfered with or misused.</w:t>
      </w:r>
    </w:p>
    <w:p w14:paraId="751C5156" w14:textId="77777777" w:rsidR="001B11F5" w:rsidRDefault="001B11F5" w:rsidP="001B11F5">
      <w:pPr>
        <w:pStyle w:val="Heading1"/>
        <w:jc w:val="left"/>
        <w:rPr>
          <w:rFonts w:ascii="Arial" w:hAnsi="Arial" w:cs="Arial"/>
          <w:sz w:val="24"/>
        </w:rPr>
      </w:pPr>
    </w:p>
    <w:p w14:paraId="5A693612" w14:textId="77777777" w:rsidR="001B11F5" w:rsidRPr="002678E6" w:rsidRDefault="001B11F5" w:rsidP="001B11F5">
      <w:pPr>
        <w:pStyle w:val="Heading1"/>
        <w:jc w:val="left"/>
        <w:rPr>
          <w:rFonts w:ascii="Arial" w:hAnsi="Arial" w:cs="Arial"/>
          <w:sz w:val="24"/>
          <w:szCs w:val="24"/>
          <w:u w:val="single"/>
        </w:rPr>
      </w:pPr>
      <w:r w:rsidRPr="002678E6">
        <w:rPr>
          <w:rFonts w:ascii="Arial" w:hAnsi="Arial" w:cs="Arial"/>
          <w:sz w:val="24"/>
          <w:szCs w:val="24"/>
          <w:u w:val="single"/>
        </w:rPr>
        <w:t>Safeguarding</w:t>
      </w:r>
    </w:p>
    <w:p w14:paraId="114C24B0" w14:textId="77777777" w:rsidR="001B11F5" w:rsidRPr="007A3912" w:rsidRDefault="001B11F5" w:rsidP="001B11F5">
      <w:pPr>
        <w:rPr>
          <w:rFonts w:ascii="Arial" w:hAnsi="Arial" w:cs="Arial"/>
          <w:sz w:val="22"/>
          <w:szCs w:val="22"/>
        </w:rPr>
      </w:pPr>
    </w:p>
    <w:p w14:paraId="312826BD" w14:textId="77777777" w:rsidR="001B11F5" w:rsidRDefault="001B11F5" w:rsidP="001B11F5">
      <w:pPr>
        <w:pStyle w:val="ListParagraph"/>
        <w:spacing w:after="200"/>
        <w:ind w:left="0"/>
        <w:contextualSpacing/>
        <w:rPr>
          <w:rFonts w:ascii="Arial" w:hAnsi="Arial" w:cs="Arial"/>
        </w:rPr>
      </w:pPr>
      <w:r w:rsidRPr="007A3912">
        <w:rPr>
          <w:rFonts w:ascii="Arial" w:hAnsi="Arial" w:cs="Arial"/>
          <w:bCs/>
          <w:color w:val="000000"/>
          <w:lang w:val="en-US"/>
        </w:rPr>
        <w:t xml:space="preserve">To carry out our legal and moral responsibility to report any safeguarding concerns involving adults and children, ensuring </w:t>
      </w:r>
      <w:r w:rsidRPr="007A3912">
        <w:rPr>
          <w:rFonts w:ascii="Arial" w:hAnsi="Arial" w:cs="Arial"/>
        </w:rPr>
        <w:t xml:space="preserve">the recording of relevant information and passing it on to a Designated Safeguarding Officer’s, (DSO) or in the absence of a DSO personally making the referral in line with the Councils Adult and Children’s Safeguarding Policy. </w:t>
      </w:r>
    </w:p>
    <w:p w14:paraId="6C630057" w14:textId="77777777" w:rsidR="001B11F5" w:rsidRPr="002678E6" w:rsidRDefault="001B11F5" w:rsidP="001B11F5">
      <w:pPr>
        <w:rPr>
          <w:rFonts w:ascii="Arial" w:hAnsi="Arial" w:cs="Arial"/>
          <w:szCs w:val="24"/>
          <w:u w:val="single"/>
        </w:rPr>
      </w:pPr>
      <w:r w:rsidRPr="002678E6">
        <w:rPr>
          <w:rFonts w:ascii="Arial" w:hAnsi="Arial" w:cs="Arial"/>
          <w:szCs w:val="24"/>
          <w:u w:val="single"/>
        </w:rPr>
        <w:t>Equalities</w:t>
      </w:r>
    </w:p>
    <w:p w14:paraId="2D110816" w14:textId="77777777" w:rsidR="00FA192A" w:rsidRPr="001B11F5" w:rsidRDefault="00FA192A" w:rsidP="001B11F5">
      <w:pPr>
        <w:rPr>
          <w:rFonts w:ascii="Arial" w:hAnsi="Arial" w:cs="Arial"/>
          <w:szCs w:val="24"/>
          <w:u w:val="single"/>
        </w:rPr>
      </w:pPr>
    </w:p>
    <w:p w14:paraId="016FFEDA" w14:textId="77777777" w:rsidR="00E8291E" w:rsidRDefault="001B11F5" w:rsidP="00FA192A">
      <w:pPr>
        <w:pStyle w:val="ListParagraph"/>
        <w:spacing w:after="200"/>
        <w:ind w:left="0"/>
        <w:contextualSpacing/>
      </w:pPr>
      <w:r w:rsidRPr="006B4A72">
        <w:rPr>
          <w:rFonts w:ascii="Arial" w:hAnsi="Arial" w:cs="Arial"/>
        </w:rPr>
        <w:t>To ensure compliance with all Council policies and statutory requirements and guidance in relation to Equality and Diversity, Equal Opportunities, Health and Safety, Safeguarding and Communication and involvement policies.</w:t>
      </w:r>
    </w:p>
    <w:p w14:paraId="40908FEB" w14:textId="77777777" w:rsidR="00E8291E" w:rsidRDefault="00E8291E" w:rsidP="00E8291E">
      <w:pPr>
        <w:sectPr w:rsidR="00E8291E" w:rsidSect="00945F80">
          <w:headerReference w:type="even" r:id="rId11"/>
          <w:headerReference w:type="default" r:id="rId12"/>
          <w:footerReference w:type="even" r:id="rId13"/>
          <w:footerReference w:type="default" r:id="rId14"/>
          <w:headerReference w:type="first" r:id="rId15"/>
          <w:footerReference w:type="first" r:id="rId16"/>
          <w:pgSz w:w="11906" w:h="16838"/>
          <w:pgMar w:top="1134" w:right="1558" w:bottom="851" w:left="1560" w:header="708" w:footer="708" w:gutter="0"/>
          <w:cols w:space="708"/>
          <w:docGrid w:linePitch="360"/>
        </w:sectPr>
      </w:pPr>
    </w:p>
    <w:p w14:paraId="04EDEFFC" w14:textId="77777777" w:rsidR="00DD2324" w:rsidRDefault="00DD2324" w:rsidP="00DD2324">
      <w:pPr>
        <w:pStyle w:val="Heading1"/>
        <w:jc w:val="left"/>
        <w:rPr>
          <w:rFonts w:ascii="Arial" w:hAnsi="Arial"/>
          <w:b/>
          <w:sz w:val="22"/>
        </w:rPr>
      </w:pPr>
      <w:r w:rsidRPr="007A004A">
        <w:rPr>
          <w:rFonts w:ascii="Arial" w:hAnsi="Arial"/>
          <w:b/>
          <w:sz w:val="22"/>
        </w:rPr>
        <w:lastRenderedPageBreak/>
        <w:t>HARBOROUGH DISTRICT COUNCIL – PERSON SPECIFICATION</w:t>
      </w:r>
    </w:p>
    <w:p w14:paraId="371C4BAC" w14:textId="77777777" w:rsidR="001A1F42" w:rsidRDefault="001A1F42" w:rsidP="001A1F42"/>
    <w:tbl>
      <w:tblPr>
        <w:tblW w:w="14142" w:type="dxa"/>
        <w:tblLayout w:type="fixed"/>
        <w:tblLook w:val="0000" w:firstRow="0" w:lastRow="0" w:firstColumn="0" w:lastColumn="0" w:noHBand="0" w:noVBand="0"/>
      </w:tblPr>
      <w:tblGrid>
        <w:gridCol w:w="3227"/>
        <w:gridCol w:w="3260"/>
        <w:gridCol w:w="1276"/>
        <w:gridCol w:w="1134"/>
        <w:gridCol w:w="2835"/>
        <w:gridCol w:w="1276"/>
        <w:gridCol w:w="1134"/>
      </w:tblGrid>
      <w:tr w:rsidR="001A1F42" w:rsidRPr="001A1F42" w14:paraId="1710422E" w14:textId="77777777" w:rsidTr="00CA10CF">
        <w:trPr>
          <w:cantSplit/>
        </w:trPr>
        <w:tc>
          <w:tcPr>
            <w:tcW w:w="14142" w:type="dxa"/>
            <w:gridSpan w:val="7"/>
            <w:tcBorders>
              <w:top w:val="single" w:sz="4" w:space="0" w:color="auto"/>
              <w:left w:val="single" w:sz="4" w:space="0" w:color="auto"/>
              <w:bottom w:val="single" w:sz="4" w:space="0" w:color="auto"/>
            </w:tcBorders>
          </w:tcPr>
          <w:p w14:paraId="538FD701" w14:textId="4859789A" w:rsidR="001A1F42" w:rsidRPr="001A1F42" w:rsidRDefault="001A1F42" w:rsidP="001A1F42">
            <w:pPr>
              <w:rPr>
                <w:rFonts w:ascii="Arial" w:hAnsi="Arial"/>
                <w:szCs w:val="24"/>
              </w:rPr>
            </w:pPr>
            <w:r w:rsidRPr="001A1F42">
              <w:rPr>
                <w:rFonts w:ascii="Arial" w:hAnsi="Arial"/>
                <w:b/>
                <w:szCs w:val="24"/>
              </w:rPr>
              <w:t xml:space="preserve">JOB TITLE </w:t>
            </w:r>
            <w:r w:rsidRPr="001A1F42">
              <w:rPr>
                <w:rFonts w:ascii="Arial" w:hAnsi="Arial"/>
                <w:szCs w:val="24"/>
              </w:rPr>
              <w:t xml:space="preserve">: </w:t>
            </w:r>
            <w:r w:rsidR="00E60896">
              <w:rPr>
                <w:rFonts w:ascii="Arial" w:hAnsi="Arial"/>
                <w:szCs w:val="24"/>
              </w:rPr>
              <w:t>Environmental Services</w:t>
            </w:r>
            <w:r w:rsidR="00967B79">
              <w:rPr>
                <w:rFonts w:ascii="Arial" w:hAnsi="Arial"/>
                <w:szCs w:val="24"/>
              </w:rPr>
              <w:t xml:space="preserve"> </w:t>
            </w:r>
            <w:r w:rsidR="00967B79">
              <w:rPr>
                <w:rFonts w:ascii="Arial" w:hAnsi="Arial"/>
              </w:rPr>
              <w:t>Project Officer</w:t>
            </w:r>
          </w:p>
          <w:p w14:paraId="5038332E" w14:textId="77777777" w:rsidR="001A1F42" w:rsidRPr="001A1F42" w:rsidRDefault="001A1F42" w:rsidP="001A1F42">
            <w:pPr>
              <w:rPr>
                <w:rFonts w:ascii="Arial" w:hAnsi="Arial"/>
                <w:b/>
                <w:szCs w:val="24"/>
              </w:rPr>
            </w:pPr>
          </w:p>
        </w:tc>
      </w:tr>
      <w:tr w:rsidR="001A1F42" w:rsidRPr="001A1F42" w14:paraId="35160136" w14:textId="77777777" w:rsidTr="00CA10CF">
        <w:tc>
          <w:tcPr>
            <w:tcW w:w="3227" w:type="dxa"/>
            <w:tcBorders>
              <w:top w:val="single" w:sz="4" w:space="0" w:color="auto"/>
              <w:left w:val="single" w:sz="4" w:space="0" w:color="auto"/>
              <w:bottom w:val="single" w:sz="4" w:space="0" w:color="auto"/>
              <w:right w:val="single" w:sz="4" w:space="0" w:color="auto"/>
            </w:tcBorders>
          </w:tcPr>
          <w:p w14:paraId="65C7A9B6" w14:textId="603F0B8C" w:rsidR="001A1F42" w:rsidRPr="001A1F42" w:rsidRDefault="001A1F42" w:rsidP="001A1F42">
            <w:pPr>
              <w:rPr>
                <w:rFonts w:ascii="Arial" w:hAnsi="Arial"/>
                <w:szCs w:val="24"/>
              </w:rPr>
            </w:pPr>
            <w:r w:rsidRPr="001A1F42">
              <w:rPr>
                <w:rFonts w:ascii="Arial" w:hAnsi="Arial"/>
                <w:b/>
                <w:szCs w:val="24"/>
              </w:rPr>
              <w:t>TEAM</w:t>
            </w:r>
            <w:r w:rsidRPr="001A1F42">
              <w:rPr>
                <w:rFonts w:ascii="Arial" w:hAnsi="Arial"/>
                <w:szCs w:val="24"/>
              </w:rPr>
              <w:t xml:space="preserve">: </w:t>
            </w:r>
            <w:r w:rsidR="00097CC3">
              <w:rPr>
                <w:rFonts w:ascii="Arial" w:hAnsi="Arial"/>
                <w:szCs w:val="24"/>
              </w:rPr>
              <w:t>Environmental Services</w:t>
            </w:r>
          </w:p>
        </w:tc>
        <w:tc>
          <w:tcPr>
            <w:tcW w:w="3260" w:type="dxa"/>
            <w:tcBorders>
              <w:top w:val="single" w:sz="4" w:space="0" w:color="auto"/>
              <w:left w:val="single" w:sz="4" w:space="0" w:color="auto"/>
              <w:bottom w:val="single" w:sz="4" w:space="0" w:color="auto"/>
              <w:right w:val="single" w:sz="4" w:space="0" w:color="auto"/>
            </w:tcBorders>
          </w:tcPr>
          <w:p w14:paraId="37C6A480" w14:textId="52033819" w:rsidR="001A1F42" w:rsidRPr="001A1F42" w:rsidRDefault="001A1F42" w:rsidP="001A1F42">
            <w:pPr>
              <w:rPr>
                <w:rFonts w:ascii="Arial" w:hAnsi="Arial"/>
                <w:szCs w:val="24"/>
              </w:rPr>
            </w:pPr>
            <w:r w:rsidRPr="001A1F42">
              <w:rPr>
                <w:rFonts w:ascii="Arial" w:hAnsi="Arial"/>
                <w:b/>
                <w:szCs w:val="24"/>
              </w:rPr>
              <w:t>GRADE</w:t>
            </w:r>
            <w:r w:rsidRPr="001A1F42">
              <w:rPr>
                <w:rFonts w:ascii="Arial" w:hAnsi="Arial"/>
                <w:szCs w:val="24"/>
              </w:rPr>
              <w:t>:</w:t>
            </w:r>
            <w:r w:rsidR="00097CC3">
              <w:rPr>
                <w:rFonts w:ascii="Arial" w:hAnsi="Arial"/>
                <w:szCs w:val="24"/>
              </w:rPr>
              <w:t xml:space="preserve"> 7</w:t>
            </w:r>
          </w:p>
          <w:p w14:paraId="5AA1A63A" w14:textId="77777777" w:rsidR="001A1F42" w:rsidRPr="001A1F42" w:rsidRDefault="001A1F42" w:rsidP="001A1F42">
            <w:pPr>
              <w:rPr>
                <w:rFonts w:ascii="Arial" w:hAnsi="Arial"/>
                <w:szCs w:val="24"/>
              </w:rPr>
            </w:pPr>
          </w:p>
        </w:tc>
        <w:tc>
          <w:tcPr>
            <w:tcW w:w="2410" w:type="dxa"/>
            <w:gridSpan w:val="2"/>
            <w:tcBorders>
              <w:top w:val="single" w:sz="4" w:space="0" w:color="auto"/>
              <w:left w:val="single" w:sz="4" w:space="0" w:color="auto"/>
              <w:bottom w:val="single" w:sz="4" w:space="0" w:color="auto"/>
              <w:right w:val="single" w:sz="4" w:space="0" w:color="auto"/>
            </w:tcBorders>
          </w:tcPr>
          <w:p w14:paraId="0672F636" w14:textId="77777777" w:rsidR="001A1F42" w:rsidRPr="001A1F42" w:rsidRDefault="001A1F42" w:rsidP="001A1F42">
            <w:pPr>
              <w:rPr>
                <w:rFonts w:ascii="Arial" w:hAnsi="Arial"/>
                <w:szCs w:val="24"/>
              </w:rPr>
            </w:pPr>
            <w:r w:rsidRPr="001A1F42">
              <w:rPr>
                <w:rFonts w:ascii="Arial" w:hAnsi="Arial"/>
                <w:b/>
                <w:szCs w:val="24"/>
              </w:rPr>
              <w:t>ALLOWANCE</w:t>
            </w:r>
            <w:r w:rsidRPr="001A1F42">
              <w:rPr>
                <w:rFonts w:ascii="Arial" w:hAnsi="Arial"/>
                <w:szCs w:val="24"/>
              </w:rPr>
              <w:t>:</w:t>
            </w:r>
          </w:p>
          <w:p w14:paraId="035C21C1" w14:textId="77777777" w:rsidR="001A1F42" w:rsidRPr="001A1F42" w:rsidRDefault="001A1F42" w:rsidP="001A1F42">
            <w:pPr>
              <w:rPr>
                <w:rFonts w:ascii="Arial" w:hAnsi="Arial"/>
                <w:szCs w:val="24"/>
              </w:rPr>
            </w:pPr>
            <w:r>
              <w:rPr>
                <w:rFonts w:ascii="Arial" w:hAnsi="Arial"/>
                <w:szCs w:val="24"/>
              </w:rPr>
              <w:t>Casual</w:t>
            </w:r>
            <w:r w:rsidRPr="001A1F42">
              <w:rPr>
                <w:rFonts w:ascii="Arial" w:hAnsi="Arial"/>
                <w:szCs w:val="24"/>
              </w:rPr>
              <w:t xml:space="preserve"> Car User</w:t>
            </w:r>
          </w:p>
          <w:p w14:paraId="00879C12" w14:textId="77777777" w:rsidR="001A1F42" w:rsidRPr="001A1F42" w:rsidRDefault="001A1F42" w:rsidP="001A1F42">
            <w:pPr>
              <w:rPr>
                <w:rFonts w:ascii="Arial" w:hAnsi="Arial"/>
                <w:b/>
                <w:szCs w:val="24"/>
              </w:rPr>
            </w:pPr>
          </w:p>
        </w:tc>
        <w:tc>
          <w:tcPr>
            <w:tcW w:w="2835" w:type="dxa"/>
            <w:tcBorders>
              <w:top w:val="single" w:sz="4" w:space="0" w:color="auto"/>
              <w:left w:val="single" w:sz="4" w:space="0" w:color="auto"/>
              <w:bottom w:val="single" w:sz="4" w:space="0" w:color="auto"/>
              <w:right w:val="single" w:sz="4" w:space="0" w:color="auto"/>
            </w:tcBorders>
          </w:tcPr>
          <w:p w14:paraId="22A61533" w14:textId="1FDBBF3D" w:rsidR="001A1F42" w:rsidRPr="006D2342" w:rsidRDefault="00097CC3" w:rsidP="001A1F42">
            <w:pPr>
              <w:rPr>
                <w:rFonts w:ascii="Arial" w:hAnsi="Arial"/>
                <w:b/>
                <w:sz w:val="22"/>
                <w:szCs w:val="22"/>
              </w:rPr>
            </w:pPr>
            <w:r>
              <w:rPr>
                <w:rFonts w:ascii="Arial" w:hAnsi="Arial"/>
                <w:b/>
                <w:sz w:val="22"/>
                <w:szCs w:val="22"/>
              </w:rPr>
              <w:t xml:space="preserve">STATUS: </w:t>
            </w:r>
            <w:r w:rsidR="001A1F42" w:rsidRPr="00097CC3">
              <w:rPr>
                <w:rFonts w:ascii="Arial" w:hAnsi="Arial"/>
                <w:bCs/>
                <w:sz w:val="22"/>
                <w:szCs w:val="22"/>
              </w:rPr>
              <w:t>FIXED TERM (</w:t>
            </w:r>
            <w:r w:rsidR="00752052" w:rsidRPr="00097CC3">
              <w:rPr>
                <w:rFonts w:ascii="Arial" w:hAnsi="Arial"/>
                <w:bCs/>
                <w:sz w:val="22"/>
                <w:szCs w:val="22"/>
              </w:rPr>
              <w:t xml:space="preserve">2 </w:t>
            </w:r>
            <w:r w:rsidR="001A1F42" w:rsidRPr="00097CC3">
              <w:rPr>
                <w:rFonts w:ascii="Arial" w:hAnsi="Arial"/>
                <w:bCs/>
                <w:sz w:val="22"/>
                <w:szCs w:val="22"/>
              </w:rPr>
              <w:t>years)</w:t>
            </w:r>
            <w:r w:rsidR="001A1F42">
              <w:rPr>
                <w:rFonts w:ascii="Arial" w:hAnsi="Arial"/>
                <w:b/>
                <w:sz w:val="22"/>
                <w:szCs w:val="22"/>
              </w:rPr>
              <w:t xml:space="preserve"> </w:t>
            </w:r>
          </w:p>
          <w:p w14:paraId="58881CAB" w14:textId="77777777" w:rsidR="001A1F42" w:rsidRPr="001A1F42" w:rsidRDefault="001A1F42" w:rsidP="001A1F42">
            <w:pPr>
              <w:rPr>
                <w:rFonts w:ascii="Arial" w:hAnsi="Arial"/>
                <w:szCs w:val="24"/>
              </w:rPr>
            </w:pPr>
          </w:p>
        </w:tc>
        <w:tc>
          <w:tcPr>
            <w:tcW w:w="2410" w:type="dxa"/>
            <w:gridSpan w:val="2"/>
            <w:tcBorders>
              <w:top w:val="single" w:sz="4" w:space="0" w:color="auto"/>
              <w:left w:val="single" w:sz="4" w:space="0" w:color="auto"/>
              <w:bottom w:val="single" w:sz="4" w:space="0" w:color="auto"/>
              <w:right w:val="single" w:sz="4" w:space="0" w:color="auto"/>
            </w:tcBorders>
          </w:tcPr>
          <w:p w14:paraId="78C0AF79" w14:textId="77777777" w:rsidR="001A1F42" w:rsidRPr="001A1F42" w:rsidRDefault="001A1F42" w:rsidP="001A1F42">
            <w:pPr>
              <w:rPr>
                <w:rFonts w:ascii="Arial" w:hAnsi="Arial"/>
                <w:szCs w:val="24"/>
              </w:rPr>
            </w:pPr>
            <w:r w:rsidRPr="001A1F42">
              <w:rPr>
                <w:rFonts w:ascii="Arial" w:hAnsi="Arial"/>
                <w:b/>
                <w:szCs w:val="24"/>
              </w:rPr>
              <w:t>WEEKLY HOURS</w:t>
            </w:r>
            <w:r w:rsidRPr="001A1F42">
              <w:rPr>
                <w:rFonts w:ascii="Arial" w:hAnsi="Arial"/>
                <w:szCs w:val="24"/>
              </w:rPr>
              <w:t>:</w:t>
            </w:r>
          </w:p>
          <w:p w14:paraId="1318AF9E" w14:textId="77777777" w:rsidR="001A1F42" w:rsidRPr="001A1F42" w:rsidRDefault="001A1F42" w:rsidP="002C4492">
            <w:pPr>
              <w:rPr>
                <w:rFonts w:ascii="Arial" w:hAnsi="Arial"/>
                <w:b/>
                <w:szCs w:val="24"/>
              </w:rPr>
            </w:pPr>
            <w:r w:rsidRPr="006D2342">
              <w:rPr>
                <w:rFonts w:ascii="Arial" w:hAnsi="Arial"/>
                <w:sz w:val="22"/>
                <w:szCs w:val="22"/>
              </w:rPr>
              <w:t>37</w:t>
            </w:r>
            <w:r>
              <w:rPr>
                <w:rFonts w:ascii="Arial" w:hAnsi="Arial"/>
                <w:sz w:val="22"/>
                <w:szCs w:val="22"/>
              </w:rPr>
              <w:t xml:space="preserve"> </w:t>
            </w:r>
          </w:p>
        </w:tc>
      </w:tr>
      <w:tr w:rsidR="001A1F42" w:rsidRPr="001A1F42" w14:paraId="3015EC77" w14:textId="77777777" w:rsidTr="00CA10CF">
        <w:tc>
          <w:tcPr>
            <w:tcW w:w="3227" w:type="dxa"/>
            <w:tcBorders>
              <w:top w:val="single" w:sz="4" w:space="0" w:color="auto"/>
              <w:left w:val="single" w:sz="4" w:space="0" w:color="auto"/>
              <w:bottom w:val="single" w:sz="4" w:space="0" w:color="auto"/>
              <w:right w:val="single" w:sz="4" w:space="0" w:color="auto"/>
            </w:tcBorders>
            <w:shd w:val="clear" w:color="auto" w:fill="E6E6E6"/>
          </w:tcPr>
          <w:p w14:paraId="28395307" w14:textId="77777777" w:rsidR="001A1F42" w:rsidRPr="001A1F42" w:rsidRDefault="001A1F42" w:rsidP="001A1F42">
            <w:pPr>
              <w:rPr>
                <w:rFonts w:ascii="Arial" w:hAnsi="Arial"/>
                <w:szCs w:val="24"/>
              </w:rPr>
            </w:pPr>
            <w:r w:rsidRPr="001A1F42">
              <w:rPr>
                <w:rFonts w:ascii="Arial" w:hAnsi="Arial"/>
                <w:b/>
                <w:szCs w:val="24"/>
              </w:rPr>
              <w:t xml:space="preserve">CRITERIA </w:t>
            </w:r>
          </w:p>
        </w:tc>
        <w:tc>
          <w:tcPr>
            <w:tcW w:w="4536" w:type="dxa"/>
            <w:gridSpan w:val="2"/>
            <w:tcBorders>
              <w:top w:val="single" w:sz="4" w:space="0" w:color="auto"/>
              <w:left w:val="single" w:sz="4" w:space="0" w:color="auto"/>
              <w:bottom w:val="single" w:sz="4" w:space="0" w:color="auto"/>
              <w:right w:val="single" w:sz="4" w:space="0" w:color="auto"/>
            </w:tcBorders>
            <w:shd w:val="clear" w:color="auto" w:fill="E6E6E6"/>
          </w:tcPr>
          <w:p w14:paraId="3A33084A" w14:textId="77777777" w:rsidR="001A1F42" w:rsidRPr="001A1F42" w:rsidRDefault="001A1F42" w:rsidP="001A1F42">
            <w:pPr>
              <w:rPr>
                <w:rFonts w:ascii="Arial" w:hAnsi="Arial"/>
                <w:szCs w:val="24"/>
              </w:rPr>
            </w:pPr>
            <w:r w:rsidRPr="001A1F42">
              <w:rPr>
                <w:rFonts w:ascii="Arial" w:hAnsi="Arial"/>
                <w:b/>
                <w:szCs w:val="24"/>
              </w:rPr>
              <w:t>ESSENTIAL REQUIREMENTS:</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52D1C311" w14:textId="77777777" w:rsidR="001A1F42" w:rsidRPr="001A1F42" w:rsidRDefault="001A1F42" w:rsidP="001A1F42">
            <w:pPr>
              <w:rPr>
                <w:rFonts w:ascii="Arial" w:hAnsi="Arial"/>
                <w:szCs w:val="24"/>
              </w:rPr>
            </w:pPr>
            <w:r w:rsidRPr="001A1F42">
              <w:rPr>
                <w:rFonts w:ascii="Arial" w:hAnsi="Arial"/>
                <w:szCs w:val="24"/>
              </w:rPr>
              <w:t>Assessment</w:t>
            </w:r>
          </w:p>
          <w:p w14:paraId="54354841" w14:textId="77777777" w:rsidR="001A1F42" w:rsidRPr="001A1F42" w:rsidRDefault="001A1F42" w:rsidP="001A1F42">
            <w:pPr>
              <w:rPr>
                <w:rFonts w:ascii="Arial" w:hAnsi="Arial"/>
                <w:b/>
                <w:szCs w:val="24"/>
              </w:rPr>
            </w:pPr>
            <w:r w:rsidRPr="001A1F42">
              <w:rPr>
                <w:rFonts w:ascii="Arial" w:hAnsi="Arial"/>
                <w:szCs w:val="24"/>
              </w:rPr>
              <w:t>A/I/T/E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E6E6E6"/>
          </w:tcPr>
          <w:p w14:paraId="1B21C0BB" w14:textId="77777777" w:rsidR="001A1F42" w:rsidRPr="001A1F42" w:rsidRDefault="001A1F42" w:rsidP="001A1F42">
            <w:pPr>
              <w:rPr>
                <w:rFonts w:ascii="Arial" w:hAnsi="Arial"/>
                <w:szCs w:val="24"/>
              </w:rPr>
            </w:pPr>
            <w:r w:rsidRPr="001A1F42">
              <w:rPr>
                <w:rFonts w:ascii="Arial" w:hAnsi="Arial"/>
                <w:b/>
                <w:szCs w:val="24"/>
              </w:rPr>
              <w:t>ADDITIONAL / USEFUL REQUIREMENTS:</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14:paraId="78EB749C" w14:textId="77777777" w:rsidR="001A1F42" w:rsidRPr="001A1F42" w:rsidRDefault="001A1F42" w:rsidP="001A1F42">
            <w:pPr>
              <w:rPr>
                <w:rFonts w:ascii="Arial" w:hAnsi="Arial"/>
                <w:szCs w:val="24"/>
              </w:rPr>
            </w:pPr>
            <w:r w:rsidRPr="001A1F42">
              <w:rPr>
                <w:rFonts w:ascii="Arial" w:hAnsi="Arial"/>
                <w:szCs w:val="24"/>
              </w:rPr>
              <w:t>Assessment</w:t>
            </w:r>
          </w:p>
          <w:p w14:paraId="7BE58B17" w14:textId="77777777" w:rsidR="001A1F42" w:rsidRPr="001A1F42" w:rsidRDefault="001A1F42" w:rsidP="001A1F42">
            <w:pPr>
              <w:rPr>
                <w:rFonts w:ascii="Arial" w:hAnsi="Arial"/>
                <w:b/>
                <w:szCs w:val="24"/>
              </w:rPr>
            </w:pPr>
            <w:r w:rsidRPr="001A1F42">
              <w:rPr>
                <w:rFonts w:ascii="Arial" w:hAnsi="Arial"/>
                <w:szCs w:val="24"/>
              </w:rPr>
              <w:t>A/I/T/E</w:t>
            </w:r>
          </w:p>
        </w:tc>
      </w:tr>
      <w:tr w:rsidR="001A1F42" w:rsidRPr="001A1F42" w14:paraId="2F338804" w14:textId="77777777" w:rsidTr="00097CC3">
        <w:trPr>
          <w:trHeight w:val="1205"/>
        </w:trPr>
        <w:tc>
          <w:tcPr>
            <w:tcW w:w="3227" w:type="dxa"/>
            <w:tcBorders>
              <w:top w:val="single" w:sz="4" w:space="0" w:color="auto"/>
              <w:left w:val="single" w:sz="4" w:space="0" w:color="auto"/>
              <w:bottom w:val="single" w:sz="4" w:space="0" w:color="auto"/>
              <w:right w:val="single" w:sz="4" w:space="0" w:color="auto"/>
            </w:tcBorders>
          </w:tcPr>
          <w:p w14:paraId="541D557D" w14:textId="77777777" w:rsidR="001A1F42" w:rsidRPr="001A1F42" w:rsidRDefault="001A1F42" w:rsidP="001A1F42">
            <w:pPr>
              <w:rPr>
                <w:rFonts w:ascii="Arial" w:hAnsi="Arial"/>
                <w:szCs w:val="24"/>
              </w:rPr>
            </w:pPr>
            <w:r w:rsidRPr="001A1F42">
              <w:rPr>
                <w:rFonts w:ascii="Arial" w:hAnsi="Arial"/>
                <w:szCs w:val="24"/>
              </w:rPr>
              <w:t>Qualifications</w:t>
            </w:r>
          </w:p>
          <w:p w14:paraId="04658876" w14:textId="77777777" w:rsidR="001A1F42" w:rsidRPr="001A1F42" w:rsidRDefault="001A1F42" w:rsidP="001A1F42">
            <w:pPr>
              <w:rPr>
                <w:rFonts w:ascii="Arial" w:hAnsi="Arial"/>
                <w:szCs w:val="24"/>
              </w:rPr>
            </w:pPr>
          </w:p>
          <w:p w14:paraId="4630C77F" w14:textId="77777777" w:rsidR="001A1F42" w:rsidRPr="001A1F42" w:rsidRDefault="001A1F42" w:rsidP="001A1F42">
            <w:pPr>
              <w:rPr>
                <w:rFonts w:ascii="Arial" w:hAnsi="Arial"/>
                <w:szCs w:val="24"/>
              </w:rPr>
            </w:pPr>
          </w:p>
        </w:tc>
        <w:tc>
          <w:tcPr>
            <w:tcW w:w="4536" w:type="dxa"/>
            <w:gridSpan w:val="2"/>
            <w:tcBorders>
              <w:top w:val="single" w:sz="4" w:space="0" w:color="auto"/>
              <w:left w:val="single" w:sz="4" w:space="0" w:color="auto"/>
              <w:bottom w:val="single" w:sz="4" w:space="0" w:color="auto"/>
              <w:right w:val="single" w:sz="4" w:space="0" w:color="auto"/>
            </w:tcBorders>
          </w:tcPr>
          <w:p w14:paraId="48BAAC1F" w14:textId="6DB93E9A" w:rsidR="001A1F42" w:rsidRPr="001A1F42" w:rsidRDefault="00752052" w:rsidP="00097CC3">
            <w:pPr>
              <w:tabs>
                <w:tab w:val="left" w:pos="4536"/>
                <w:tab w:val="right" w:pos="8306"/>
              </w:tabs>
              <w:rPr>
                <w:rFonts w:ascii="Arial" w:hAnsi="Arial"/>
                <w:szCs w:val="24"/>
              </w:rPr>
            </w:pPr>
            <w:r w:rsidRPr="00522937">
              <w:rPr>
                <w:rFonts w:ascii="Arial" w:hAnsi="Arial"/>
                <w:szCs w:val="24"/>
              </w:rPr>
              <w:t>Educated to NVQ4 level in Business Admin</w:t>
            </w:r>
            <w:r>
              <w:rPr>
                <w:rFonts w:ascii="Arial" w:hAnsi="Arial"/>
                <w:szCs w:val="24"/>
              </w:rPr>
              <w:t>istration, Project Management</w:t>
            </w:r>
            <w:r w:rsidRPr="00522937">
              <w:rPr>
                <w:rFonts w:ascii="Arial" w:hAnsi="Arial"/>
                <w:szCs w:val="24"/>
              </w:rPr>
              <w:t xml:space="preserve"> or equivalent, or appropriate experience to this level.</w:t>
            </w:r>
          </w:p>
        </w:tc>
        <w:tc>
          <w:tcPr>
            <w:tcW w:w="1134" w:type="dxa"/>
            <w:tcBorders>
              <w:top w:val="single" w:sz="4" w:space="0" w:color="auto"/>
              <w:left w:val="single" w:sz="4" w:space="0" w:color="auto"/>
              <w:bottom w:val="single" w:sz="4" w:space="0" w:color="auto"/>
              <w:right w:val="single" w:sz="4" w:space="0" w:color="auto"/>
            </w:tcBorders>
          </w:tcPr>
          <w:p w14:paraId="3C6A079D" w14:textId="77777777" w:rsidR="001A1F42" w:rsidRPr="001A1F42" w:rsidRDefault="001A1F42" w:rsidP="001A1F42">
            <w:pPr>
              <w:rPr>
                <w:rFonts w:ascii="Arial" w:hAnsi="Arial"/>
                <w:szCs w:val="24"/>
              </w:rPr>
            </w:pPr>
            <w:r w:rsidRPr="001A1F42">
              <w:rPr>
                <w:rFonts w:ascii="Arial" w:hAnsi="Arial"/>
                <w:szCs w:val="24"/>
              </w:rPr>
              <w:t>A &amp; E</w:t>
            </w:r>
          </w:p>
          <w:p w14:paraId="4AB2F085" w14:textId="77777777" w:rsidR="001A1F42" w:rsidRPr="001A1F42" w:rsidRDefault="001A1F42" w:rsidP="001A1F42">
            <w:pPr>
              <w:rPr>
                <w:rFonts w:ascii="Arial" w:hAnsi="Arial"/>
                <w:szCs w:val="24"/>
              </w:rPr>
            </w:pPr>
          </w:p>
          <w:p w14:paraId="4DC1FA07" w14:textId="77777777" w:rsidR="001A1F42" w:rsidRPr="001A1F42" w:rsidRDefault="001A1F42" w:rsidP="001A1F42">
            <w:pPr>
              <w:rPr>
                <w:rFonts w:ascii="Arial" w:hAnsi="Arial"/>
                <w:szCs w:val="24"/>
              </w:rPr>
            </w:pPr>
          </w:p>
          <w:p w14:paraId="25A1C4F9" w14:textId="77777777" w:rsidR="001A1F42" w:rsidRPr="001A1F42" w:rsidRDefault="001A1F42" w:rsidP="001A1F42">
            <w:pPr>
              <w:rPr>
                <w:rFonts w:ascii="Arial" w:hAnsi="Arial"/>
                <w:szCs w:val="24"/>
              </w:rPr>
            </w:pPr>
          </w:p>
        </w:tc>
        <w:tc>
          <w:tcPr>
            <w:tcW w:w="4111" w:type="dxa"/>
            <w:gridSpan w:val="2"/>
            <w:tcBorders>
              <w:top w:val="single" w:sz="4" w:space="0" w:color="auto"/>
              <w:left w:val="single" w:sz="4" w:space="0" w:color="auto"/>
              <w:bottom w:val="single" w:sz="4" w:space="0" w:color="auto"/>
              <w:right w:val="single" w:sz="4" w:space="0" w:color="auto"/>
            </w:tcBorders>
          </w:tcPr>
          <w:p w14:paraId="20422974" w14:textId="0CDB1769" w:rsidR="00CD3D91" w:rsidRPr="00097CC3" w:rsidRDefault="00CD3D91" w:rsidP="001A1F42">
            <w:pPr>
              <w:rPr>
                <w:rFonts w:ascii="Arial" w:hAnsi="Arial" w:cs="Arial"/>
                <w:szCs w:val="24"/>
              </w:rPr>
            </w:pPr>
            <w:r w:rsidRPr="00522937">
              <w:rPr>
                <w:rFonts w:ascii="Arial" w:hAnsi="Arial" w:cs="Arial"/>
                <w:szCs w:val="24"/>
              </w:rPr>
              <w:t>Project management qualification or appropriate experience to this level (P</w:t>
            </w:r>
            <w:r w:rsidR="00752052">
              <w:rPr>
                <w:rFonts w:ascii="Arial" w:hAnsi="Arial" w:cs="Arial"/>
                <w:szCs w:val="24"/>
              </w:rPr>
              <w:t>RINCE</w:t>
            </w:r>
            <w:r w:rsidRPr="00522937">
              <w:rPr>
                <w:rFonts w:ascii="Arial" w:hAnsi="Arial" w:cs="Arial"/>
                <w:szCs w:val="24"/>
              </w:rPr>
              <w:t>2 or equivalent)</w:t>
            </w:r>
            <w:r w:rsidR="00097CC3">
              <w:rPr>
                <w:rFonts w:ascii="Arial" w:hAnsi="Arial" w:cs="Arial"/>
                <w:szCs w:val="24"/>
              </w:rPr>
              <w:t>.</w:t>
            </w:r>
          </w:p>
        </w:tc>
        <w:tc>
          <w:tcPr>
            <w:tcW w:w="1134" w:type="dxa"/>
            <w:tcBorders>
              <w:top w:val="single" w:sz="4" w:space="0" w:color="auto"/>
              <w:left w:val="single" w:sz="4" w:space="0" w:color="auto"/>
              <w:bottom w:val="single" w:sz="4" w:space="0" w:color="auto"/>
              <w:right w:val="single" w:sz="4" w:space="0" w:color="auto"/>
            </w:tcBorders>
          </w:tcPr>
          <w:p w14:paraId="253D0795" w14:textId="77777777" w:rsidR="001A1F42" w:rsidRPr="001A1F42" w:rsidRDefault="001A1F42" w:rsidP="001A1F42">
            <w:pPr>
              <w:rPr>
                <w:rFonts w:ascii="Arial" w:hAnsi="Arial"/>
                <w:szCs w:val="24"/>
              </w:rPr>
            </w:pPr>
            <w:r w:rsidRPr="001A1F42">
              <w:rPr>
                <w:rFonts w:ascii="Arial" w:hAnsi="Arial"/>
                <w:szCs w:val="24"/>
              </w:rPr>
              <w:t>A &amp; E</w:t>
            </w:r>
          </w:p>
          <w:p w14:paraId="31589AB3" w14:textId="77777777" w:rsidR="001A1F42" w:rsidRPr="001A1F42" w:rsidRDefault="001A1F42" w:rsidP="001A1F42">
            <w:pPr>
              <w:rPr>
                <w:rFonts w:ascii="Arial" w:hAnsi="Arial"/>
                <w:szCs w:val="24"/>
              </w:rPr>
            </w:pPr>
          </w:p>
        </w:tc>
      </w:tr>
      <w:tr w:rsidR="001A1F42" w:rsidRPr="001A1F42" w14:paraId="41B8F6F1" w14:textId="77777777" w:rsidTr="00CA10CF">
        <w:tc>
          <w:tcPr>
            <w:tcW w:w="3227" w:type="dxa"/>
            <w:tcBorders>
              <w:top w:val="single" w:sz="4" w:space="0" w:color="auto"/>
              <w:left w:val="single" w:sz="4" w:space="0" w:color="auto"/>
              <w:bottom w:val="single" w:sz="4" w:space="0" w:color="auto"/>
              <w:right w:val="single" w:sz="4" w:space="0" w:color="auto"/>
            </w:tcBorders>
          </w:tcPr>
          <w:p w14:paraId="66F5C3C3" w14:textId="77777777" w:rsidR="001A1F42" w:rsidRPr="001A1F42" w:rsidRDefault="001A1F42" w:rsidP="001A1F42">
            <w:pPr>
              <w:rPr>
                <w:rFonts w:ascii="Arial" w:hAnsi="Arial"/>
                <w:szCs w:val="24"/>
              </w:rPr>
            </w:pPr>
            <w:r w:rsidRPr="001A1F42">
              <w:rPr>
                <w:rFonts w:ascii="Arial" w:hAnsi="Arial"/>
                <w:szCs w:val="24"/>
              </w:rPr>
              <w:t>Knowledge and Experience</w:t>
            </w:r>
          </w:p>
        </w:tc>
        <w:tc>
          <w:tcPr>
            <w:tcW w:w="4536" w:type="dxa"/>
            <w:gridSpan w:val="2"/>
            <w:tcBorders>
              <w:top w:val="single" w:sz="4" w:space="0" w:color="auto"/>
              <w:left w:val="single" w:sz="4" w:space="0" w:color="auto"/>
              <w:bottom w:val="single" w:sz="4" w:space="0" w:color="auto"/>
              <w:right w:val="single" w:sz="4" w:space="0" w:color="auto"/>
            </w:tcBorders>
          </w:tcPr>
          <w:p w14:paraId="7D640686" w14:textId="77777777" w:rsidR="00A159F3" w:rsidRDefault="00A159F3" w:rsidP="00A159F3">
            <w:pPr>
              <w:rPr>
                <w:rFonts w:ascii="Arial" w:hAnsi="Arial" w:cs="Arial"/>
                <w:szCs w:val="24"/>
              </w:rPr>
            </w:pPr>
            <w:r w:rsidRPr="00522937">
              <w:rPr>
                <w:rFonts w:ascii="Arial" w:hAnsi="Arial" w:cs="Arial"/>
                <w:szCs w:val="24"/>
              </w:rPr>
              <w:t>Experience of working on projects in a supportive, enabling role</w:t>
            </w:r>
            <w:r w:rsidR="00F97071">
              <w:rPr>
                <w:rFonts w:ascii="Arial" w:hAnsi="Arial" w:cs="Arial"/>
                <w:szCs w:val="24"/>
              </w:rPr>
              <w:t>.</w:t>
            </w:r>
          </w:p>
          <w:p w14:paraId="015B3819" w14:textId="77777777" w:rsidR="00D46E60" w:rsidRDefault="00D46E60" w:rsidP="00A159F3">
            <w:pPr>
              <w:rPr>
                <w:rFonts w:ascii="Arial" w:hAnsi="Arial" w:cs="Arial"/>
                <w:szCs w:val="24"/>
              </w:rPr>
            </w:pPr>
          </w:p>
          <w:p w14:paraId="2383BC79" w14:textId="77777777" w:rsidR="00D46E60" w:rsidRDefault="00D46E60" w:rsidP="00A159F3">
            <w:pPr>
              <w:rPr>
                <w:rFonts w:ascii="Arial" w:hAnsi="Arial" w:cs="Arial"/>
                <w:szCs w:val="24"/>
              </w:rPr>
            </w:pPr>
            <w:r>
              <w:rPr>
                <w:rFonts w:ascii="Arial" w:hAnsi="Arial" w:cs="Arial"/>
                <w:szCs w:val="24"/>
              </w:rPr>
              <w:t xml:space="preserve">Knowledge of the principles of project manager and how to apply these in a consistent way. </w:t>
            </w:r>
          </w:p>
          <w:p w14:paraId="0FE239F0" w14:textId="77777777" w:rsidR="00D46E60" w:rsidRDefault="00D46E60" w:rsidP="00A159F3">
            <w:pPr>
              <w:rPr>
                <w:rFonts w:ascii="Arial" w:hAnsi="Arial" w:cs="Arial"/>
                <w:szCs w:val="24"/>
              </w:rPr>
            </w:pPr>
          </w:p>
          <w:p w14:paraId="74D57235" w14:textId="77777777" w:rsidR="00D46E60" w:rsidRPr="00522937" w:rsidRDefault="00D46E60" w:rsidP="00A159F3">
            <w:pPr>
              <w:rPr>
                <w:rFonts w:ascii="Arial" w:hAnsi="Arial" w:cs="Arial"/>
                <w:szCs w:val="24"/>
              </w:rPr>
            </w:pPr>
            <w:r>
              <w:rPr>
                <w:rFonts w:ascii="Arial" w:hAnsi="Arial" w:cs="Arial"/>
                <w:szCs w:val="24"/>
              </w:rPr>
              <w:t xml:space="preserve">Experience of reviewing processes and procedures to identify and implement efficiencies. </w:t>
            </w:r>
          </w:p>
          <w:p w14:paraId="3B8B3E6C" w14:textId="77777777" w:rsidR="00D46E60" w:rsidRDefault="00D46E60" w:rsidP="00A159F3">
            <w:pPr>
              <w:rPr>
                <w:rFonts w:ascii="Arial" w:hAnsi="Arial" w:cs="Arial"/>
                <w:szCs w:val="24"/>
              </w:rPr>
            </w:pPr>
          </w:p>
          <w:p w14:paraId="67E68B53" w14:textId="77777777" w:rsidR="00D46E60" w:rsidRPr="00522937" w:rsidRDefault="00D46E60" w:rsidP="00A159F3">
            <w:pPr>
              <w:rPr>
                <w:rFonts w:ascii="Arial" w:hAnsi="Arial" w:cs="Arial"/>
                <w:szCs w:val="24"/>
              </w:rPr>
            </w:pPr>
            <w:r>
              <w:rPr>
                <w:rFonts w:ascii="Arial" w:hAnsi="Arial" w:cs="Arial"/>
                <w:szCs w:val="24"/>
              </w:rPr>
              <w:t xml:space="preserve">Experience of using computerised  systems to plan, deliver and evaluate a project. </w:t>
            </w:r>
          </w:p>
          <w:p w14:paraId="127BE40B" w14:textId="77777777" w:rsidR="00A159F3" w:rsidRPr="00522937" w:rsidRDefault="00A159F3" w:rsidP="00A159F3">
            <w:pPr>
              <w:rPr>
                <w:rFonts w:ascii="Arial" w:hAnsi="Arial"/>
                <w:szCs w:val="24"/>
              </w:rPr>
            </w:pPr>
          </w:p>
          <w:p w14:paraId="35E83B42" w14:textId="77777777" w:rsidR="00A159F3" w:rsidRDefault="00A159F3" w:rsidP="00A159F3">
            <w:pPr>
              <w:rPr>
                <w:rFonts w:ascii="Arial" w:hAnsi="Arial" w:cs="Arial"/>
                <w:szCs w:val="24"/>
              </w:rPr>
            </w:pPr>
            <w:r w:rsidRPr="00522937">
              <w:rPr>
                <w:rFonts w:ascii="Arial" w:hAnsi="Arial" w:cs="Arial"/>
                <w:szCs w:val="24"/>
              </w:rPr>
              <w:t>Experience of presenting information in a variety of formats relevant to audience needs.</w:t>
            </w:r>
          </w:p>
          <w:p w14:paraId="1FECE7F1" w14:textId="77777777" w:rsidR="00097CC3" w:rsidRPr="00522937" w:rsidRDefault="00097CC3" w:rsidP="00A159F3">
            <w:pPr>
              <w:rPr>
                <w:rFonts w:ascii="Arial" w:hAnsi="Arial" w:cs="Arial"/>
                <w:szCs w:val="24"/>
              </w:rPr>
            </w:pPr>
          </w:p>
          <w:p w14:paraId="4CD14C46" w14:textId="4624D429" w:rsidR="001A1F42" w:rsidRPr="001A1F42" w:rsidRDefault="001A1F42" w:rsidP="001A1F42">
            <w:pPr>
              <w:rPr>
                <w:rFonts w:ascii="Arial" w:hAnsi="Arial"/>
                <w:szCs w:val="24"/>
              </w:rPr>
            </w:pPr>
            <w:r w:rsidRPr="001A1F42">
              <w:rPr>
                <w:rFonts w:ascii="Arial" w:hAnsi="Arial"/>
                <w:szCs w:val="24"/>
              </w:rPr>
              <w:t xml:space="preserve">Understanding of local government </w:t>
            </w:r>
            <w:r w:rsidR="000112C9">
              <w:rPr>
                <w:rFonts w:ascii="Arial" w:hAnsi="Arial"/>
                <w:szCs w:val="24"/>
              </w:rPr>
              <w:t xml:space="preserve">or </w:t>
            </w:r>
            <w:r w:rsidR="007D5F7B">
              <w:rPr>
                <w:rFonts w:ascii="Arial" w:hAnsi="Arial"/>
                <w:szCs w:val="24"/>
              </w:rPr>
              <w:t>other</w:t>
            </w:r>
            <w:r w:rsidR="000112C9">
              <w:rPr>
                <w:rFonts w:ascii="Arial" w:hAnsi="Arial"/>
                <w:szCs w:val="24"/>
              </w:rPr>
              <w:t xml:space="preserve"> public sector</w:t>
            </w:r>
            <w:r w:rsidR="00F97071">
              <w:rPr>
                <w:rFonts w:ascii="Arial" w:hAnsi="Arial"/>
                <w:szCs w:val="24"/>
              </w:rPr>
              <w:t xml:space="preserve"> environment.</w:t>
            </w:r>
          </w:p>
        </w:tc>
        <w:tc>
          <w:tcPr>
            <w:tcW w:w="1134" w:type="dxa"/>
            <w:tcBorders>
              <w:top w:val="single" w:sz="4" w:space="0" w:color="auto"/>
              <w:left w:val="single" w:sz="4" w:space="0" w:color="auto"/>
              <w:bottom w:val="single" w:sz="4" w:space="0" w:color="auto"/>
              <w:right w:val="single" w:sz="4" w:space="0" w:color="auto"/>
            </w:tcBorders>
          </w:tcPr>
          <w:p w14:paraId="1467E962" w14:textId="77777777" w:rsidR="001A1F42" w:rsidRPr="001A1F42" w:rsidRDefault="001A1F42" w:rsidP="001A1F42">
            <w:pPr>
              <w:rPr>
                <w:rFonts w:ascii="Arial" w:hAnsi="Arial"/>
                <w:szCs w:val="24"/>
              </w:rPr>
            </w:pPr>
            <w:r w:rsidRPr="001A1F42">
              <w:rPr>
                <w:rFonts w:ascii="Arial" w:hAnsi="Arial"/>
                <w:szCs w:val="24"/>
              </w:rPr>
              <w:t>A, I &amp; T</w:t>
            </w:r>
          </w:p>
          <w:p w14:paraId="717100CE" w14:textId="77777777" w:rsidR="001A1F42" w:rsidRPr="001A1F42" w:rsidRDefault="001A1F42" w:rsidP="001A1F42">
            <w:pPr>
              <w:rPr>
                <w:rFonts w:ascii="Arial" w:hAnsi="Arial"/>
                <w:szCs w:val="24"/>
              </w:rPr>
            </w:pPr>
          </w:p>
          <w:p w14:paraId="1738E57C" w14:textId="77777777" w:rsidR="001A1F42" w:rsidRPr="001A1F42" w:rsidRDefault="001A1F42" w:rsidP="001A1F42">
            <w:pPr>
              <w:rPr>
                <w:rFonts w:ascii="Arial" w:hAnsi="Arial"/>
                <w:szCs w:val="24"/>
              </w:rPr>
            </w:pPr>
          </w:p>
          <w:p w14:paraId="7CC88941" w14:textId="77777777" w:rsidR="001A1F42" w:rsidRPr="001A1F42" w:rsidRDefault="001A1F42" w:rsidP="001A1F42">
            <w:pPr>
              <w:rPr>
                <w:rFonts w:ascii="Arial" w:hAnsi="Arial"/>
                <w:szCs w:val="24"/>
              </w:rPr>
            </w:pPr>
            <w:r w:rsidRPr="001A1F42">
              <w:rPr>
                <w:rFonts w:ascii="Arial" w:hAnsi="Arial"/>
                <w:szCs w:val="24"/>
              </w:rPr>
              <w:t>A, I &amp; T</w:t>
            </w:r>
          </w:p>
          <w:p w14:paraId="34468032" w14:textId="77777777" w:rsidR="001A1F42" w:rsidRDefault="001A1F42" w:rsidP="001A1F42">
            <w:pPr>
              <w:rPr>
                <w:rFonts w:ascii="Arial" w:hAnsi="Arial"/>
                <w:szCs w:val="24"/>
              </w:rPr>
            </w:pPr>
          </w:p>
          <w:p w14:paraId="0FB0C221" w14:textId="77777777" w:rsidR="00752052" w:rsidRDefault="00752052" w:rsidP="001A1F42">
            <w:pPr>
              <w:rPr>
                <w:rFonts w:ascii="Arial" w:hAnsi="Arial"/>
                <w:szCs w:val="24"/>
              </w:rPr>
            </w:pPr>
          </w:p>
          <w:p w14:paraId="0B1415CD" w14:textId="77777777" w:rsidR="00752052" w:rsidRDefault="00752052" w:rsidP="001A1F42">
            <w:pPr>
              <w:rPr>
                <w:rFonts w:ascii="Arial" w:hAnsi="Arial"/>
                <w:szCs w:val="24"/>
              </w:rPr>
            </w:pPr>
          </w:p>
          <w:p w14:paraId="1C951A96" w14:textId="77777777" w:rsidR="00A159F3" w:rsidRDefault="00A159F3" w:rsidP="001A1F42">
            <w:pPr>
              <w:rPr>
                <w:rFonts w:ascii="Arial" w:hAnsi="Arial"/>
                <w:szCs w:val="24"/>
              </w:rPr>
            </w:pPr>
            <w:r w:rsidRPr="001A1F42">
              <w:rPr>
                <w:rFonts w:ascii="Arial" w:hAnsi="Arial"/>
                <w:szCs w:val="24"/>
              </w:rPr>
              <w:t>A &amp; I</w:t>
            </w:r>
          </w:p>
          <w:p w14:paraId="77DF2EEC" w14:textId="77777777" w:rsidR="00A159F3" w:rsidRDefault="00A159F3" w:rsidP="00752052">
            <w:pPr>
              <w:rPr>
                <w:rFonts w:ascii="Arial" w:hAnsi="Arial"/>
                <w:szCs w:val="24"/>
              </w:rPr>
            </w:pPr>
          </w:p>
          <w:p w14:paraId="09480871" w14:textId="77777777" w:rsidR="000A5E57" w:rsidRDefault="000A5E57" w:rsidP="00752052">
            <w:pPr>
              <w:rPr>
                <w:rFonts w:ascii="Arial" w:hAnsi="Arial"/>
                <w:szCs w:val="24"/>
              </w:rPr>
            </w:pPr>
          </w:p>
          <w:p w14:paraId="11B29E4A" w14:textId="77777777" w:rsidR="000A5E57" w:rsidRDefault="000A5E57" w:rsidP="00752052">
            <w:pPr>
              <w:rPr>
                <w:rFonts w:ascii="Arial" w:hAnsi="Arial"/>
                <w:szCs w:val="24"/>
              </w:rPr>
            </w:pPr>
          </w:p>
          <w:p w14:paraId="7C45FF9C" w14:textId="77777777" w:rsidR="000A5E57" w:rsidRDefault="000A5E57" w:rsidP="00752052">
            <w:pPr>
              <w:rPr>
                <w:rFonts w:ascii="Arial" w:hAnsi="Arial"/>
                <w:szCs w:val="24"/>
              </w:rPr>
            </w:pPr>
            <w:r>
              <w:rPr>
                <w:rFonts w:ascii="Arial" w:hAnsi="Arial"/>
                <w:szCs w:val="24"/>
              </w:rPr>
              <w:t>A &amp; I</w:t>
            </w:r>
          </w:p>
          <w:p w14:paraId="378750A2" w14:textId="77777777" w:rsidR="000A5E57" w:rsidRDefault="000A5E57" w:rsidP="00752052">
            <w:pPr>
              <w:rPr>
                <w:rFonts w:ascii="Arial" w:hAnsi="Arial"/>
                <w:szCs w:val="24"/>
              </w:rPr>
            </w:pPr>
          </w:p>
          <w:p w14:paraId="37D34BA5" w14:textId="77777777" w:rsidR="000A5E57" w:rsidRDefault="000A5E57" w:rsidP="00752052">
            <w:pPr>
              <w:rPr>
                <w:rFonts w:ascii="Arial" w:hAnsi="Arial"/>
                <w:szCs w:val="24"/>
              </w:rPr>
            </w:pPr>
          </w:p>
          <w:p w14:paraId="5CEE2F7D" w14:textId="77777777" w:rsidR="000A5E57" w:rsidRDefault="000A5E57" w:rsidP="00752052">
            <w:pPr>
              <w:rPr>
                <w:rFonts w:ascii="Arial" w:hAnsi="Arial"/>
                <w:szCs w:val="24"/>
              </w:rPr>
            </w:pPr>
          </w:p>
          <w:p w14:paraId="195A500F" w14:textId="77777777" w:rsidR="000A5E57" w:rsidRDefault="000A5E57" w:rsidP="00752052">
            <w:pPr>
              <w:rPr>
                <w:rFonts w:ascii="Arial" w:hAnsi="Arial"/>
                <w:szCs w:val="24"/>
              </w:rPr>
            </w:pPr>
            <w:r>
              <w:rPr>
                <w:rFonts w:ascii="Arial" w:hAnsi="Arial"/>
                <w:szCs w:val="24"/>
              </w:rPr>
              <w:t>A &amp; I</w:t>
            </w:r>
          </w:p>
          <w:p w14:paraId="1E8F7E41" w14:textId="77777777" w:rsidR="000A5E57" w:rsidRDefault="000A5E57" w:rsidP="00752052">
            <w:pPr>
              <w:rPr>
                <w:rFonts w:ascii="Arial" w:hAnsi="Arial"/>
                <w:szCs w:val="24"/>
              </w:rPr>
            </w:pPr>
          </w:p>
          <w:p w14:paraId="3510FFBA" w14:textId="77777777" w:rsidR="000A5E57" w:rsidRDefault="000A5E57" w:rsidP="00752052">
            <w:pPr>
              <w:rPr>
                <w:rFonts w:ascii="Arial" w:hAnsi="Arial"/>
                <w:szCs w:val="24"/>
              </w:rPr>
            </w:pPr>
          </w:p>
          <w:p w14:paraId="78DD81B6" w14:textId="77777777" w:rsidR="000A5E57" w:rsidRDefault="000A5E57" w:rsidP="00752052">
            <w:pPr>
              <w:rPr>
                <w:rFonts w:ascii="Arial" w:hAnsi="Arial"/>
                <w:szCs w:val="24"/>
              </w:rPr>
            </w:pPr>
          </w:p>
          <w:p w14:paraId="1F29C06A" w14:textId="11173D2B" w:rsidR="000A5E57" w:rsidRPr="001A1F42" w:rsidRDefault="000A5E57" w:rsidP="00752052">
            <w:pPr>
              <w:rPr>
                <w:rFonts w:ascii="Arial" w:hAnsi="Arial"/>
                <w:szCs w:val="24"/>
              </w:rPr>
            </w:pPr>
            <w:r>
              <w:rPr>
                <w:rFonts w:ascii="Arial" w:hAnsi="Arial"/>
                <w:szCs w:val="24"/>
              </w:rPr>
              <w:t>A &amp; I</w:t>
            </w:r>
          </w:p>
        </w:tc>
        <w:tc>
          <w:tcPr>
            <w:tcW w:w="4111" w:type="dxa"/>
            <w:gridSpan w:val="2"/>
            <w:tcBorders>
              <w:top w:val="single" w:sz="4" w:space="0" w:color="auto"/>
              <w:left w:val="single" w:sz="4" w:space="0" w:color="auto"/>
              <w:bottom w:val="single" w:sz="4" w:space="0" w:color="auto"/>
              <w:right w:val="single" w:sz="4" w:space="0" w:color="auto"/>
            </w:tcBorders>
          </w:tcPr>
          <w:p w14:paraId="1FC766C5" w14:textId="376801E5" w:rsidR="00752052" w:rsidRPr="00522937" w:rsidRDefault="00752052" w:rsidP="00752052">
            <w:pPr>
              <w:rPr>
                <w:rFonts w:ascii="Arial" w:hAnsi="Arial"/>
                <w:szCs w:val="24"/>
              </w:rPr>
            </w:pPr>
            <w:r w:rsidRPr="00522937">
              <w:rPr>
                <w:rFonts w:ascii="Arial" w:hAnsi="Arial"/>
                <w:szCs w:val="24"/>
              </w:rPr>
              <w:t>Experience of using SmartSheet or similar Project Planning tool</w:t>
            </w:r>
            <w:r w:rsidR="00097CC3">
              <w:rPr>
                <w:rFonts w:ascii="Arial" w:hAnsi="Arial"/>
                <w:szCs w:val="24"/>
              </w:rPr>
              <w:t>s</w:t>
            </w:r>
          </w:p>
          <w:p w14:paraId="3FBE5940" w14:textId="77777777" w:rsidR="001A1F42" w:rsidRPr="001A1F42" w:rsidRDefault="001A1F42" w:rsidP="00752052">
            <w:pPr>
              <w:rPr>
                <w:rFonts w:ascii="Arial" w:hAnsi="Arial"/>
                <w:szCs w:val="24"/>
              </w:rPr>
            </w:pPr>
          </w:p>
        </w:tc>
        <w:tc>
          <w:tcPr>
            <w:tcW w:w="1134" w:type="dxa"/>
            <w:tcBorders>
              <w:top w:val="single" w:sz="4" w:space="0" w:color="auto"/>
              <w:left w:val="single" w:sz="4" w:space="0" w:color="auto"/>
              <w:bottom w:val="single" w:sz="4" w:space="0" w:color="auto"/>
              <w:right w:val="single" w:sz="4" w:space="0" w:color="auto"/>
            </w:tcBorders>
          </w:tcPr>
          <w:p w14:paraId="0472C33F" w14:textId="77777777" w:rsidR="001A1F42" w:rsidRPr="001A1F42" w:rsidRDefault="001A1F42" w:rsidP="000112C9">
            <w:pPr>
              <w:rPr>
                <w:rFonts w:ascii="Arial" w:hAnsi="Arial"/>
                <w:szCs w:val="24"/>
              </w:rPr>
            </w:pPr>
            <w:r w:rsidRPr="001A1F42">
              <w:rPr>
                <w:rFonts w:ascii="Arial" w:hAnsi="Arial"/>
                <w:szCs w:val="24"/>
              </w:rPr>
              <w:t>A &amp; I</w:t>
            </w:r>
          </w:p>
        </w:tc>
      </w:tr>
      <w:tr w:rsidR="001A1F42" w:rsidRPr="001A1F42" w14:paraId="604E6597" w14:textId="77777777" w:rsidTr="00CA10CF">
        <w:tc>
          <w:tcPr>
            <w:tcW w:w="3227" w:type="dxa"/>
            <w:tcBorders>
              <w:top w:val="single" w:sz="4" w:space="0" w:color="auto"/>
              <w:left w:val="single" w:sz="4" w:space="0" w:color="auto"/>
              <w:bottom w:val="single" w:sz="4" w:space="0" w:color="auto"/>
              <w:right w:val="single" w:sz="4" w:space="0" w:color="auto"/>
            </w:tcBorders>
          </w:tcPr>
          <w:p w14:paraId="6FE65816" w14:textId="77777777" w:rsidR="001A1F42" w:rsidRPr="001A1F42" w:rsidRDefault="001A1F42" w:rsidP="001A1F42">
            <w:pPr>
              <w:rPr>
                <w:rFonts w:ascii="Arial" w:hAnsi="Arial"/>
                <w:szCs w:val="24"/>
              </w:rPr>
            </w:pPr>
            <w:r w:rsidRPr="001A1F42">
              <w:rPr>
                <w:rFonts w:ascii="Arial" w:hAnsi="Arial"/>
                <w:szCs w:val="24"/>
              </w:rPr>
              <w:lastRenderedPageBreak/>
              <w:t xml:space="preserve">Skills </w:t>
            </w:r>
          </w:p>
          <w:p w14:paraId="72CE2A57" w14:textId="77777777" w:rsidR="001A1F42" w:rsidRPr="001A1F42" w:rsidRDefault="001A1F42" w:rsidP="001A1F42">
            <w:pPr>
              <w:rPr>
                <w:rFonts w:ascii="Arial" w:hAnsi="Arial"/>
                <w:szCs w:val="24"/>
              </w:rPr>
            </w:pPr>
          </w:p>
          <w:p w14:paraId="6A3B509A" w14:textId="77777777" w:rsidR="001A1F42" w:rsidRPr="001A1F42" w:rsidRDefault="001A1F42" w:rsidP="001A1F42">
            <w:pPr>
              <w:rPr>
                <w:rFonts w:ascii="Arial" w:hAnsi="Arial"/>
                <w:szCs w:val="24"/>
              </w:rPr>
            </w:pPr>
          </w:p>
        </w:tc>
        <w:tc>
          <w:tcPr>
            <w:tcW w:w="4536" w:type="dxa"/>
            <w:gridSpan w:val="2"/>
            <w:tcBorders>
              <w:top w:val="single" w:sz="4" w:space="0" w:color="auto"/>
              <w:left w:val="single" w:sz="4" w:space="0" w:color="auto"/>
              <w:bottom w:val="single" w:sz="4" w:space="0" w:color="auto"/>
              <w:right w:val="single" w:sz="4" w:space="0" w:color="auto"/>
            </w:tcBorders>
          </w:tcPr>
          <w:p w14:paraId="00900DAC" w14:textId="77777777" w:rsidR="001A1F42" w:rsidRPr="005473B2" w:rsidRDefault="00A159F3" w:rsidP="001A1F42">
            <w:pPr>
              <w:rPr>
                <w:rFonts w:ascii="Arial" w:hAnsi="Arial"/>
                <w:szCs w:val="24"/>
              </w:rPr>
            </w:pPr>
            <w:r w:rsidRPr="005473B2">
              <w:rPr>
                <w:rFonts w:ascii="Arial" w:hAnsi="Arial" w:cs="Arial"/>
                <w:szCs w:val="24"/>
              </w:rPr>
              <w:t>Excellent interpersonal, written and verbal communication skills including the ability to transfer relevant and proportionate information</w:t>
            </w:r>
            <w:r w:rsidR="00D46E60">
              <w:rPr>
                <w:rFonts w:ascii="Arial" w:hAnsi="Arial" w:cs="Arial"/>
                <w:szCs w:val="24"/>
              </w:rPr>
              <w:t xml:space="preserve"> to key </w:t>
            </w:r>
            <w:r w:rsidR="00EC4EDF">
              <w:rPr>
                <w:rFonts w:ascii="Arial" w:hAnsi="Arial" w:cs="Arial"/>
                <w:szCs w:val="24"/>
              </w:rPr>
              <w:t xml:space="preserve">stakeholders. </w:t>
            </w:r>
          </w:p>
          <w:p w14:paraId="31693E47" w14:textId="77777777" w:rsidR="00A159F3" w:rsidRPr="005473B2" w:rsidRDefault="00A159F3" w:rsidP="001A1F42">
            <w:pPr>
              <w:rPr>
                <w:rFonts w:ascii="Arial" w:hAnsi="Arial"/>
                <w:szCs w:val="24"/>
              </w:rPr>
            </w:pPr>
          </w:p>
          <w:p w14:paraId="2D86E583" w14:textId="77777777" w:rsidR="001A1F42" w:rsidRPr="005473B2" w:rsidRDefault="001A1F42" w:rsidP="001A1F42">
            <w:pPr>
              <w:rPr>
                <w:rFonts w:ascii="Arial" w:hAnsi="Arial"/>
                <w:szCs w:val="24"/>
              </w:rPr>
            </w:pPr>
            <w:r w:rsidRPr="005473B2">
              <w:rPr>
                <w:rFonts w:ascii="Arial" w:hAnsi="Arial"/>
                <w:szCs w:val="24"/>
              </w:rPr>
              <w:t>Ability to organise own workload to meet deadlines</w:t>
            </w:r>
          </w:p>
          <w:p w14:paraId="2B1FAF04" w14:textId="77777777" w:rsidR="001A1F42" w:rsidRPr="005473B2" w:rsidRDefault="001A1F42" w:rsidP="001A1F42">
            <w:pPr>
              <w:rPr>
                <w:rFonts w:ascii="Arial" w:hAnsi="Arial"/>
                <w:szCs w:val="24"/>
              </w:rPr>
            </w:pPr>
          </w:p>
          <w:p w14:paraId="7989F52B" w14:textId="77777777" w:rsidR="001A1F42" w:rsidRPr="005473B2" w:rsidRDefault="000112C9" w:rsidP="001A1F42">
            <w:pPr>
              <w:rPr>
                <w:rFonts w:ascii="Arial" w:hAnsi="Arial"/>
                <w:szCs w:val="24"/>
              </w:rPr>
            </w:pPr>
            <w:r w:rsidRPr="005473B2">
              <w:rPr>
                <w:rFonts w:ascii="Arial" w:hAnsi="Arial"/>
                <w:szCs w:val="24"/>
              </w:rPr>
              <w:t>Ability to work collaboratively in a team, including with stakeholders from external organisations</w:t>
            </w:r>
          </w:p>
          <w:p w14:paraId="3C8F6A78" w14:textId="77777777" w:rsidR="001A1F42" w:rsidRPr="005473B2" w:rsidRDefault="001A1F42" w:rsidP="001A1F42">
            <w:pPr>
              <w:rPr>
                <w:rFonts w:ascii="Arial" w:hAnsi="Arial"/>
                <w:szCs w:val="24"/>
              </w:rPr>
            </w:pPr>
          </w:p>
          <w:p w14:paraId="64F458C8" w14:textId="77777777" w:rsidR="00A159F3" w:rsidRDefault="00A159F3" w:rsidP="00A159F3">
            <w:pPr>
              <w:rPr>
                <w:rFonts w:ascii="Arial" w:hAnsi="Arial" w:cs="Arial"/>
                <w:szCs w:val="24"/>
              </w:rPr>
            </w:pPr>
            <w:r w:rsidRPr="005473B2">
              <w:rPr>
                <w:rFonts w:ascii="Arial" w:hAnsi="Arial" w:cs="Arial"/>
                <w:szCs w:val="24"/>
              </w:rPr>
              <w:t xml:space="preserve">Ability to control and update relevant </w:t>
            </w:r>
            <w:r w:rsidR="000112C9" w:rsidRPr="005473B2">
              <w:rPr>
                <w:rFonts w:ascii="Arial" w:hAnsi="Arial" w:cs="Arial"/>
                <w:szCs w:val="24"/>
              </w:rPr>
              <w:t xml:space="preserve">documentation including word processing, </w:t>
            </w:r>
            <w:r w:rsidRPr="005473B2">
              <w:rPr>
                <w:rFonts w:ascii="Arial" w:hAnsi="Arial" w:cs="Arial"/>
                <w:szCs w:val="24"/>
              </w:rPr>
              <w:t xml:space="preserve">spreadsheets, plans and </w:t>
            </w:r>
            <w:r w:rsidR="000112C9" w:rsidRPr="005473B2">
              <w:rPr>
                <w:rFonts w:ascii="Arial" w:hAnsi="Arial" w:cs="Arial"/>
                <w:szCs w:val="24"/>
              </w:rPr>
              <w:t xml:space="preserve">other </w:t>
            </w:r>
            <w:r w:rsidRPr="005473B2">
              <w:rPr>
                <w:rFonts w:ascii="Arial" w:hAnsi="Arial" w:cs="Arial"/>
                <w:szCs w:val="24"/>
              </w:rPr>
              <w:t>documents</w:t>
            </w:r>
          </w:p>
          <w:p w14:paraId="0CFECCAC" w14:textId="77777777" w:rsidR="00EC4EDF" w:rsidRDefault="00EC4EDF" w:rsidP="00A159F3">
            <w:pPr>
              <w:rPr>
                <w:rFonts w:ascii="Arial" w:hAnsi="Arial" w:cs="Arial"/>
                <w:szCs w:val="24"/>
              </w:rPr>
            </w:pPr>
          </w:p>
          <w:p w14:paraId="25FE980F" w14:textId="77777777" w:rsidR="00EC4EDF" w:rsidRPr="005473B2" w:rsidRDefault="00EC4EDF" w:rsidP="00A159F3">
            <w:pPr>
              <w:rPr>
                <w:rFonts w:ascii="Arial" w:hAnsi="Arial" w:cs="Arial"/>
                <w:szCs w:val="24"/>
              </w:rPr>
            </w:pPr>
            <w:r>
              <w:rPr>
                <w:rFonts w:ascii="Arial" w:hAnsi="Arial" w:cs="Arial"/>
                <w:szCs w:val="24"/>
              </w:rPr>
              <w:t xml:space="preserve">Confident decision maker with the ability to work independently. </w:t>
            </w:r>
          </w:p>
          <w:p w14:paraId="331C4C6B" w14:textId="77777777" w:rsidR="001A1F42" w:rsidRPr="005473B2" w:rsidRDefault="001A1F42" w:rsidP="001A1F42">
            <w:pPr>
              <w:rPr>
                <w:rFonts w:ascii="Arial" w:hAnsi="Arial"/>
                <w:szCs w:val="24"/>
              </w:rPr>
            </w:pPr>
          </w:p>
          <w:p w14:paraId="5FAC7DF6" w14:textId="77777777" w:rsidR="001A1F42" w:rsidRPr="005473B2" w:rsidRDefault="00CD1859" w:rsidP="001A1F42">
            <w:pPr>
              <w:rPr>
                <w:rFonts w:ascii="Arial" w:hAnsi="Arial"/>
                <w:szCs w:val="24"/>
              </w:rPr>
            </w:pPr>
            <w:r w:rsidRPr="005473B2">
              <w:rPr>
                <w:rFonts w:ascii="Arial" w:hAnsi="Arial"/>
                <w:szCs w:val="24"/>
              </w:rPr>
              <w:t>Excellent organisational skills</w:t>
            </w:r>
            <w:r w:rsidR="00EC4EDF">
              <w:rPr>
                <w:rFonts w:ascii="Arial" w:hAnsi="Arial"/>
                <w:szCs w:val="24"/>
              </w:rPr>
              <w:t xml:space="preserve"> in order to meet deadlines </w:t>
            </w:r>
          </w:p>
          <w:p w14:paraId="77691F14" w14:textId="77777777" w:rsidR="000112C9" w:rsidRPr="005473B2" w:rsidRDefault="000112C9" w:rsidP="001A1F42">
            <w:pPr>
              <w:rPr>
                <w:rFonts w:ascii="Arial" w:hAnsi="Arial"/>
                <w:szCs w:val="24"/>
              </w:rPr>
            </w:pPr>
          </w:p>
        </w:tc>
        <w:tc>
          <w:tcPr>
            <w:tcW w:w="1134" w:type="dxa"/>
            <w:tcBorders>
              <w:top w:val="single" w:sz="4" w:space="0" w:color="auto"/>
              <w:left w:val="single" w:sz="4" w:space="0" w:color="auto"/>
              <w:bottom w:val="single" w:sz="4" w:space="0" w:color="auto"/>
              <w:right w:val="single" w:sz="4" w:space="0" w:color="auto"/>
            </w:tcBorders>
          </w:tcPr>
          <w:p w14:paraId="16DA44DE" w14:textId="77777777" w:rsidR="001A1F42" w:rsidRPr="001A1F42" w:rsidRDefault="001A1F42" w:rsidP="001A1F42">
            <w:pPr>
              <w:rPr>
                <w:rFonts w:ascii="Arial" w:hAnsi="Arial"/>
                <w:szCs w:val="24"/>
              </w:rPr>
            </w:pPr>
            <w:r w:rsidRPr="001A1F42">
              <w:rPr>
                <w:rFonts w:ascii="Arial" w:hAnsi="Arial"/>
                <w:szCs w:val="24"/>
              </w:rPr>
              <w:t>A, I &amp; T</w:t>
            </w:r>
          </w:p>
          <w:p w14:paraId="4E90C334" w14:textId="77777777" w:rsidR="001A1F42" w:rsidRPr="001A1F42" w:rsidRDefault="001A1F42" w:rsidP="001A1F42">
            <w:pPr>
              <w:rPr>
                <w:rFonts w:ascii="Arial" w:hAnsi="Arial"/>
                <w:szCs w:val="24"/>
              </w:rPr>
            </w:pPr>
          </w:p>
          <w:p w14:paraId="229D7177" w14:textId="77777777" w:rsidR="001A1F42" w:rsidRPr="001A1F42" w:rsidRDefault="001A1F42" w:rsidP="001A1F42">
            <w:pPr>
              <w:rPr>
                <w:rFonts w:ascii="Arial" w:hAnsi="Arial"/>
                <w:szCs w:val="24"/>
              </w:rPr>
            </w:pPr>
          </w:p>
          <w:p w14:paraId="0D16B854" w14:textId="77777777" w:rsidR="00A159F3" w:rsidRDefault="00A159F3" w:rsidP="001A1F42">
            <w:pPr>
              <w:rPr>
                <w:rFonts w:ascii="Arial" w:hAnsi="Arial"/>
                <w:szCs w:val="24"/>
              </w:rPr>
            </w:pPr>
          </w:p>
          <w:p w14:paraId="3BAA16AE" w14:textId="77777777" w:rsidR="00A159F3" w:rsidRDefault="00A159F3" w:rsidP="001A1F42">
            <w:pPr>
              <w:rPr>
                <w:rFonts w:ascii="Arial" w:hAnsi="Arial"/>
                <w:szCs w:val="24"/>
              </w:rPr>
            </w:pPr>
          </w:p>
          <w:p w14:paraId="0734D27A" w14:textId="77777777" w:rsidR="00A159F3" w:rsidRDefault="00A159F3" w:rsidP="001A1F42">
            <w:pPr>
              <w:rPr>
                <w:rFonts w:ascii="Arial" w:hAnsi="Arial"/>
                <w:szCs w:val="24"/>
              </w:rPr>
            </w:pPr>
          </w:p>
          <w:p w14:paraId="107B4DD1" w14:textId="46A03963" w:rsidR="00A159F3" w:rsidRDefault="000A5E57" w:rsidP="001A1F42">
            <w:pPr>
              <w:rPr>
                <w:rFonts w:ascii="Arial" w:hAnsi="Arial"/>
                <w:szCs w:val="24"/>
              </w:rPr>
            </w:pPr>
            <w:r>
              <w:rPr>
                <w:rFonts w:ascii="Arial" w:hAnsi="Arial"/>
                <w:szCs w:val="24"/>
              </w:rPr>
              <w:t>A, I &amp; T</w:t>
            </w:r>
          </w:p>
          <w:p w14:paraId="11196D1B" w14:textId="77777777" w:rsidR="000A5E57" w:rsidRDefault="000A5E57" w:rsidP="001A1F42">
            <w:pPr>
              <w:rPr>
                <w:rFonts w:ascii="Arial" w:hAnsi="Arial"/>
                <w:szCs w:val="24"/>
              </w:rPr>
            </w:pPr>
          </w:p>
          <w:p w14:paraId="656506F1" w14:textId="77777777" w:rsidR="00A159F3" w:rsidRDefault="00A159F3" w:rsidP="001A1F42">
            <w:pPr>
              <w:rPr>
                <w:rFonts w:ascii="Arial" w:hAnsi="Arial"/>
                <w:szCs w:val="24"/>
              </w:rPr>
            </w:pPr>
          </w:p>
          <w:p w14:paraId="6FC83858" w14:textId="77777777" w:rsidR="001A1F42" w:rsidRPr="001A1F42" w:rsidRDefault="001A1F42" w:rsidP="001A1F42">
            <w:pPr>
              <w:rPr>
                <w:rFonts w:ascii="Arial" w:hAnsi="Arial"/>
                <w:szCs w:val="24"/>
              </w:rPr>
            </w:pPr>
            <w:r w:rsidRPr="001A1F42">
              <w:rPr>
                <w:rFonts w:ascii="Arial" w:hAnsi="Arial"/>
                <w:szCs w:val="24"/>
              </w:rPr>
              <w:t>A &amp; I</w:t>
            </w:r>
          </w:p>
          <w:p w14:paraId="6F267E47" w14:textId="77777777" w:rsidR="001A1F42" w:rsidRPr="001A1F42" w:rsidRDefault="001A1F42" w:rsidP="001A1F42">
            <w:pPr>
              <w:rPr>
                <w:rFonts w:ascii="Arial" w:hAnsi="Arial"/>
                <w:szCs w:val="24"/>
              </w:rPr>
            </w:pPr>
          </w:p>
          <w:p w14:paraId="32C762CE" w14:textId="77777777" w:rsidR="001A1F42" w:rsidRPr="001A1F42" w:rsidRDefault="001A1F42" w:rsidP="001A1F42">
            <w:pPr>
              <w:rPr>
                <w:rFonts w:ascii="Arial" w:hAnsi="Arial"/>
                <w:szCs w:val="24"/>
              </w:rPr>
            </w:pPr>
          </w:p>
          <w:p w14:paraId="262639CD" w14:textId="77777777" w:rsidR="001A1F42" w:rsidRPr="001A1F42" w:rsidRDefault="001A1F42" w:rsidP="001A1F42">
            <w:pPr>
              <w:rPr>
                <w:rFonts w:ascii="Arial" w:hAnsi="Arial"/>
                <w:szCs w:val="24"/>
              </w:rPr>
            </w:pPr>
            <w:r w:rsidRPr="001A1F42">
              <w:rPr>
                <w:rFonts w:ascii="Arial" w:hAnsi="Arial"/>
                <w:szCs w:val="24"/>
              </w:rPr>
              <w:t xml:space="preserve">A &amp; </w:t>
            </w:r>
            <w:r w:rsidR="00A159F3">
              <w:rPr>
                <w:rFonts w:ascii="Arial" w:hAnsi="Arial"/>
                <w:szCs w:val="24"/>
              </w:rPr>
              <w:t>I</w:t>
            </w:r>
          </w:p>
          <w:p w14:paraId="23843375" w14:textId="77777777" w:rsidR="001A1F42" w:rsidRPr="001A1F42" w:rsidRDefault="001A1F42" w:rsidP="001A1F42">
            <w:pPr>
              <w:rPr>
                <w:rFonts w:ascii="Arial" w:hAnsi="Arial"/>
                <w:szCs w:val="24"/>
              </w:rPr>
            </w:pPr>
          </w:p>
          <w:p w14:paraId="21B6DC02" w14:textId="77777777" w:rsidR="001A1F42" w:rsidRDefault="001A1F42" w:rsidP="001A1F42">
            <w:pPr>
              <w:rPr>
                <w:rFonts w:ascii="Arial" w:hAnsi="Arial"/>
                <w:szCs w:val="24"/>
              </w:rPr>
            </w:pPr>
          </w:p>
          <w:p w14:paraId="7F22FDA8" w14:textId="77777777" w:rsidR="000112C9" w:rsidRPr="001A1F42" w:rsidRDefault="000112C9" w:rsidP="001A1F42">
            <w:pPr>
              <w:rPr>
                <w:rFonts w:ascii="Arial" w:hAnsi="Arial"/>
                <w:szCs w:val="24"/>
              </w:rPr>
            </w:pPr>
          </w:p>
          <w:p w14:paraId="7C6A1A6D" w14:textId="77777777" w:rsidR="001A1F42" w:rsidRPr="001A1F42" w:rsidRDefault="001A1F42" w:rsidP="001A1F42">
            <w:pPr>
              <w:rPr>
                <w:rFonts w:ascii="Arial" w:hAnsi="Arial"/>
                <w:szCs w:val="24"/>
              </w:rPr>
            </w:pPr>
            <w:r w:rsidRPr="001A1F42">
              <w:rPr>
                <w:rFonts w:ascii="Arial" w:hAnsi="Arial"/>
                <w:szCs w:val="24"/>
              </w:rPr>
              <w:t>A &amp; T</w:t>
            </w:r>
          </w:p>
          <w:p w14:paraId="0D84C64E" w14:textId="77777777" w:rsidR="001A1F42" w:rsidRDefault="001A1F42" w:rsidP="001A1F42">
            <w:pPr>
              <w:rPr>
                <w:rFonts w:ascii="Arial" w:hAnsi="Arial"/>
                <w:szCs w:val="24"/>
              </w:rPr>
            </w:pPr>
          </w:p>
          <w:p w14:paraId="39B857CF" w14:textId="77777777" w:rsidR="000112C9" w:rsidRDefault="000112C9" w:rsidP="001A1F42">
            <w:pPr>
              <w:rPr>
                <w:rFonts w:ascii="Arial" w:hAnsi="Arial"/>
                <w:szCs w:val="24"/>
              </w:rPr>
            </w:pPr>
          </w:p>
          <w:p w14:paraId="700D5FE3" w14:textId="77777777" w:rsidR="000112C9" w:rsidRDefault="000112C9" w:rsidP="001A1F42">
            <w:pPr>
              <w:rPr>
                <w:rFonts w:ascii="Arial" w:hAnsi="Arial"/>
                <w:szCs w:val="24"/>
              </w:rPr>
            </w:pPr>
          </w:p>
          <w:p w14:paraId="4C247070" w14:textId="77777777" w:rsidR="000112C9" w:rsidRPr="001A1F42" w:rsidRDefault="000112C9" w:rsidP="001A1F42">
            <w:pPr>
              <w:rPr>
                <w:rFonts w:ascii="Arial" w:hAnsi="Arial"/>
                <w:szCs w:val="24"/>
              </w:rPr>
            </w:pPr>
          </w:p>
          <w:p w14:paraId="2CFA64F6" w14:textId="77777777" w:rsidR="001A1F42" w:rsidRPr="001A1F42" w:rsidRDefault="001A1F42" w:rsidP="001A1F42">
            <w:pPr>
              <w:rPr>
                <w:rFonts w:ascii="Arial" w:hAnsi="Arial"/>
                <w:szCs w:val="24"/>
              </w:rPr>
            </w:pPr>
            <w:r w:rsidRPr="001A1F42">
              <w:rPr>
                <w:rFonts w:ascii="Arial" w:hAnsi="Arial"/>
                <w:szCs w:val="24"/>
              </w:rPr>
              <w:t>A &amp; I</w:t>
            </w:r>
          </w:p>
        </w:tc>
        <w:tc>
          <w:tcPr>
            <w:tcW w:w="4111" w:type="dxa"/>
            <w:gridSpan w:val="2"/>
            <w:tcBorders>
              <w:top w:val="single" w:sz="4" w:space="0" w:color="auto"/>
              <w:left w:val="single" w:sz="4" w:space="0" w:color="auto"/>
              <w:bottom w:val="single" w:sz="4" w:space="0" w:color="auto"/>
              <w:right w:val="single" w:sz="4" w:space="0" w:color="auto"/>
            </w:tcBorders>
          </w:tcPr>
          <w:p w14:paraId="4C24621E" w14:textId="77777777" w:rsidR="001A1F42" w:rsidRPr="001A1F42" w:rsidRDefault="001A1F42" w:rsidP="001A1F42">
            <w:pPr>
              <w:rPr>
                <w:rFonts w:ascii="Arial" w:hAnsi="Arial"/>
                <w:szCs w:val="24"/>
              </w:rPr>
            </w:pPr>
          </w:p>
        </w:tc>
        <w:tc>
          <w:tcPr>
            <w:tcW w:w="1134" w:type="dxa"/>
            <w:tcBorders>
              <w:top w:val="single" w:sz="4" w:space="0" w:color="auto"/>
              <w:left w:val="single" w:sz="4" w:space="0" w:color="auto"/>
              <w:bottom w:val="single" w:sz="4" w:space="0" w:color="auto"/>
              <w:right w:val="single" w:sz="4" w:space="0" w:color="auto"/>
            </w:tcBorders>
          </w:tcPr>
          <w:p w14:paraId="4D80C690" w14:textId="5F2B9056" w:rsidR="000112C9" w:rsidRPr="001A1F42" w:rsidRDefault="000112C9" w:rsidP="001A1F42">
            <w:pPr>
              <w:rPr>
                <w:rFonts w:ascii="Arial" w:hAnsi="Arial"/>
                <w:szCs w:val="24"/>
              </w:rPr>
            </w:pPr>
          </w:p>
        </w:tc>
      </w:tr>
      <w:tr w:rsidR="00097CC3" w:rsidRPr="001A1F42" w14:paraId="21ADEA9C" w14:textId="77777777" w:rsidTr="00CA10CF">
        <w:tc>
          <w:tcPr>
            <w:tcW w:w="3227" w:type="dxa"/>
            <w:tcBorders>
              <w:top w:val="single" w:sz="4" w:space="0" w:color="auto"/>
              <w:left w:val="single" w:sz="4" w:space="0" w:color="auto"/>
              <w:bottom w:val="single" w:sz="4" w:space="0" w:color="auto"/>
              <w:right w:val="single" w:sz="4" w:space="0" w:color="auto"/>
            </w:tcBorders>
          </w:tcPr>
          <w:p w14:paraId="3A9C458C" w14:textId="77777777" w:rsidR="00097CC3" w:rsidRPr="001A1F42" w:rsidRDefault="00097CC3" w:rsidP="00097CC3">
            <w:pPr>
              <w:rPr>
                <w:rFonts w:ascii="Arial" w:hAnsi="Arial"/>
                <w:szCs w:val="24"/>
              </w:rPr>
            </w:pPr>
            <w:r w:rsidRPr="001A1F42">
              <w:rPr>
                <w:rFonts w:ascii="Arial" w:hAnsi="Arial"/>
                <w:szCs w:val="24"/>
              </w:rPr>
              <w:t xml:space="preserve">Other </w:t>
            </w:r>
          </w:p>
          <w:p w14:paraId="1824D0B9" w14:textId="77777777" w:rsidR="00097CC3" w:rsidRPr="001A1F42" w:rsidRDefault="00097CC3" w:rsidP="00097CC3">
            <w:pPr>
              <w:rPr>
                <w:rFonts w:ascii="Arial" w:hAnsi="Arial"/>
                <w:szCs w:val="24"/>
              </w:rPr>
            </w:pPr>
          </w:p>
        </w:tc>
        <w:tc>
          <w:tcPr>
            <w:tcW w:w="4536" w:type="dxa"/>
            <w:gridSpan w:val="2"/>
            <w:tcBorders>
              <w:top w:val="single" w:sz="4" w:space="0" w:color="auto"/>
              <w:left w:val="single" w:sz="4" w:space="0" w:color="auto"/>
              <w:bottom w:val="single" w:sz="4" w:space="0" w:color="auto"/>
              <w:right w:val="single" w:sz="4" w:space="0" w:color="auto"/>
            </w:tcBorders>
          </w:tcPr>
          <w:p w14:paraId="5767F9E9" w14:textId="77777777" w:rsidR="00097CC3" w:rsidRPr="001A1F42" w:rsidRDefault="00097CC3" w:rsidP="00097CC3">
            <w:pPr>
              <w:rPr>
                <w:rFonts w:ascii="Arial" w:hAnsi="Arial"/>
                <w:szCs w:val="24"/>
              </w:rPr>
            </w:pPr>
            <w:r w:rsidRPr="001A1F42">
              <w:rPr>
                <w:rFonts w:ascii="Arial" w:hAnsi="Arial"/>
                <w:szCs w:val="24"/>
              </w:rPr>
              <w:t>Able to occasionally attend out of hours meetings etc</w:t>
            </w:r>
            <w:r>
              <w:rPr>
                <w:rFonts w:ascii="Arial" w:hAnsi="Arial"/>
                <w:szCs w:val="24"/>
              </w:rPr>
              <w:t>.</w:t>
            </w:r>
            <w:r w:rsidRPr="001A1F42">
              <w:rPr>
                <w:rFonts w:ascii="Arial" w:hAnsi="Arial"/>
                <w:szCs w:val="24"/>
              </w:rPr>
              <w:t xml:space="preserve"> with notice </w:t>
            </w:r>
          </w:p>
          <w:p w14:paraId="4AEB3C08" w14:textId="77777777" w:rsidR="00097CC3" w:rsidRPr="001A1F42" w:rsidRDefault="00097CC3" w:rsidP="00097CC3">
            <w:pPr>
              <w:rPr>
                <w:rFonts w:ascii="Arial" w:hAnsi="Arial"/>
                <w:szCs w:val="24"/>
              </w:rPr>
            </w:pPr>
          </w:p>
        </w:tc>
        <w:tc>
          <w:tcPr>
            <w:tcW w:w="1134" w:type="dxa"/>
            <w:tcBorders>
              <w:top w:val="single" w:sz="4" w:space="0" w:color="auto"/>
              <w:left w:val="single" w:sz="4" w:space="0" w:color="auto"/>
              <w:bottom w:val="single" w:sz="4" w:space="0" w:color="auto"/>
              <w:right w:val="single" w:sz="4" w:space="0" w:color="auto"/>
            </w:tcBorders>
          </w:tcPr>
          <w:p w14:paraId="3D6AD752" w14:textId="77777777" w:rsidR="00097CC3" w:rsidRPr="001A1F42" w:rsidRDefault="00097CC3" w:rsidP="00097CC3">
            <w:pPr>
              <w:rPr>
                <w:rFonts w:ascii="Arial" w:hAnsi="Arial"/>
                <w:szCs w:val="24"/>
              </w:rPr>
            </w:pPr>
            <w:r w:rsidRPr="001A1F42">
              <w:rPr>
                <w:rFonts w:ascii="Arial" w:hAnsi="Arial"/>
                <w:szCs w:val="24"/>
              </w:rPr>
              <w:t>A &amp; I</w:t>
            </w:r>
          </w:p>
          <w:p w14:paraId="46D34B84" w14:textId="77777777" w:rsidR="00097CC3" w:rsidRPr="001A1F42" w:rsidRDefault="00097CC3" w:rsidP="00097CC3">
            <w:pPr>
              <w:rPr>
                <w:rFonts w:ascii="Arial" w:hAnsi="Arial"/>
                <w:szCs w:val="24"/>
              </w:rPr>
            </w:pPr>
          </w:p>
          <w:p w14:paraId="3304E1EB" w14:textId="77777777" w:rsidR="00097CC3" w:rsidRPr="001A1F42" w:rsidDel="007C315B" w:rsidRDefault="00097CC3" w:rsidP="00097CC3">
            <w:pPr>
              <w:rPr>
                <w:rFonts w:ascii="Arial" w:hAnsi="Arial"/>
                <w:szCs w:val="24"/>
              </w:rPr>
            </w:pPr>
          </w:p>
        </w:tc>
        <w:tc>
          <w:tcPr>
            <w:tcW w:w="4111" w:type="dxa"/>
            <w:gridSpan w:val="2"/>
            <w:tcBorders>
              <w:top w:val="single" w:sz="4" w:space="0" w:color="auto"/>
              <w:left w:val="single" w:sz="4" w:space="0" w:color="auto"/>
              <w:bottom w:val="single" w:sz="4" w:space="0" w:color="auto"/>
              <w:right w:val="single" w:sz="4" w:space="0" w:color="auto"/>
            </w:tcBorders>
          </w:tcPr>
          <w:p w14:paraId="5D5BBB7A" w14:textId="7B71FE09" w:rsidR="00097CC3" w:rsidRPr="001A1F42" w:rsidRDefault="00097CC3" w:rsidP="00097CC3">
            <w:pPr>
              <w:rPr>
                <w:rFonts w:ascii="Arial" w:hAnsi="Arial"/>
                <w:szCs w:val="24"/>
              </w:rPr>
            </w:pPr>
            <w:r w:rsidRPr="001A1F42">
              <w:rPr>
                <w:rFonts w:ascii="Arial" w:hAnsi="Arial"/>
                <w:szCs w:val="24"/>
              </w:rPr>
              <w:t>A full, valid driving licence and access to a suitable motor vehicle (reasonable adjustments will be considered)</w:t>
            </w:r>
          </w:p>
        </w:tc>
        <w:tc>
          <w:tcPr>
            <w:tcW w:w="1134" w:type="dxa"/>
            <w:tcBorders>
              <w:top w:val="single" w:sz="4" w:space="0" w:color="auto"/>
              <w:left w:val="single" w:sz="4" w:space="0" w:color="auto"/>
              <w:bottom w:val="single" w:sz="4" w:space="0" w:color="auto"/>
              <w:right w:val="single" w:sz="4" w:space="0" w:color="auto"/>
            </w:tcBorders>
          </w:tcPr>
          <w:p w14:paraId="23341F9F" w14:textId="19507565" w:rsidR="00097CC3" w:rsidRPr="001A1F42" w:rsidDel="007C315B" w:rsidRDefault="00097CC3" w:rsidP="00097CC3">
            <w:pPr>
              <w:rPr>
                <w:rFonts w:ascii="Arial" w:hAnsi="Arial"/>
                <w:szCs w:val="24"/>
              </w:rPr>
            </w:pPr>
            <w:r>
              <w:rPr>
                <w:rFonts w:ascii="Arial" w:hAnsi="Arial"/>
                <w:szCs w:val="24"/>
              </w:rPr>
              <w:t>A &amp; E</w:t>
            </w:r>
          </w:p>
        </w:tc>
      </w:tr>
      <w:tr w:rsidR="00097CC3" w:rsidRPr="001A1F42" w14:paraId="61A02E63" w14:textId="77777777" w:rsidTr="00CA10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14142" w:type="dxa"/>
            <w:gridSpan w:val="7"/>
            <w:vAlign w:val="center"/>
          </w:tcPr>
          <w:p w14:paraId="280E1FF7" w14:textId="77777777" w:rsidR="00097CC3" w:rsidRPr="001A1F42" w:rsidRDefault="00097CC3" w:rsidP="00097CC3">
            <w:pPr>
              <w:rPr>
                <w:rFonts w:ascii="Arial" w:hAnsi="Arial" w:cs="Arial"/>
                <w:b/>
                <w:bCs/>
                <w:sz w:val="20"/>
              </w:rPr>
            </w:pPr>
            <w:r w:rsidRPr="001A1F42">
              <w:rPr>
                <w:rFonts w:ascii="Arial" w:hAnsi="Arial" w:cs="Arial"/>
                <w:b/>
                <w:bCs/>
                <w:sz w:val="20"/>
              </w:rPr>
              <w:t xml:space="preserve">Assessment Legend:  </w:t>
            </w:r>
          </w:p>
          <w:p w14:paraId="40ED1089" w14:textId="77777777" w:rsidR="00097CC3" w:rsidRPr="001A1F42" w:rsidRDefault="00097CC3" w:rsidP="00097CC3">
            <w:pPr>
              <w:rPr>
                <w:rFonts w:ascii="Arial" w:hAnsi="Arial" w:cs="Arial"/>
                <w:sz w:val="20"/>
              </w:rPr>
            </w:pPr>
            <w:r w:rsidRPr="001A1F42">
              <w:rPr>
                <w:rFonts w:ascii="Arial" w:hAnsi="Arial" w:cs="Arial"/>
                <w:sz w:val="20"/>
              </w:rPr>
              <w:t>A = Application I = Interview T = Test or Assessment  E = Evidence (e.g. certificate)</w:t>
            </w:r>
          </w:p>
        </w:tc>
      </w:tr>
      <w:tr w:rsidR="00097CC3" w:rsidRPr="001A1F42" w14:paraId="4ACBE30F" w14:textId="77777777" w:rsidTr="00CA10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14142" w:type="dxa"/>
            <w:gridSpan w:val="7"/>
          </w:tcPr>
          <w:p w14:paraId="592064E7" w14:textId="77777777" w:rsidR="00097CC3" w:rsidRPr="001A1F42" w:rsidRDefault="00097CC3" w:rsidP="00097CC3">
            <w:pPr>
              <w:rPr>
                <w:rFonts w:ascii="Arial" w:hAnsi="Arial" w:cs="Arial"/>
                <w:bCs/>
                <w:sz w:val="20"/>
              </w:rPr>
            </w:pPr>
            <w:r w:rsidRPr="001A1F42">
              <w:rPr>
                <w:rFonts w:ascii="Arial" w:hAnsi="Arial" w:cs="Arial"/>
                <w:bCs/>
                <w:sz w:val="20"/>
              </w:rPr>
              <w:t>N.B. Where more than one assessment stage is indicated against a criteria that criteria must be demonstrated at both stages</w:t>
            </w:r>
          </w:p>
        </w:tc>
      </w:tr>
    </w:tbl>
    <w:p w14:paraId="0AD29AEE" w14:textId="77777777" w:rsidR="001A1F42" w:rsidRPr="001A1F42" w:rsidRDefault="001A1F42" w:rsidP="001A1F42"/>
    <w:p w14:paraId="4C8E6631" w14:textId="77777777" w:rsidR="00DD2324" w:rsidRPr="007A004A" w:rsidRDefault="00DD2324" w:rsidP="00DD2324">
      <w:pPr>
        <w:rPr>
          <w:rFonts w:ascii="Arial" w:hAnsi="Arial"/>
          <w:b/>
          <w:sz w:val="22"/>
        </w:rPr>
      </w:pPr>
    </w:p>
    <w:p w14:paraId="0DF33574" w14:textId="77777777" w:rsidR="00DD2324" w:rsidRDefault="00DD2324" w:rsidP="001B11F5">
      <w:pPr>
        <w:rPr>
          <w:rFonts w:ascii="Arial" w:hAnsi="Arial"/>
        </w:rPr>
      </w:pPr>
    </w:p>
    <w:sectPr w:rsidR="00DD2324" w:rsidSect="007D5F7B">
      <w:pgSz w:w="16838" w:h="11906" w:orient="landscape"/>
      <w:pgMar w:top="993"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0DD7E" w14:textId="77777777" w:rsidR="00A13FE5" w:rsidRDefault="00A13FE5" w:rsidP="00E8291E">
      <w:r>
        <w:separator/>
      </w:r>
    </w:p>
  </w:endnote>
  <w:endnote w:type="continuationSeparator" w:id="0">
    <w:p w14:paraId="15FB846A" w14:textId="77777777" w:rsidR="00A13FE5" w:rsidRDefault="00A13FE5" w:rsidP="00E8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B082" w14:textId="77777777" w:rsidR="001B11F5" w:rsidRDefault="001B11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FF3B6" w14:textId="77777777" w:rsidR="001B11F5" w:rsidRDefault="001B11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35BD" w14:textId="77777777" w:rsidR="001B11F5" w:rsidRDefault="001B1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ED411" w14:textId="77777777" w:rsidR="00A13FE5" w:rsidRDefault="00A13FE5" w:rsidP="00E8291E">
      <w:r>
        <w:separator/>
      </w:r>
    </w:p>
  </w:footnote>
  <w:footnote w:type="continuationSeparator" w:id="0">
    <w:p w14:paraId="2EB2230A" w14:textId="77777777" w:rsidR="00A13FE5" w:rsidRDefault="00A13FE5" w:rsidP="00E82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C86B" w14:textId="77777777" w:rsidR="001B11F5" w:rsidRDefault="001B1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6E9C" w14:textId="77777777" w:rsidR="001B11F5" w:rsidRDefault="001B11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CB80" w14:textId="77777777" w:rsidR="001B11F5" w:rsidRDefault="001B1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693F"/>
    <w:multiLevelType w:val="hybridMultilevel"/>
    <w:tmpl w:val="237A8822"/>
    <w:lvl w:ilvl="0" w:tplc="0809000F">
      <w:start w:val="1"/>
      <w:numFmt w:val="decimal"/>
      <w:lvlText w:val="%1."/>
      <w:lvlJc w:val="left"/>
      <w:pPr>
        <w:tabs>
          <w:tab w:val="num" w:pos="780"/>
        </w:tabs>
        <w:ind w:left="780" w:hanging="360"/>
      </w:p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abstractNum w:abstractNumId="1" w15:restartNumberingAfterBreak="0">
    <w:nsid w:val="0DA94C56"/>
    <w:multiLevelType w:val="hybridMultilevel"/>
    <w:tmpl w:val="914ECB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484CE8"/>
    <w:multiLevelType w:val="hybridMultilevel"/>
    <w:tmpl w:val="6DDAA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5F7211"/>
    <w:multiLevelType w:val="hybridMultilevel"/>
    <w:tmpl w:val="32FEA24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4AE8720C"/>
    <w:multiLevelType w:val="hybridMultilevel"/>
    <w:tmpl w:val="BE4280E6"/>
    <w:lvl w:ilvl="0" w:tplc="FD66D1F2">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29271B"/>
    <w:multiLevelType w:val="hybridMultilevel"/>
    <w:tmpl w:val="9F5889F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390705"/>
    <w:multiLevelType w:val="hybridMultilevel"/>
    <w:tmpl w:val="0DC82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155E98"/>
    <w:multiLevelType w:val="hybridMultilevel"/>
    <w:tmpl w:val="89563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1B56BFD"/>
    <w:multiLevelType w:val="hybridMultilevel"/>
    <w:tmpl w:val="89B427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942842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7291981">
    <w:abstractNumId w:val="0"/>
  </w:num>
  <w:num w:numId="3" w16cid:durableId="616832070">
    <w:abstractNumId w:val="4"/>
  </w:num>
  <w:num w:numId="4" w16cid:durableId="1519806953">
    <w:abstractNumId w:val="5"/>
  </w:num>
  <w:num w:numId="5" w16cid:durableId="1783956197">
    <w:abstractNumId w:val="7"/>
  </w:num>
  <w:num w:numId="6" w16cid:durableId="854001074">
    <w:abstractNumId w:val="2"/>
  </w:num>
  <w:num w:numId="7" w16cid:durableId="800535852">
    <w:abstractNumId w:val="1"/>
  </w:num>
  <w:num w:numId="8" w16cid:durableId="203980484">
    <w:abstractNumId w:val="8"/>
  </w:num>
  <w:num w:numId="9" w16cid:durableId="911685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24"/>
    <w:rsid w:val="00000018"/>
    <w:rsid w:val="00000048"/>
    <w:rsid w:val="00000E68"/>
    <w:rsid w:val="00003073"/>
    <w:rsid w:val="00003813"/>
    <w:rsid w:val="00004B8C"/>
    <w:rsid w:val="00004C5F"/>
    <w:rsid w:val="00005137"/>
    <w:rsid w:val="00005332"/>
    <w:rsid w:val="000068A6"/>
    <w:rsid w:val="00010391"/>
    <w:rsid w:val="000112C9"/>
    <w:rsid w:val="00014031"/>
    <w:rsid w:val="00014192"/>
    <w:rsid w:val="00015858"/>
    <w:rsid w:val="00016732"/>
    <w:rsid w:val="0001675B"/>
    <w:rsid w:val="0001759E"/>
    <w:rsid w:val="00021E4C"/>
    <w:rsid w:val="0002406E"/>
    <w:rsid w:val="000243D7"/>
    <w:rsid w:val="00024938"/>
    <w:rsid w:val="00024B6A"/>
    <w:rsid w:val="000258A8"/>
    <w:rsid w:val="00032DA6"/>
    <w:rsid w:val="00041223"/>
    <w:rsid w:val="0004150C"/>
    <w:rsid w:val="0004283F"/>
    <w:rsid w:val="000469E4"/>
    <w:rsid w:val="0004771C"/>
    <w:rsid w:val="00051194"/>
    <w:rsid w:val="0005159B"/>
    <w:rsid w:val="00051F8B"/>
    <w:rsid w:val="00052B54"/>
    <w:rsid w:val="00053F30"/>
    <w:rsid w:val="00054275"/>
    <w:rsid w:val="0005605F"/>
    <w:rsid w:val="00057081"/>
    <w:rsid w:val="00062901"/>
    <w:rsid w:val="00064770"/>
    <w:rsid w:val="000706DB"/>
    <w:rsid w:val="00070A9D"/>
    <w:rsid w:val="0007488B"/>
    <w:rsid w:val="00074A23"/>
    <w:rsid w:val="00075E87"/>
    <w:rsid w:val="000769FD"/>
    <w:rsid w:val="00076E88"/>
    <w:rsid w:val="00077E21"/>
    <w:rsid w:val="00081CBE"/>
    <w:rsid w:val="00083451"/>
    <w:rsid w:val="00084EEA"/>
    <w:rsid w:val="000850AD"/>
    <w:rsid w:val="0008658E"/>
    <w:rsid w:val="00086EBE"/>
    <w:rsid w:val="000901C7"/>
    <w:rsid w:val="00092D8F"/>
    <w:rsid w:val="000939A0"/>
    <w:rsid w:val="00094455"/>
    <w:rsid w:val="0009776B"/>
    <w:rsid w:val="00097CC3"/>
    <w:rsid w:val="000A0B67"/>
    <w:rsid w:val="000A25CE"/>
    <w:rsid w:val="000A542F"/>
    <w:rsid w:val="000A5E57"/>
    <w:rsid w:val="000A6C01"/>
    <w:rsid w:val="000A7480"/>
    <w:rsid w:val="000B5651"/>
    <w:rsid w:val="000B5738"/>
    <w:rsid w:val="000B5812"/>
    <w:rsid w:val="000B6729"/>
    <w:rsid w:val="000B6ABB"/>
    <w:rsid w:val="000C0AAD"/>
    <w:rsid w:val="000C18C5"/>
    <w:rsid w:val="000C3B50"/>
    <w:rsid w:val="000C4BEE"/>
    <w:rsid w:val="000C4F8A"/>
    <w:rsid w:val="000C5C25"/>
    <w:rsid w:val="000C62FA"/>
    <w:rsid w:val="000D1EEB"/>
    <w:rsid w:val="000D2A38"/>
    <w:rsid w:val="000D48F0"/>
    <w:rsid w:val="000D5B51"/>
    <w:rsid w:val="000D68EC"/>
    <w:rsid w:val="000D7FB7"/>
    <w:rsid w:val="000E0D2B"/>
    <w:rsid w:val="000E1157"/>
    <w:rsid w:val="000E21E8"/>
    <w:rsid w:val="000E364D"/>
    <w:rsid w:val="000E3BE1"/>
    <w:rsid w:val="000E6E5F"/>
    <w:rsid w:val="000E7B20"/>
    <w:rsid w:val="000F3936"/>
    <w:rsid w:val="000F3CCB"/>
    <w:rsid w:val="000F4429"/>
    <w:rsid w:val="000F7735"/>
    <w:rsid w:val="00100FDF"/>
    <w:rsid w:val="00103478"/>
    <w:rsid w:val="00105391"/>
    <w:rsid w:val="00105427"/>
    <w:rsid w:val="00105822"/>
    <w:rsid w:val="001071D5"/>
    <w:rsid w:val="00112754"/>
    <w:rsid w:val="00114B1B"/>
    <w:rsid w:val="00114B81"/>
    <w:rsid w:val="00115475"/>
    <w:rsid w:val="00116717"/>
    <w:rsid w:val="00116E2A"/>
    <w:rsid w:val="001174C6"/>
    <w:rsid w:val="0012221E"/>
    <w:rsid w:val="00124DA2"/>
    <w:rsid w:val="00126A1E"/>
    <w:rsid w:val="001304A0"/>
    <w:rsid w:val="00130730"/>
    <w:rsid w:val="001321DA"/>
    <w:rsid w:val="001323BC"/>
    <w:rsid w:val="00134859"/>
    <w:rsid w:val="00134C27"/>
    <w:rsid w:val="00135A43"/>
    <w:rsid w:val="00136E53"/>
    <w:rsid w:val="00142C2F"/>
    <w:rsid w:val="001430AF"/>
    <w:rsid w:val="00143D45"/>
    <w:rsid w:val="00143EFE"/>
    <w:rsid w:val="0014457D"/>
    <w:rsid w:val="001451EC"/>
    <w:rsid w:val="00146BB4"/>
    <w:rsid w:val="00150038"/>
    <w:rsid w:val="001503FA"/>
    <w:rsid w:val="00154BF4"/>
    <w:rsid w:val="00155003"/>
    <w:rsid w:val="00156B72"/>
    <w:rsid w:val="00160DCD"/>
    <w:rsid w:val="00160F5B"/>
    <w:rsid w:val="00163326"/>
    <w:rsid w:val="00163F09"/>
    <w:rsid w:val="001659DB"/>
    <w:rsid w:val="00165CAA"/>
    <w:rsid w:val="00167F88"/>
    <w:rsid w:val="00172701"/>
    <w:rsid w:val="00173F4A"/>
    <w:rsid w:val="00174F52"/>
    <w:rsid w:val="001813B1"/>
    <w:rsid w:val="00182108"/>
    <w:rsid w:val="00182EBA"/>
    <w:rsid w:val="00183946"/>
    <w:rsid w:val="00186BAE"/>
    <w:rsid w:val="0018774D"/>
    <w:rsid w:val="001878F3"/>
    <w:rsid w:val="00187CCA"/>
    <w:rsid w:val="0019083A"/>
    <w:rsid w:val="00194167"/>
    <w:rsid w:val="0019632F"/>
    <w:rsid w:val="00196BDB"/>
    <w:rsid w:val="001A073D"/>
    <w:rsid w:val="001A0DDD"/>
    <w:rsid w:val="001A19BC"/>
    <w:rsid w:val="001A1F42"/>
    <w:rsid w:val="001A2422"/>
    <w:rsid w:val="001A4FA5"/>
    <w:rsid w:val="001A52F0"/>
    <w:rsid w:val="001B01CE"/>
    <w:rsid w:val="001B11F5"/>
    <w:rsid w:val="001B3743"/>
    <w:rsid w:val="001B611B"/>
    <w:rsid w:val="001B67D1"/>
    <w:rsid w:val="001C0A5F"/>
    <w:rsid w:val="001C369D"/>
    <w:rsid w:val="001C714A"/>
    <w:rsid w:val="001C784A"/>
    <w:rsid w:val="001C79E2"/>
    <w:rsid w:val="001D2E9E"/>
    <w:rsid w:val="001D393B"/>
    <w:rsid w:val="001D4DBA"/>
    <w:rsid w:val="001D6720"/>
    <w:rsid w:val="001D6EA9"/>
    <w:rsid w:val="001E06DC"/>
    <w:rsid w:val="001E09F1"/>
    <w:rsid w:val="001E46BB"/>
    <w:rsid w:val="001E4A5C"/>
    <w:rsid w:val="001E5629"/>
    <w:rsid w:val="001E61DF"/>
    <w:rsid w:val="001E6406"/>
    <w:rsid w:val="001E658C"/>
    <w:rsid w:val="001E6927"/>
    <w:rsid w:val="001E707B"/>
    <w:rsid w:val="001F0670"/>
    <w:rsid w:val="001F0ECF"/>
    <w:rsid w:val="001F3488"/>
    <w:rsid w:val="001F6113"/>
    <w:rsid w:val="001F6B11"/>
    <w:rsid w:val="0020083A"/>
    <w:rsid w:val="002030FA"/>
    <w:rsid w:val="0020347F"/>
    <w:rsid w:val="00203DB0"/>
    <w:rsid w:val="00204C17"/>
    <w:rsid w:val="00205116"/>
    <w:rsid w:val="00211396"/>
    <w:rsid w:val="00212AEB"/>
    <w:rsid w:val="00214027"/>
    <w:rsid w:val="00216E9D"/>
    <w:rsid w:val="00221E03"/>
    <w:rsid w:val="002251CB"/>
    <w:rsid w:val="00225E2B"/>
    <w:rsid w:val="00225E77"/>
    <w:rsid w:val="0022747A"/>
    <w:rsid w:val="00227936"/>
    <w:rsid w:val="002279E4"/>
    <w:rsid w:val="002311A8"/>
    <w:rsid w:val="00231358"/>
    <w:rsid w:val="002313DD"/>
    <w:rsid w:val="002318F6"/>
    <w:rsid w:val="00231A78"/>
    <w:rsid w:val="00232D58"/>
    <w:rsid w:val="002340E6"/>
    <w:rsid w:val="00234204"/>
    <w:rsid w:val="0023467C"/>
    <w:rsid w:val="0023497D"/>
    <w:rsid w:val="002356F4"/>
    <w:rsid w:val="0023665D"/>
    <w:rsid w:val="00236A47"/>
    <w:rsid w:val="002413E7"/>
    <w:rsid w:val="0024515D"/>
    <w:rsid w:val="002456D1"/>
    <w:rsid w:val="00245B14"/>
    <w:rsid w:val="002475B2"/>
    <w:rsid w:val="00251B12"/>
    <w:rsid w:val="00251CBC"/>
    <w:rsid w:val="00253CC6"/>
    <w:rsid w:val="00255A17"/>
    <w:rsid w:val="0026300E"/>
    <w:rsid w:val="00263A4E"/>
    <w:rsid w:val="00265877"/>
    <w:rsid w:val="00266AFC"/>
    <w:rsid w:val="002675F0"/>
    <w:rsid w:val="002678E6"/>
    <w:rsid w:val="00270E8E"/>
    <w:rsid w:val="002713C0"/>
    <w:rsid w:val="00272305"/>
    <w:rsid w:val="00273A68"/>
    <w:rsid w:val="002768F4"/>
    <w:rsid w:val="002804EC"/>
    <w:rsid w:val="002811A1"/>
    <w:rsid w:val="00282A20"/>
    <w:rsid w:val="00283414"/>
    <w:rsid w:val="00283F94"/>
    <w:rsid w:val="00284BE9"/>
    <w:rsid w:val="0028528A"/>
    <w:rsid w:val="00285C76"/>
    <w:rsid w:val="002877F2"/>
    <w:rsid w:val="00290C98"/>
    <w:rsid w:val="0029118C"/>
    <w:rsid w:val="00292129"/>
    <w:rsid w:val="002942A8"/>
    <w:rsid w:val="002954C1"/>
    <w:rsid w:val="00295EFE"/>
    <w:rsid w:val="00295FED"/>
    <w:rsid w:val="002979FF"/>
    <w:rsid w:val="002A0917"/>
    <w:rsid w:val="002A0A8D"/>
    <w:rsid w:val="002A110E"/>
    <w:rsid w:val="002A382A"/>
    <w:rsid w:val="002A4A9E"/>
    <w:rsid w:val="002A4F46"/>
    <w:rsid w:val="002A5B9B"/>
    <w:rsid w:val="002A6991"/>
    <w:rsid w:val="002A78D0"/>
    <w:rsid w:val="002B3046"/>
    <w:rsid w:val="002C0043"/>
    <w:rsid w:val="002C0558"/>
    <w:rsid w:val="002C1292"/>
    <w:rsid w:val="002C2740"/>
    <w:rsid w:val="002C3841"/>
    <w:rsid w:val="002C4492"/>
    <w:rsid w:val="002C4DFB"/>
    <w:rsid w:val="002C638F"/>
    <w:rsid w:val="002C644A"/>
    <w:rsid w:val="002C71B2"/>
    <w:rsid w:val="002D1560"/>
    <w:rsid w:val="002D16A1"/>
    <w:rsid w:val="002D4432"/>
    <w:rsid w:val="002D4891"/>
    <w:rsid w:val="002D558A"/>
    <w:rsid w:val="002D62E8"/>
    <w:rsid w:val="002D6436"/>
    <w:rsid w:val="002E1DAD"/>
    <w:rsid w:val="002E2E77"/>
    <w:rsid w:val="002E33A9"/>
    <w:rsid w:val="002E487B"/>
    <w:rsid w:val="002E5B85"/>
    <w:rsid w:val="002E6229"/>
    <w:rsid w:val="002E757F"/>
    <w:rsid w:val="002F0B6C"/>
    <w:rsid w:val="002F0E66"/>
    <w:rsid w:val="002F0EAB"/>
    <w:rsid w:val="002F1087"/>
    <w:rsid w:val="002F1634"/>
    <w:rsid w:val="002F19AE"/>
    <w:rsid w:val="002F34A1"/>
    <w:rsid w:val="002F7F2F"/>
    <w:rsid w:val="00300D9A"/>
    <w:rsid w:val="00303771"/>
    <w:rsid w:val="00303EA0"/>
    <w:rsid w:val="00303EC5"/>
    <w:rsid w:val="00310145"/>
    <w:rsid w:val="003114C9"/>
    <w:rsid w:val="00311B66"/>
    <w:rsid w:val="003122FC"/>
    <w:rsid w:val="003163BE"/>
    <w:rsid w:val="003168BA"/>
    <w:rsid w:val="00316987"/>
    <w:rsid w:val="0031724C"/>
    <w:rsid w:val="00321132"/>
    <w:rsid w:val="003237B2"/>
    <w:rsid w:val="00330456"/>
    <w:rsid w:val="00334E3E"/>
    <w:rsid w:val="00342812"/>
    <w:rsid w:val="00342B0B"/>
    <w:rsid w:val="00343D7E"/>
    <w:rsid w:val="00344766"/>
    <w:rsid w:val="003524F7"/>
    <w:rsid w:val="00352973"/>
    <w:rsid w:val="00352A06"/>
    <w:rsid w:val="00352F2E"/>
    <w:rsid w:val="0035348B"/>
    <w:rsid w:val="003549DC"/>
    <w:rsid w:val="00354B1A"/>
    <w:rsid w:val="00354BE9"/>
    <w:rsid w:val="003558E5"/>
    <w:rsid w:val="00357322"/>
    <w:rsid w:val="00361396"/>
    <w:rsid w:val="00361EC1"/>
    <w:rsid w:val="00366B73"/>
    <w:rsid w:val="00374C07"/>
    <w:rsid w:val="00375DDD"/>
    <w:rsid w:val="003778AD"/>
    <w:rsid w:val="00380FBC"/>
    <w:rsid w:val="00383DD9"/>
    <w:rsid w:val="003847DC"/>
    <w:rsid w:val="0038680A"/>
    <w:rsid w:val="003869C0"/>
    <w:rsid w:val="00386AD0"/>
    <w:rsid w:val="00387208"/>
    <w:rsid w:val="00387737"/>
    <w:rsid w:val="00387A3B"/>
    <w:rsid w:val="00387FE6"/>
    <w:rsid w:val="00391DCE"/>
    <w:rsid w:val="00391E33"/>
    <w:rsid w:val="00392F10"/>
    <w:rsid w:val="0039301D"/>
    <w:rsid w:val="00394C8D"/>
    <w:rsid w:val="00396E48"/>
    <w:rsid w:val="00397BF9"/>
    <w:rsid w:val="003A02F5"/>
    <w:rsid w:val="003A0DF0"/>
    <w:rsid w:val="003A55FD"/>
    <w:rsid w:val="003A618F"/>
    <w:rsid w:val="003A638D"/>
    <w:rsid w:val="003A6FE3"/>
    <w:rsid w:val="003A7851"/>
    <w:rsid w:val="003B02AE"/>
    <w:rsid w:val="003B09C2"/>
    <w:rsid w:val="003B1AB6"/>
    <w:rsid w:val="003B203B"/>
    <w:rsid w:val="003B27EB"/>
    <w:rsid w:val="003B4DB0"/>
    <w:rsid w:val="003C51FF"/>
    <w:rsid w:val="003C5FB0"/>
    <w:rsid w:val="003D1560"/>
    <w:rsid w:val="003D3640"/>
    <w:rsid w:val="003D7F0D"/>
    <w:rsid w:val="003E05EA"/>
    <w:rsid w:val="003E14CF"/>
    <w:rsid w:val="003E3287"/>
    <w:rsid w:val="003E43EF"/>
    <w:rsid w:val="003E51C6"/>
    <w:rsid w:val="003E5607"/>
    <w:rsid w:val="003E6A01"/>
    <w:rsid w:val="003F2B1A"/>
    <w:rsid w:val="003F2B31"/>
    <w:rsid w:val="003F4D8E"/>
    <w:rsid w:val="003F611D"/>
    <w:rsid w:val="003F6CF1"/>
    <w:rsid w:val="00401ECE"/>
    <w:rsid w:val="00402EF7"/>
    <w:rsid w:val="00404992"/>
    <w:rsid w:val="00404D43"/>
    <w:rsid w:val="004078A2"/>
    <w:rsid w:val="00411A5B"/>
    <w:rsid w:val="00412E37"/>
    <w:rsid w:val="00413A6D"/>
    <w:rsid w:val="00413F69"/>
    <w:rsid w:val="004161C8"/>
    <w:rsid w:val="00421109"/>
    <w:rsid w:val="00422397"/>
    <w:rsid w:val="00426044"/>
    <w:rsid w:val="004301BA"/>
    <w:rsid w:val="004346BB"/>
    <w:rsid w:val="00437FEE"/>
    <w:rsid w:val="004435C3"/>
    <w:rsid w:val="0044569B"/>
    <w:rsid w:val="004474BF"/>
    <w:rsid w:val="00447B58"/>
    <w:rsid w:val="00450174"/>
    <w:rsid w:val="004503E4"/>
    <w:rsid w:val="004517A0"/>
    <w:rsid w:val="004536DE"/>
    <w:rsid w:val="00453DD3"/>
    <w:rsid w:val="0045601B"/>
    <w:rsid w:val="0045741C"/>
    <w:rsid w:val="00457FE6"/>
    <w:rsid w:val="0046153C"/>
    <w:rsid w:val="0046401E"/>
    <w:rsid w:val="00471C14"/>
    <w:rsid w:val="0047301C"/>
    <w:rsid w:val="00481348"/>
    <w:rsid w:val="00481E11"/>
    <w:rsid w:val="00482A5C"/>
    <w:rsid w:val="00482F74"/>
    <w:rsid w:val="004833A1"/>
    <w:rsid w:val="0048504C"/>
    <w:rsid w:val="0048562D"/>
    <w:rsid w:val="004856F2"/>
    <w:rsid w:val="00486755"/>
    <w:rsid w:val="00486C04"/>
    <w:rsid w:val="00486FDA"/>
    <w:rsid w:val="00491465"/>
    <w:rsid w:val="00492AB4"/>
    <w:rsid w:val="00492F00"/>
    <w:rsid w:val="00494103"/>
    <w:rsid w:val="004965ED"/>
    <w:rsid w:val="00496F81"/>
    <w:rsid w:val="00497C50"/>
    <w:rsid w:val="004A0FF9"/>
    <w:rsid w:val="004A1598"/>
    <w:rsid w:val="004A22BB"/>
    <w:rsid w:val="004A2567"/>
    <w:rsid w:val="004A2E62"/>
    <w:rsid w:val="004A4005"/>
    <w:rsid w:val="004A5F63"/>
    <w:rsid w:val="004A7BB6"/>
    <w:rsid w:val="004A7C91"/>
    <w:rsid w:val="004B0D6A"/>
    <w:rsid w:val="004B1246"/>
    <w:rsid w:val="004B18A8"/>
    <w:rsid w:val="004B1E9B"/>
    <w:rsid w:val="004B2D2F"/>
    <w:rsid w:val="004B3BE2"/>
    <w:rsid w:val="004B3C5A"/>
    <w:rsid w:val="004B6A7E"/>
    <w:rsid w:val="004C0301"/>
    <w:rsid w:val="004C22FF"/>
    <w:rsid w:val="004C345D"/>
    <w:rsid w:val="004C4E37"/>
    <w:rsid w:val="004C56A5"/>
    <w:rsid w:val="004C5A73"/>
    <w:rsid w:val="004C74AB"/>
    <w:rsid w:val="004D34B3"/>
    <w:rsid w:val="004D3D67"/>
    <w:rsid w:val="004D3EDC"/>
    <w:rsid w:val="004D6772"/>
    <w:rsid w:val="004E00F2"/>
    <w:rsid w:val="004E03EE"/>
    <w:rsid w:val="004E083D"/>
    <w:rsid w:val="004E17F7"/>
    <w:rsid w:val="004E1B0D"/>
    <w:rsid w:val="004E243C"/>
    <w:rsid w:val="004E6D8F"/>
    <w:rsid w:val="004E7F28"/>
    <w:rsid w:val="004F262A"/>
    <w:rsid w:val="004F6104"/>
    <w:rsid w:val="004F622D"/>
    <w:rsid w:val="005000D7"/>
    <w:rsid w:val="005001C2"/>
    <w:rsid w:val="005010CD"/>
    <w:rsid w:val="00501B71"/>
    <w:rsid w:val="00502553"/>
    <w:rsid w:val="0050310F"/>
    <w:rsid w:val="005036A5"/>
    <w:rsid w:val="0050401D"/>
    <w:rsid w:val="00504506"/>
    <w:rsid w:val="00504F11"/>
    <w:rsid w:val="0050545A"/>
    <w:rsid w:val="00511DC9"/>
    <w:rsid w:val="00512258"/>
    <w:rsid w:val="00513982"/>
    <w:rsid w:val="005142C0"/>
    <w:rsid w:val="00514457"/>
    <w:rsid w:val="00515052"/>
    <w:rsid w:val="00516D5E"/>
    <w:rsid w:val="00516DEE"/>
    <w:rsid w:val="00522A43"/>
    <w:rsid w:val="00524F71"/>
    <w:rsid w:val="005254D0"/>
    <w:rsid w:val="0052731D"/>
    <w:rsid w:val="00532105"/>
    <w:rsid w:val="005323FE"/>
    <w:rsid w:val="00532846"/>
    <w:rsid w:val="005403D4"/>
    <w:rsid w:val="00540898"/>
    <w:rsid w:val="0054106C"/>
    <w:rsid w:val="0054192C"/>
    <w:rsid w:val="005438D0"/>
    <w:rsid w:val="00544159"/>
    <w:rsid w:val="005459D7"/>
    <w:rsid w:val="00547041"/>
    <w:rsid w:val="005473B2"/>
    <w:rsid w:val="00551027"/>
    <w:rsid w:val="00551E99"/>
    <w:rsid w:val="00563281"/>
    <w:rsid w:val="0056330E"/>
    <w:rsid w:val="00564565"/>
    <w:rsid w:val="005646DB"/>
    <w:rsid w:val="00564B82"/>
    <w:rsid w:val="00566533"/>
    <w:rsid w:val="00567D21"/>
    <w:rsid w:val="0057024D"/>
    <w:rsid w:val="005704EF"/>
    <w:rsid w:val="00570694"/>
    <w:rsid w:val="00571FDE"/>
    <w:rsid w:val="005732C4"/>
    <w:rsid w:val="00574EEE"/>
    <w:rsid w:val="00577F75"/>
    <w:rsid w:val="00580632"/>
    <w:rsid w:val="005808AE"/>
    <w:rsid w:val="00581668"/>
    <w:rsid w:val="00584027"/>
    <w:rsid w:val="0058487E"/>
    <w:rsid w:val="0058524D"/>
    <w:rsid w:val="00585A88"/>
    <w:rsid w:val="00585CF3"/>
    <w:rsid w:val="00586A85"/>
    <w:rsid w:val="005902B8"/>
    <w:rsid w:val="0059035C"/>
    <w:rsid w:val="00593DB8"/>
    <w:rsid w:val="005945AC"/>
    <w:rsid w:val="00594739"/>
    <w:rsid w:val="005953FB"/>
    <w:rsid w:val="005A2A8C"/>
    <w:rsid w:val="005A2EA2"/>
    <w:rsid w:val="005A31A9"/>
    <w:rsid w:val="005A3C94"/>
    <w:rsid w:val="005A54CE"/>
    <w:rsid w:val="005A5618"/>
    <w:rsid w:val="005A6BF2"/>
    <w:rsid w:val="005A7114"/>
    <w:rsid w:val="005A7DA2"/>
    <w:rsid w:val="005B2F7E"/>
    <w:rsid w:val="005B30AB"/>
    <w:rsid w:val="005B3243"/>
    <w:rsid w:val="005B5844"/>
    <w:rsid w:val="005B5EEC"/>
    <w:rsid w:val="005B6D19"/>
    <w:rsid w:val="005B719F"/>
    <w:rsid w:val="005B7398"/>
    <w:rsid w:val="005C0553"/>
    <w:rsid w:val="005C14E7"/>
    <w:rsid w:val="005C3D4C"/>
    <w:rsid w:val="005C4333"/>
    <w:rsid w:val="005C72FE"/>
    <w:rsid w:val="005C753D"/>
    <w:rsid w:val="005D0C5F"/>
    <w:rsid w:val="005D1426"/>
    <w:rsid w:val="005D2316"/>
    <w:rsid w:val="005D31DA"/>
    <w:rsid w:val="005D32C0"/>
    <w:rsid w:val="005D3501"/>
    <w:rsid w:val="005D3DFA"/>
    <w:rsid w:val="005D45A9"/>
    <w:rsid w:val="005D6602"/>
    <w:rsid w:val="005D6674"/>
    <w:rsid w:val="005D69AC"/>
    <w:rsid w:val="005E07BA"/>
    <w:rsid w:val="005E2381"/>
    <w:rsid w:val="005E3C23"/>
    <w:rsid w:val="005E739A"/>
    <w:rsid w:val="005F03D4"/>
    <w:rsid w:val="005F16A5"/>
    <w:rsid w:val="005F1E21"/>
    <w:rsid w:val="005F2067"/>
    <w:rsid w:val="005F233D"/>
    <w:rsid w:val="005F271A"/>
    <w:rsid w:val="005F2AF7"/>
    <w:rsid w:val="005F3CF6"/>
    <w:rsid w:val="005F648C"/>
    <w:rsid w:val="005F6803"/>
    <w:rsid w:val="005F7D80"/>
    <w:rsid w:val="005F7DC8"/>
    <w:rsid w:val="005F7E8E"/>
    <w:rsid w:val="0060175D"/>
    <w:rsid w:val="00602BA2"/>
    <w:rsid w:val="0060526A"/>
    <w:rsid w:val="00605441"/>
    <w:rsid w:val="00605786"/>
    <w:rsid w:val="00605F42"/>
    <w:rsid w:val="006064B8"/>
    <w:rsid w:val="00607036"/>
    <w:rsid w:val="00612418"/>
    <w:rsid w:val="00613078"/>
    <w:rsid w:val="006130C8"/>
    <w:rsid w:val="00614649"/>
    <w:rsid w:val="00616262"/>
    <w:rsid w:val="00617705"/>
    <w:rsid w:val="00620769"/>
    <w:rsid w:val="006225BD"/>
    <w:rsid w:val="00623B9B"/>
    <w:rsid w:val="00625B04"/>
    <w:rsid w:val="006263A3"/>
    <w:rsid w:val="00632C6A"/>
    <w:rsid w:val="0063335B"/>
    <w:rsid w:val="0063491B"/>
    <w:rsid w:val="00642059"/>
    <w:rsid w:val="00645832"/>
    <w:rsid w:val="0064634C"/>
    <w:rsid w:val="006477A9"/>
    <w:rsid w:val="0065094A"/>
    <w:rsid w:val="00650A16"/>
    <w:rsid w:val="00651099"/>
    <w:rsid w:val="006511E5"/>
    <w:rsid w:val="006537BA"/>
    <w:rsid w:val="00655213"/>
    <w:rsid w:val="00655540"/>
    <w:rsid w:val="0065740F"/>
    <w:rsid w:val="00663302"/>
    <w:rsid w:val="00663DB4"/>
    <w:rsid w:val="006643AB"/>
    <w:rsid w:val="0066660E"/>
    <w:rsid w:val="00671680"/>
    <w:rsid w:val="00671C9D"/>
    <w:rsid w:val="00671CA5"/>
    <w:rsid w:val="0067228E"/>
    <w:rsid w:val="006741DB"/>
    <w:rsid w:val="0067420B"/>
    <w:rsid w:val="00676032"/>
    <w:rsid w:val="006768B4"/>
    <w:rsid w:val="006777C4"/>
    <w:rsid w:val="00683B59"/>
    <w:rsid w:val="00684B1C"/>
    <w:rsid w:val="006924BA"/>
    <w:rsid w:val="00692DCA"/>
    <w:rsid w:val="00695BE7"/>
    <w:rsid w:val="00697E33"/>
    <w:rsid w:val="00697FAA"/>
    <w:rsid w:val="006A02F1"/>
    <w:rsid w:val="006A17B3"/>
    <w:rsid w:val="006A18E3"/>
    <w:rsid w:val="006A4110"/>
    <w:rsid w:val="006A4124"/>
    <w:rsid w:val="006A6D87"/>
    <w:rsid w:val="006B0316"/>
    <w:rsid w:val="006B1327"/>
    <w:rsid w:val="006B264D"/>
    <w:rsid w:val="006B3C88"/>
    <w:rsid w:val="006B3EB6"/>
    <w:rsid w:val="006B4804"/>
    <w:rsid w:val="006B5172"/>
    <w:rsid w:val="006B59C2"/>
    <w:rsid w:val="006B612C"/>
    <w:rsid w:val="006B744E"/>
    <w:rsid w:val="006C0B26"/>
    <w:rsid w:val="006C1F6D"/>
    <w:rsid w:val="006C2849"/>
    <w:rsid w:val="006C614F"/>
    <w:rsid w:val="006C683F"/>
    <w:rsid w:val="006C79EA"/>
    <w:rsid w:val="006D2342"/>
    <w:rsid w:val="006D234A"/>
    <w:rsid w:val="006D255C"/>
    <w:rsid w:val="006D263F"/>
    <w:rsid w:val="006D3A60"/>
    <w:rsid w:val="006D469C"/>
    <w:rsid w:val="006D5E6C"/>
    <w:rsid w:val="006D5ED8"/>
    <w:rsid w:val="006D6121"/>
    <w:rsid w:val="006D739C"/>
    <w:rsid w:val="006D7BBD"/>
    <w:rsid w:val="006E0A03"/>
    <w:rsid w:val="006E7980"/>
    <w:rsid w:val="006F0DCA"/>
    <w:rsid w:val="006F27AA"/>
    <w:rsid w:val="006F4D2D"/>
    <w:rsid w:val="007005F4"/>
    <w:rsid w:val="0070080D"/>
    <w:rsid w:val="007014AE"/>
    <w:rsid w:val="00702FE5"/>
    <w:rsid w:val="00703A49"/>
    <w:rsid w:val="00703FD8"/>
    <w:rsid w:val="00705043"/>
    <w:rsid w:val="00705C5C"/>
    <w:rsid w:val="0070649E"/>
    <w:rsid w:val="00707C7C"/>
    <w:rsid w:val="00711BDD"/>
    <w:rsid w:val="00714279"/>
    <w:rsid w:val="007160D4"/>
    <w:rsid w:val="00716B59"/>
    <w:rsid w:val="00716C5A"/>
    <w:rsid w:val="00721DE2"/>
    <w:rsid w:val="007222B2"/>
    <w:rsid w:val="0072352B"/>
    <w:rsid w:val="00723674"/>
    <w:rsid w:val="007258BD"/>
    <w:rsid w:val="00725DD2"/>
    <w:rsid w:val="0073123C"/>
    <w:rsid w:val="00731627"/>
    <w:rsid w:val="00731E2F"/>
    <w:rsid w:val="007344C7"/>
    <w:rsid w:val="007350F2"/>
    <w:rsid w:val="00735183"/>
    <w:rsid w:val="007404A0"/>
    <w:rsid w:val="007412C0"/>
    <w:rsid w:val="00741EB1"/>
    <w:rsid w:val="0074280C"/>
    <w:rsid w:val="007438A0"/>
    <w:rsid w:val="00743961"/>
    <w:rsid w:val="00743A6B"/>
    <w:rsid w:val="007448DE"/>
    <w:rsid w:val="00745C83"/>
    <w:rsid w:val="0074675B"/>
    <w:rsid w:val="00747D8E"/>
    <w:rsid w:val="00750213"/>
    <w:rsid w:val="00751030"/>
    <w:rsid w:val="00752052"/>
    <w:rsid w:val="007550B4"/>
    <w:rsid w:val="00762090"/>
    <w:rsid w:val="007636A0"/>
    <w:rsid w:val="00763FC5"/>
    <w:rsid w:val="0076472D"/>
    <w:rsid w:val="00772C26"/>
    <w:rsid w:val="00772EC9"/>
    <w:rsid w:val="00773282"/>
    <w:rsid w:val="00773616"/>
    <w:rsid w:val="00773B00"/>
    <w:rsid w:val="00774757"/>
    <w:rsid w:val="0077559D"/>
    <w:rsid w:val="00777D89"/>
    <w:rsid w:val="00780DDF"/>
    <w:rsid w:val="00781D39"/>
    <w:rsid w:val="007824DE"/>
    <w:rsid w:val="007867A5"/>
    <w:rsid w:val="00786FAA"/>
    <w:rsid w:val="007902F9"/>
    <w:rsid w:val="007919BC"/>
    <w:rsid w:val="00792234"/>
    <w:rsid w:val="00792961"/>
    <w:rsid w:val="00792DC2"/>
    <w:rsid w:val="007944C9"/>
    <w:rsid w:val="007946C5"/>
    <w:rsid w:val="00796512"/>
    <w:rsid w:val="00796BD7"/>
    <w:rsid w:val="00796DB5"/>
    <w:rsid w:val="007A0247"/>
    <w:rsid w:val="007A225B"/>
    <w:rsid w:val="007A42C2"/>
    <w:rsid w:val="007A45C7"/>
    <w:rsid w:val="007A5282"/>
    <w:rsid w:val="007A52E6"/>
    <w:rsid w:val="007A5B28"/>
    <w:rsid w:val="007A69A1"/>
    <w:rsid w:val="007B04CC"/>
    <w:rsid w:val="007B0DDB"/>
    <w:rsid w:val="007B17D0"/>
    <w:rsid w:val="007B4985"/>
    <w:rsid w:val="007B5B7E"/>
    <w:rsid w:val="007C0082"/>
    <w:rsid w:val="007C0BEA"/>
    <w:rsid w:val="007C0DAB"/>
    <w:rsid w:val="007C3013"/>
    <w:rsid w:val="007C45EE"/>
    <w:rsid w:val="007C4BF0"/>
    <w:rsid w:val="007C58A2"/>
    <w:rsid w:val="007C6C27"/>
    <w:rsid w:val="007D01DF"/>
    <w:rsid w:val="007D03D3"/>
    <w:rsid w:val="007D0989"/>
    <w:rsid w:val="007D1385"/>
    <w:rsid w:val="007D1F12"/>
    <w:rsid w:val="007D238A"/>
    <w:rsid w:val="007D26AB"/>
    <w:rsid w:val="007D345E"/>
    <w:rsid w:val="007D54F9"/>
    <w:rsid w:val="007D5F7B"/>
    <w:rsid w:val="007D64F2"/>
    <w:rsid w:val="007D715F"/>
    <w:rsid w:val="007D7801"/>
    <w:rsid w:val="007E0562"/>
    <w:rsid w:val="007E1E64"/>
    <w:rsid w:val="007E2A1B"/>
    <w:rsid w:val="007E2B7D"/>
    <w:rsid w:val="007E2EAD"/>
    <w:rsid w:val="007E44DA"/>
    <w:rsid w:val="007E5280"/>
    <w:rsid w:val="007E5F26"/>
    <w:rsid w:val="007E6CCF"/>
    <w:rsid w:val="007E6E0C"/>
    <w:rsid w:val="007F1B50"/>
    <w:rsid w:val="007F2963"/>
    <w:rsid w:val="007F35B8"/>
    <w:rsid w:val="007F73F7"/>
    <w:rsid w:val="00802507"/>
    <w:rsid w:val="008027E4"/>
    <w:rsid w:val="00803E6C"/>
    <w:rsid w:val="00804245"/>
    <w:rsid w:val="00806580"/>
    <w:rsid w:val="00806942"/>
    <w:rsid w:val="00806C4D"/>
    <w:rsid w:val="00807088"/>
    <w:rsid w:val="0081062F"/>
    <w:rsid w:val="00810693"/>
    <w:rsid w:val="00813518"/>
    <w:rsid w:val="00814926"/>
    <w:rsid w:val="00815A65"/>
    <w:rsid w:val="00816CF8"/>
    <w:rsid w:val="008206C1"/>
    <w:rsid w:val="008215B1"/>
    <w:rsid w:val="00823C37"/>
    <w:rsid w:val="008241D4"/>
    <w:rsid w:val="008245E6"/>
    <w:rsid w:val="00826ED2"/>
    <w:rsid w:val="0083031A"/>
    <w:rsid w:val="00831341"/>
    <w:rsid w:val="00831B3A"/>
    <w:rsid w:val="00832A08"/>
    <w:rsid w:val="00833B4A"/>
    <w:rsid w:val="008347A8"/>
    <w:rsid w:val="008359C3"/>
    <w:rsid w:val="008400B3"/>
    <w:rsid w:val="00840542"/>
    <w:rsid w:val="00841903"/>
    <w:rsid w:val="00842967"/>
    <w:rsid w:val="008429C5"/>
    <w:rsid w:val="00842AF0"/>
    <w:rsid w:val="00844024"/>
    <w:rsid w:val="00844368"/>
    <w:rsid w:val="00846436"/>
    <w:rsid w:val="00846496"/>
    <w:rsid w:val="00846BAC"/>
    <w:rsid w:val="0084723F"/>
    <w:rsid w:val="00850401"/>
    <w:rsid w:val="00850851"/>
    <w:rsid w:val="008523D9"/>
    <w:rsid w:val="00854362"/>
    <w:rsid w:val="008605C5"/>
    <w:rsid w:val="00860F3A"/>
    <w:rsid w:val="00862A88"/>
    <w:rsid w:val="008660F2"/>
    <w:rsid w:val="0086640C"/>
    <w:rsid w:val="00866C5B"/>
    <w:rsid w:val="00870339"/>
    <w:rsid w:val="00870E8C"/>
    <w:rsid w:val="008727D9"/>
    <w:rsid w:val="00873648"/>
    <w:rsid w:val="00875121"/>
    <w:rsid w:val="008758BC"/>
    <w:rsid w:val="00877AD1"/>
    <w:rsid w:val="00880A81"/>
    <w:rsid w:val="00880D06"/>
    <w:rsid w:val="00881773"/>
    <w:rsid w:val="0088295A"/>
    <w:rsid w:val="008831C1"/>
    <w:rsid w:val="00885AAB"/>
    <w:rsid w:val="00885F8C"/>
    <w:rsid w:val="00887F29"/>
    <w:rsid w:val="00891042"/>
    <w:rsid w:val="00891432"/>
    <w:rsid w:val="00892E60"/>
    <w:rsid w:val="00892FC7"/>
    <w:rsid w:val="008964D1"/>
    <w:rsid w:val="008A02E2"/>
    <w:rsid w:val="008A238A"/>
    <w:rsid w:val="008A52C2"/>
    <w:rsid w:val="008B00E7"/>
    <w:rsid w:val="008B025D"/>
    <w:rsid w:val="008B0D6C"/>
    <w:rsid w:val="008B1676"/>
    <w:rsid w:val="008B3B3E"/>
    <w:rsid w:val="008B59B6"/>
    <w:rsid w:val="008B6105"/>
    <w:rsid w:val="008C10C2"/>
    <w:rsid w:val="008C1E27"/>
    <w:rsid w:val="008C3B6E"/>
    <w:rsid w:val="008C530D"/>
    <w:rsid w:val="008C5E44"/>
    <w:rsid w:val="008C653A"/>
    <w:rsid w:val="008C6933"/>
    <w:rsid w:val="008C740A"/>
    <w:rsid w:val="008C7B84"/>
    <w:rsid w:val="008D16D6"/>
    <w:rsid w:val="008D3664"/>
    <w:rsid w:val="008D3CE8"/>
    <w:rsid w:val="008D6304"/>
    <w:rsid w:val="008D652B"/>
    <w:rsid w:val="008E42C5"/>
    <w:rsid w:val="008E5F51"/>
    <w:rsid w:val="008E6A05"/>
    <w:rsid w:val="008E6B4A"/>
    <w:rsid w:val="008E7442"/>
    <w:rsid w:val="008F3853"/>
    <w:rsid w:val="008F3B4D"/>
    <w:rsid w:val="008F3C84"/>
    <w:rsid w:val="008F4957"/>
    <w:rsid w:val="008F6442"/>
    <w:rsid w:val="008F6AC8"/>
    <w:rsid w:val="008F6EF3"/>
    <w:rsid w:val="008F753D"/>
    <w:rsid w:val="0090238C"/>
    <w:rsid w:val="00902481"/>
    <w:rsid w:val="0090646A"/>
    <w:rsid w:val="00906D99"/>
    <w:rsid w:val="009070BD"/>
    <w:rsid w:val="00910985"/>
    <w:rsid w:val="0091232C"/>
    <w:rsid w:val="009150A5"/>
    <w:rsid w:val="00915956"/>
    <w:rsid w:val="00916662"/>
    <w:rsid w:val="00916E8F"/>
    <w:rsid w:val="00920692"/>
    <w:rsid w:val="00920A30"/>
    <w:rsid w:val="009216E7"/>
    <w:rsid w:val="00921EC2"/>
    <w:rsid w:val="0092335A"/>
    <w:rsid w:val="00923B05"/>
    <w:rsid w:val="00925D3D"/>
    <w:rsid w:val="009264B3"/>
    <w:rsid w:val="00926A1A"/>
    <w:rsid w:val="00927200"/>
    <w:rsid w:val="0092756F"/>
    <w:rsid w:val="00927CD8"/>
    <w:rsid w:val="00931157"/>
    <w:rsid w:val="009316D9"/>
    <w:rsid w:val="009325A5"/>
    <w:rsid w:val="00935D66"/>
    <w:rsid w:val="0093650F"/>
    <w:rsid w:val="0094254C"/>
    <w:rsid w:val="00945F80"/>
    <w:rsid w:val="00945FBF"/>
    <w:rsid w:val="009460E9"/>
    <w:rsid w:val="00946E45"/>
    <w:rsid w:val="009506B7"/>
    <w:rsid w:val="0095331F"/>
    <w:rsid w:val="00964179"/>
    <w:rsid w:val="00964893"/>
    <w:rsid w:val="00966C2E"/>
    <w:rsid w:val="00966CD8"/>
    <w:rsid w:val="00967373"/>
    <w:rsid w:val="009679FA"/>
    <w:rsid w:val="00967B79"/>
    <w:rsid w:val="00967F53"/>
    <w:rsid w:val="00970C62"/>
    <w:rsid w:val="00971192"/>
    <w:rsid w:val="009722D4"/>
    <w:rsid w:val="00972F3E"/>
    <w:rsid w:val="00973525"/>
    <w:rsid w:val="00981293"/>
    <w:rsid w:val="0098183A"/>
    <w:rsid w:val="00987E35"/>
    <w:rsid w:val="00991604"/>
    <w:rsid w:val="009922C8"/>
    <w:rsid w:val="00993298"/>
    <w:rsid w:val="0099481D"/>
    <w:rsid w:val="00995499"/>
    <w:rsid w:val="009A031F"/>
    <w:rsid w:val="009A0988"/>
    <w:rsid w:val="009A10E8"/>
    <w:rsid w:val="009A1EC0"/>
    <w:rsid w:val="009A302E"/>
    <w:rsid w:val="009A3286"/>
    <w:rsid w:val="009A537A"/>
    <w:rsid w:val="009A61D0"/>
    <w:rsid w:val="009A668F"/>
    <w:rsid w:val="009B21ED"/>
    <w:rsid w:val="009B2E43"/>
    <w:rsid w:val="009B484D"/>
    <w:rsid w:val="009B48BC"/>
    <w:rsid w:val="009B66ED"/>
    <w:rsid w:val="009B7124"/>
    <w:rsid w:val="009C144E"/>
    <w:rsid w:val="009C1FCC"/>
    <w:rsid w:val="009C28BA"/>
    <w:rsid w:val="009C302E"/>
    <w:rsid w:val="009C59AE"/>
    <w:rsid w:val="009C62A2"/>
    <w:rsid w:val="009C7DA8"/>
    <w:rsid w:val="009D1197"/>
    <w:rsid w:val="009D17A8"/>
    <w:rsid w:val="009D1852"/>
    <w:rsid w:val="009D2A09"/>
    <w:rsid w:val="009D33B2"/>
    <w:rsid w:val="009D43CD"/>
    <w:rsid w:val="009D5DE7"/>
    <w:rsid w:val="009E02F9"/>
    <w:rsid w:val="009E31F6"/>
    <w:rsid w:val="009E482D"/>
    <w:rsid w:val="009E5ED3"/>
    <w:rsid w:val="009E79CD"/>
    <w:rsid w:val="009E7D23"/>
    <w:rsid w:val="009E7F7C"/>
    <w:rsid w:val="009F2AE2"/>
    <w:rsid w:val="009F2CD9"/>
    <w:rsid w:val="009F51D7"/>
    <w:rsid w:val="009F54CB"/>
    <w:rsid w:val="00A01FB5"/>
    <w:rsid w:val="00A0237E"/>
    <w:rsid w:val="00A03F83"/>
    <w:rsid w:val="00A07541"/>
    <w:rsid w:val="00A07D56"/>
    <w:rsid w:val="00A11384"/>
    <w:rsid w:val="00A116A9"/>
    <w:rsid w:val="00A1249E"/>
    <w:rsid w:val="00A12E01"/>
    <w:rsid w:val="00A13FE5"/>
    <w:rsid w:val="00A1542E"/>
    <w:rsid w:val="00A159F3"/>
    <w:rsid w:val="00A15B11"/>
    <w:rsid w:val="00A15C67"/>
    <w:rsid w:val="00A16AA3"/>
    <w:rsid w:val="00A23514"/>
    <w:rsid w:val="00A23924"/>
    <w:rsid w:val="00A24563"/>
    <w:rsid w:val="00A262B1"/>
    <w:rsid w:val="00A2643E"/>
    <w:rsid w:val="00A30E2F"/>
    <w:rsid w:val="00A31E56"/>
    <w:rsid w:val="00A332E7"/>
    <w:rsid w:val="00A3366A"/>
    <w:rsid w:val="00A41E50"/>
    <w:rsid w:val="00A43A27"/>
    <w:rsid w:val="00A45069"/>
    <w:rsid w:val="00A51F9E"/>
    <w:rsid w:val="00A524B4"/>
    <w:rsid w:val="00A53AB6"/>
    <w:rsid w:val="00A54DFE"/>
    <w:rsid w:val="00A571D6"/>
    <w:rsid w:val="00A57CA5"/>
    <w:rsid w:val="00A6071D"/>
    <w:rsid w:val="00A60B73"/>
    <w:rsid w:val="00A60D83"/>
    <w:rsid w:val="00A628B9"/>
    <w:rsid w:val="00A63FD1"/>
    <w:rsid w:val="00A645EA"/>
    <w:rsid w:val="00A70D7C"/>
    <w:rsid w:val="00A73831"/>
    <w:rsid w:val="00A739B9"/>
    <w:rsid w:val="00A73D63"/>
    <w:rsid w:val="00A74F06"/>
    <w:rsid w:val="00A814B6"/>
    <w:rsid w:val="00A91A5E"/>
    <w:rsid w:val="00A92CD4"/>
    <w:rsid w:val="00A942FD"/>
    <w:rsid w:val="00A94B2C"/>
    <w:rsid w:val="00A94CE9"/>
    <w:rsid w:val="00A96237"/>
    <w:rsid w:val="00A965AD"/>
    <w:rsid w:val="00A9698A"/>
    <w:rsid w:val="00A96F96"/>
    <w:rsid w:val="00A975A9"/>
    <w:rsid w:val="00AA06B1"/>
    <w:rsid w:val="00AA0D22"/>
    <w:rsid w:val="00AA3337"/>
    <w:rsid w:val="00AA3644"/>
    <w:rsid w:val="00AA45CA"/>
    <w:rsid w:val="00AA46F8"/>
    <w:rsid w:val="00AA5726"/>
    <w:rsid w:val="00AA7486"/>
    <w:rsid w:val="00AB347F"/>
    <w:rsid w:val="00AB3B5E"/>
    <w:rsid w:val="00AB78D8"/>
    <w:rsid w:val="00AC1F71"/>
    <w:rsid w:val="00AC269B"/>
    <w:rsid w:val="00AC58E2"/>
    <w:rsid w:val="00AC6F1A"/>
    <w:rsid w:val="00AC7987"/>
    <w:rsid w:val="00AD0ADA"/>
    <w:rsid w:val="00AD18B7"/>
    <w:rsid w:val="00AD228C"/>
    <w:rsid w:val="00AD3F15"/>
    <w:rsid w:val="00AD4B6D"/>
    <w:rsid w:val="00AD57EA"/>
    <w:rsid w:val="00AD6E03"/>
    <w:rsid w:val="00AE1BAC"/>
    <w:rsid w:val="00AE660D"/>
    <w:rsid w:val="00AF016C"/>
    <w:rsid w:val="00AF2511"/>
    <w:rsid w:val="00AF345B"/>
    <w:rsid w:val="00AF4D69"/>
    <w:rsid w:val="00AF6788"/>
    <w:rsid w:val="00AF681E"/>
    <w:rsid w:val="00AF6C43"/>
    <w:rsid w:val="00B03F3A"/>
    <w:rsid w:val="00B0514A"/>
    <w:rsid w:val="00B05AAA"/>
    <w:rsid w:val="00B064D1"/>
    <w:rsid w:val="00B119CA"/>
    <w:rsid w:val="00B122A0"/>
    <w:rsid w:val="00B125A7"/>
    <w:rsid w:val="00B13DD8"/>
    <w:rsid w:val="00B13DF9"/>
    <w:rsid w:val="00B158A8"/>
    <w:rsid w:val="00B1674F"/>
    <w:rsid w:val="00B175BD"/>
    <w:rsid w:val="00B17F57"/>
    <w:rsid w:val="00B26D03"/>
    <w:rsid w:val="00B27C59"/>
    <w:rsid w:val="00B31506"/>
    <w:rsid w:val="00B324AB"/>
    <w:rsid w:val="00B32AE8"/>
    <w:rsid w:val="00B35540"/>
    <w:rsid w:val="00B35F03"/>
    <w:rsid w:val="00B41B8F"/>
    <w:rsid w:val="00B428B7"/>
    <w:rsid w:val="00B447DC"/>
    <w:rsid w:val="00B47CAC"/>
    <w:rsid w:val="00B52A7C"/>
    <w:rsid w:val="00B53CC7"/>
    <w:rsid w:val="00B546AC"/>
    <w:rsid w:val="00B56B3C"/>
    <w:rsid w:val="00B6122A"/>
    <w:rsid w:val="00B62FA5"/>
    <w:rsid w:val="00B63669"/>
    <w:rsid w:val="00B6465D"/>
    <w:rsid w:val="00B66119"/>
    <w:rsid w:val="00B66370"/>
    <w:rsid w:val="00B67C07"/>
    <w:rsid w:val="00B7010E"/>
    <w:rsid w:val="00B727FD"/>
    <w:rsid w:val="00B73874"/>
    <w:rsid w:val="00B73F97"/>
    <w:rsid w:val="00B7769C"/>
    <w:rsid w:val="00B81193"/>
    <w:rsid w:val="00B818C3"/>
    <w:rsid w:val="00B831EE"/>
    <w:rsid w:val="00B8484F"/>
    <w:rsid w:val="00B8654D"/>
    <w:rsid w:val="00B86EA5"/>
    <w:rsid w:val="00B87217"/>
    <w:rsid w:val="00B8725D"/>
    <w:rsid w:val="00B90047"/>
    <w:rsid w:val="00B901E5"/>
    <w:rsid w:val="00B903DB"/>
    <w:rsid w:val="00B907E8"/>
    <w:rsid w:val="00B9358A"/>
    <w:rsid w:val="00B954A4"/>
    <w:rsid w:val="00B96FA6"/>
    <w:rsid w:val="00BA0938"/>
    <w:rsid w:val="00BA0ABA"/>
    <w:rsid w:val="00BA18D2"/>
    <w:rsid w:val="00BB2D52"/>
    <w:rsid w:val="00BB323B"/>
    <w:rsid w:val="00BB4ADD"/>
    <w:rsid w:val="00BB540F"/>
    <w:rsid w:val="00BB68D4"/>
    <w:rsid w:val="00BC0236"/>
    <w:rsid w:val="00BC4A07"/>
    <w:rsid w:val="00BC5A09"/>
    <w:rsid w:val="00BC7A53"/>
    <w:rsid w:val="00BC7B67"/>
    <w:rsid w:val="00BD007C"/>
    <w:rsid w:val="00BD07C3"/>
    <w:rsid w:val="00BD1E0E"/>
    <w:rsid w:val="00BD37E6"/>
    <w:rsid w:val="00BD3A25"/>
    <w:rsid w:val="00BD77F0"/>
    <w:rsid w:val="00BD7A7C"/>
    <w:rsid w:val="00BD7F56"/>
    <w:rsid w:val="00BE05F1"/>
    <w:rsid w:val="00BE0D0C"/>
    <w:rsid w:val="00BE118A"/>
    <w:rsid w:val="00BE1FA5"/>
    <w:rsid w:val="00BE21F0"/>
    <w:rsid w:val="00BE231A"/>
    <w:rsid w:val="00BE327B"/>
    <w:rsid w:val="00BE4EF9"/>
    <w:rsid w:val="00BE73C7"/>
    <w:rsid w:val="00BE7ADD"/>
    <w:rsid w:val="00BF184F"/>
    <w:rsid w:val="00BF2F99"/>
    <w:rsid w:val="00C0179C"/>
    <w:rsid w:val="00C02B01"/>
    <w:rsid w:val="00C03444"/>
    <w:rsid w:val="00C04193"/>
    <w:rsid w:val="00C052D9"/>
    <w:rsid w:val="00C06C4E"/>
    <w:rsid w:val="00C10A80"/>
    <w:rsid w:val="00C117EC"/>
    <w:rsid w:val="00C11E0A"/>
    <w:rsid w:val="00C137EC"/>
    <w:rsid w:val="00C1410A"/>
    <w:rsid w:val="00C16C34"/>
    <w:rsid w:val="00C16E1B"/>
    <w:rsid w:val="00C21626"/>
    <w:rsid w:val="00C23FE7"/>
    <w:rsid w:val="00C25884"/>
    <w:rsid w:val="00C26DD2"/>
    <w:rsid w:val="00C27C74"/>
    <w:rsid w:val="00C32824"/>
    <w:rsid w:val="00C3292C"/>
    <w:rsid w:val="00C32966"/>
    <w:rsid w:val="00C332A4"/>
    <w:rsid w:val="00C3339F"/>
    <w:rsid w:val="00C33803"/>
    <w:rsid w:val="00C3391B"/>
    <w:rsid w:val="00C33F6F"/>
    <w:rsid w:val="00C36E9B"/>
    <w:rsid w:val="00C37EF0"/>
    <w:rsid w:val="00C407A5"/>
    <w:rsid w:val="00C407C7"/>
    <w:rsid w:val="00C417CD"/>
    <w:rsid w:val="00C44553"/>
    <w:rsid w:val="00C44A17"/>
    <w:rsid w:val="00C47C6B"/>
    <w:rsid w:val="00C47E4E"/>
    <w:rsid w:val="00C5046F"/>
    <w:rsid w:val="00C5376A"/>
    <w:rsid w:val="00C53B14"/>
    <w:rsid w:val="00C56430"/>
    <w:rsid w:val="00C56468"/>
    <w:rsid w:val="00C600B3"/>
    <w:rsid w:val="00C60578"/>
    <w:rsid w:val="00C66179"/>
    <w:rsid w:val="00C705D0"/>
    <w:rsid w:val="00C70690"/>
    <w:rsid w:val="00C72815"/>
    <w:rsid w:val="00C800E8"/>
    <w:rsid w:val="00C8073B"/>
    <w:rsid w:val="00C82937"/>
    <w:rsid w:val="00C92067"/>
    <w:rsid w:val="00C9690E"/>
    <w:rsid w:val="00C96DD1"/>
    <w:rsid w:val="00C97775"/>
    <w:rsid w:val="00C97AC6"/>
    <w:rsid w:val="00C97B5F"/>
    <w:rsid w:val="00CA0042"/>
    <w:rsid w:val="00CA10CF"/>
    <w:rsid w:val="00CA27D9"/>
    <w:rsid w:val="00CA3567"/>
    <w:rsid w:val="00CA7AC3"/>
    <w:rsid w:val="00CB002F"/>
    <w:rsid w:val="00CB0696"/>
    <w:rsid w:val="00CB4EFE"/>
    <w:rsid w:val="00CB5F99"/>
    <w:rsid w:val="00CB772B"/>
    <w:rsid w:val="00CC054B"/>
    <w:rsid w:val="00CC0887"/>
    <w:rsid w:val="00CC0BEA"/>
    <w:rsid w:val="00CC0C36"/>
    <w:rsid w:val="00CC1342"/>
    <w:rsid w:val="00CC177A"/>
    <w:rsid w:val="00CC29CE"/>
    <w:rsid w:val="00CC2AF8"/>
    <w:rsid w:val="00CC4FE5"/>
    <w:rsid w:val="00CD0AF1"/>
    <w:rsid w:val="00CD1859"/>
    <w:rsid w:val="00CD3D91"/>
    <w:rsid w:val="00CD4A73"/>
    <w:rsid w:val="00CD6FC7"/>
    <w:rsid w:val="00CD7541"/>
    <w:rsid w:val="00CE050B"/>
    <w:rsid w:val="00CE23AC"/>
    <w:rsid w:val="00CE28BD"/>
    <w:rsid w:val="00CE2B0B"/>
    <w:rsid w:val="00CE4F7C"/>
    <w:rsid w:val="00CE5ADB"/>
    <w:rsid w:val="00CE6A59"/>
    <w:rsid w:val="00CE6AE2"/>
    <w:rsid w:val="00CE6DC7"/>
    <w:rsid w:val="00CF11CF"/>
    <w:rsid w:val="00CF13D3"/>
    <w:rsid w:val="00CF28E7"/>
    <w:rsid w:val="00CF2E61"/>
    <w:rsid w:val="00CF3C7F"/>
    <w:rsid w:val="00CF5762"/>
    <w:rsid w:val="00CF6665"/>
    <w:rsid w:val="00CF6F60"/>
    <w:rsid w:val="00CF7615"/>
    <w:rsid w:val="00D04060"/>
    <w:rsid w:val="00D10011"/>
    <w:rsid w:val="00D106BE"/>
    <w:rsid w:val="00D1320A"/>
    <w:rsid w:val="00D13745"/>
    <w:rsid w:val="00D14377"/>
    <w:rsid w:val="00D14A95"/>
    <w:rsid w:val="00D156FC"/>
    <w:rsid w:val="00D164CE"/>
    <w:rsid w:val="00D16544"/>
    <w:rsid w:val="00D17DD4"/>
    <w:rsid w:val="00D22BD6"/>
    <w:rsid w:val="00D24F94"/>
    <w:rsid w:val="00D2538A"/>
    <w:rsid w:val="00D25B6C"/>
    <w:rsid w:val="00D27066"/>
    <w:rsid w:val="00D30548"/>
    <w:rsid w:val="00D315B7"/>
    <w:rsid w:val="00D31A1D"/>
    <w:rsid w:val="00D32416"/>
    <w:rsid w:val="00D36261"/>
    <w:rsid w:val="00D3628A"/>
    <w:rsid w:val="00D424CF"/>
    <w:rsid w:val="00D42685"/>
    <w:rsid w:val="00D46A3E"/>
    <w:rsid w:val="00D46E60"/>
    <w:rsid w:val="00D50E1C"/>
    <w:rsid w:val="00D51811"/>
    <w:rsid w:val="00D519E4"/>
    <w:rsid w:val="00D544FE"/>
    <w:rsid w:val="00D54697"/>
    <w:rsid w:val="00D55409"/>
    <w:rsid w:val="00D55890"/>
    <w:rsid w:val="00D56A89"/>
    <w:rsid w:val="00D56F8D"/>
    <w:rsid w:val="00D62620"/>
    <w:rsid w:val="00D62F59"/>
    <w:rsid w:val="00D6421A"/>
    <w:rsid w:val="00D643E8"/>
    <w:rsid w:val="00D65A5C"/>
    <w:rsid w:val="00D673C6"/>
    <w:rsid w:val="00D70424"/>
    <w:rsid w:val="00D7234E"/>
    <w:rsid w:val="00D75B6F"/>
    <w:rsid w:val="00D770C1"/>
    <w:rsid w:val="00D77266"/>
    <w:rsid w:val="00D80E2A"/>
    <w:rsid w:val="00D8149D"/>
    <w:rsid w:val="00D83366"/>
    <w:rsid w:val="00D83E57"/>
    <w:rsid w:val="00D85E18"/>
    <w:rsid w:val="00D86EF3"/>
    <w:rsid w:val="00D871A8"/>
    <w:rsid w:val="00D92E11"/>
    <w:rsid w:val="00D94157"/>
    <w:rsid w:val="00D9538D"/>
    <w:rsid w:val="00D96285"/>
    <w:rsid w:val="00D96743"/>
    <w:rsid w:val="00DA1977"/>
    <w:rsid w:val="00DA29CE"/>
    <w:rsid w:val="00DA50CC"/>
    <w:rsid w:val="00DA5664"/>
    <w:rsid w:val="00DA765B"/>
    <w:rsid w:val="00DA76AE"/>
    <w:rsid w:val="00DB1C19"/>
    <w:rsid w:val="00DB235C"/>
    <w:rsid w:val="00DB331D"/>
    <w:rsid w:val="00DB3370"/>
    <w:rsid w:val="00DB3D7E"/>
    <w:rsid w:val="00DB6772"/>
    <w:rsid w:val="00DB6B50"/>
    <w:rsid w:val="00DC0CB7"/>
    <w:rsid w:val="00DC216C"/>
    <w:rsid w:val="00DC3774"/>
    <w:rsid w:val="00DC3EC0"/>
    <w:rsid w:val="00DC4272"/>
    <w:rsid w:val="00DC427E"/>
    <w:rsid w:val="00DC5D7A"/>
    <w:rsid w:val="00DC5E9C"/>
    <w:rsid w:val="00DC63A1"/>
    <w:rsid w:val="00DC7106"/>
    <w:rsid w:val="00DD00ED"/>
    <w:rsid w:val="00DD0425"/>
    <w:rsid w:val="00DD0804"/>
    <w:rsid w:val="00DD16F1"/>
    <w:rsid w:val="00DD1F50"/>
    <w:rsid w:val="00DD2324"/>
    <w:rsid w:val="00DD282B"/>
    <w:rsid w:val="00DD309F"/>
    <w:rsid w:val="00DD418E"/>
    <w:rsid w:val="00DD4270"/>
    <w:rsid w:val="00DD572B"/>
    <w:rsid w:val="00DD5D72"/>
    <w:rsid w:val="00DD6888"/>
    <w:rsid w:val="00DD6DCE"/>
    <w:rsid w:val="00DD6DF2"/>
    <w:rsid w:val="00DD7FBE"/>
    <w:rsid w:val="00DE188D"/>
    <w:rsid w:val="00DE1C86"/>
    <w:rsid w:val="00DE4E65"/>
    <w:rsid w:val="00DE5C57"/>
    <w:rsid w:val="00DE6133"/>
    <w:rsid w:val="00DE6D70"/>
    <w:rsid w:val="00DE7705"/>
    <w:rsid w:val="00DF014C"/>
    <w:rsid w:val="00DF0885"/>
    <w:rsid w:val="00DF2FC1"/>
    <w:rsid w:val="00DF3866"/>
    <w:rsid w:val="00DF5F5D"/>
    <w:rsid w:val="00DF6149"/>
    <w:rsid w:val="00DF7472"/>
    <w:rsid w:val="00DF75E6"/>
    <w:rsid w:val="00E0195E"/>
    <w:rsid w:val="00E03161"/>
    <w:rsid w:val="00E0527A"/>
    <w:rsid w:val="00E07277"/>
    <w:rsid w:val="00E07D46"/>
    <w:rsid w:val="00E102DC"/>
    <w:rsid w:val="00E11909"/>
    <w:rsid w:val="00E11AD3"/>
    <w:rsid w:val="00E11E8D"/>
    <w:rsid w:val="00E120E2"/>
    <w:rsid w:val="00E166F7"/>
    <w:rsid w:val="00E16B3E"/>
    <w:rsid w:val="00E179A4"/>
    <w:rsid w:val="00E20C59"/>
    <w:rsid w:val="00E20F2C"/>
    <w:rsid w:val="00E235F7"/>
    <w:rsid w:val="00E246C4"/>
    <w:rsid w:val="00E27957"/>
    <w:rsid w:val="00E31DDA"/>
    <w:rsid w:val="00E34018"/>
    <w:rsid w:val="00E34982"/>
    <w:rsid w:val="00E40871"/>
    <w:rsid w:val="00E425B4"/>
    <w:rsid w:val="00E46C4D"/>
    <w:rsid w:val="00E5325F"/>
    <w:rsid w:val="00E53421"/>
    <w:rsid w:val="00E5490A"/>
    <w:rsid w:val="00E55FD9"/>
    <w:rsid w:val="00E56AFE"/>
    <w:rsid w:val="00E579BA"/>
    <w:rsid w:val="00E57FEA"/>
    <w:rsid w:val="00E60896"/>
    <w:rsid w:val="00E673C2"/>
    <w:rsid w:val="00E67490"/>
    <w:rsid w:val="00E72173"/>
    <w:rsid w:val="00E77EA6"/>
    <w:rsid w:val="00E81196"/>
    <w:rsid w:val="00E8232F"/>
    <w:rsid w:val="00E82354"/>
    <w:rsid w:val="00E82680"/>
    <w:rsid w:val="00E8291E"/>
    <w:rsid w:val="00E84D68"/>
    <w:rsid w:val="00E904D9"/>
    <w:rsid w:val="00E90D4A"/>
    <w:rsid w:val="00E91047"/>
    <w:rsid w:val="00E91D24"/>
    <w:rsid w:val="00E94CBC"/>
    <w:rsid w:val="00E963EC"/>
    <w:rsid w:val="00E97B22"/>
    <w:rsid w:val="00EA0327"/>
    <w:rsid w:val="00EA3F53"/>
    <w:rsid w:val="00EA42AD"/>
    <w:rsid w:val="00EA530D"/>
    <w:rsid w:val="00EA5D4B"/>
    <w:rsid w:val="00EB057A"/>
    <w:rsid w:val="00EB2F8E"/>
    <w:rsid w:val="00EB31A7"/>
    <w:rsid w:val="00EB387B"/>
    <w:rsid w:val="00EB38A8"/>
    <w:rsid w:val="00EB424B"/>
    <w:rsid w:val="00EB656D"/>
    <w:rsid w:val="00EB6CD3"/>
    <w:rsid w:val="00EB6E9F"/>
    <w:rsid w:val="00EB7046"/>
    <w:rsid w:val="00EB7529"/>
    <w:rsid w:val="00EB7BAA"/>
    <w:rsid w:val="00EC06B3"/>
    <w:rsid w:val="00EC1304"/>
    <w:rsid w:val="00EC21E6"/>
    <w:rsid w:val="00EC2A8B"/>
    <w:rsid w:val="00EC4EDF"/>
    <w:rsid w:val="00EC57DF"/>
    <w:rsid w:val="00EC7669"/>
    <w:rsid w:val="00EC7892"/>
    <w:rsid w:val="00ED0F1B"/>
    <w:rsid w:val="00ED6219"/>
    <w:rsid w:val="00ED64A1"/>
    <w:rsid w:val="00EE0CC0"/>
    <w:rsid w:val="00EE379F"/>
    <w:rsid w:val="00EE4249"/>
    <w:rsid w:val="00EE43E7"/>
    <w:rsid w:val="00EE7A52"/>
    <w:rsid w:val="00EF3035"/>
    <w:rsid w:val="00EF4069"/>
    <w:rsid w:val="00EF54B7"/>
    <w:rsid w:val="00EF5A7F"/>
    <w:rsid w:val="00EF615A"/>
    <w:rsid w:val="00EF75D5"/>
    <w:rsid w:val="00F00DFD"/>
    <w:rsid w:val="00F02E9B"/>
    <w:rsid w:val="00F0708C"/>
    <w:rsid w:val="00F0766F"/>
    <w:rsid w:val="00F10412"/>
    <w:rsid w:val="00F10B07"/>
    <w:rsid w:val="00F112C1"/>
    <w:rsid w:val="00F17830"/>
    <w:rsid w:val="00F17D86"/>
    <w:rsid w:val="00F20553"/>
    <w:rsid w:val="00F20A1C"/>
    <w:rsid w:val="00F21BE9"/>
    <w:rsid w:val="00F21C34"/>
    <w:rsid w:val="00F242B9"/>
    <w:rsid w:val="00F24ACF"/>
    <w:rsid w:val="00F25367"/>
    <w:rsid w:val="00F25535"/>
    <w:rsid w:val="00F2613E"/>
    <w:rsid w:val="00F26618"/>
    <w:rsid w:val="00F279FA"/>
    <w:rsid w:val="00F306F5"/>
    <w:rsid w:val="00F316AE"/>
    <w:rsid w:val="00F3385A"/>
    <w:rsid w:val="00F340ED"/>
    <w:rsid w:val="00F348CF"/>
    <w:rsid w:val="00F404BB"/>
    <w:rsid w:val="00F45745"/>
    <w:rsid w:val="00F46D97"/>
    <w:rsid w:val="00F5150D"/>
    <w:rsid w:val="00F51BE5"/>
    <w:rsid w:val="00F51BFF"/>
    <w:rsid w:val="00F5266A"/>
    <w:rsid w:val="00F541C0"/>
    <w:rsid w:val="00F57FD2"/>
    <w:rsid w:val="00F601C7"/>
    <w:rsid w:val="00F61DB0"/>
    <w:rsid w:val="00F61EC7"/>
    <w:rsid w:val="00F62056"/>
    <w:rsid w:val="00F62DED"/>
    <w:rsid w:val="00F63929"/>
    <w:rsid w:val="00F63F62"/>
    <w:rsid w:val="00F64904"/>
    <w:rsid w:val="00F6566C"/>
    <w:rsid w:val="00F6647C"/>
    <w:rsid w:val="00F66522"/>
    <w:rsid w:val="00F66CEB"/>
    <w:rsid w:val="00F675DB"/>
    <w:rsid w:val="00F676B2"/>
    <w:rsid w:val="00F67DE3"/>
    <w:rsid w:val="00F7086D"/>
    <w:rsid w:val="00F727BD"/>
    <w:rsid w:val="00F72E86"/>
    <w:rsid w:val="00F7301B"/>
    <w:rsid w:val="00F741D4"/>
    <w:rsid w:val="00F7575F"/>
    <w:rsid w:val="00F7670E"/>
    <w:rsid w:val="00F76E15"/>
    <w:rsid w:val="00F77613"/>
    <w:rsid w:val="00F77F0A"/>
    <w:rsid w:val="00F82392"/>
    <w:rsid w:val="00F841D8"/>
    <w:rsid w:val="00F8527E"/>
    <w:rsid w:val="00F85742"/>
    <w:rsid w:val="00F8666A"/>
    <w:rsid w:val="00F86A95"/>
    <w:rsid w:val="00F87913"/>
    <w:rsid w:val="00F901F9"/>
    <w:rsid w:val="00F9047C"/>
    <w:rsid w:val="00F920C3"/>
    <w:rsid w:val="00F92375"/>
    <w:rsid w:val="00F94272"/>
    <w:rsid w:val="00F96FE2"/>
    <w:rsid w:val="00F97071"/>
    <w:rsid w:val="00F97943"/>
    <w:rsid w:val="00F97A23"/>
    <w:rsid w:val="00F97F8E"/>
    <w:rsid w:val="00FA192A"/>
    <w:rsid w:val="00FA2136"/>
    <w:rsid w:val="00FA23BD"/>
    <w:rsid w:val="00FA25F6"/>
    <w:rsid w:val="00FA4B85"/>
    <w:rsid w:val="00FA515E"/>
    <w:rsid w:val="00FB1A65"/>
    <w:rsid w:val="00FB1B1B"/>
    <w:rsid w:val="00FB4211"/>
    <w:rsid w:val="00FB5FC2"/>
    <w:rsid w:val="00FB70DC"/>
    <w:rsid w:val="00FC053D"/>
    <w:rsid w:val="00FC1D1C"/>
    <w:rsid w:val="00FC2B31"/>
    <w:rsid w:val="00FC2B97"/>
    <w:rsid w:val="00FC3D89"/>
    <w:rsid w:val="00FC52A7"/>
    <w:rsid w:val="00FC58ED"/>
    <w:rsid w:val="00FD146A"/>
    <w:rsid w:val="00FD1F69"/>
    <w:rsid w:val="00FD247B"/>
    <w:rsid w:val="00FD5A4A"/>
    <w:rsid w:val="00FD63D1"/>
    <w:rsid w:val="00FD65EB"/>
    <w:rsid w:val="00FE037A"/>
    <w:rsid w:val="00FE4421"/>
    <w:rsid w:val="00FE45C2"/>
    <w:rsid w:val="00FE4C24"/>
    <w:rsid w:val="00FE5598"/>
    <w:rsid w:val="00FE602C"/>
    <w:rsid w:val="00FF168E"/>
    <w:rsid w:val="00FF2918"/>
    <w:rsid w:val="00FF2AA1"/>
    <w:rsid w:val="00FF2E11"/>
    <w:rsid w:val="00FF4EA6"/>
    <w:rsid w:val="00FF5A13"/>
    <w:rsid w:val="00FF6758"/>
    <w:rsid w:val="00FF7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27984DAB"/>
  <w15:chartTrackingRefBased/>
  <w15:docId w15:val="{5AE05049-9C5B-4459-A7B8-D214D2C9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2324"/>
    <w:rPr>
      <w:sz w:val="24"/>
    </w:rPr>
  </w:style>
  <w:style w:type="paragraph" w:styleId="Heading1">
    <w:name w:val="heading 1"/>
    <w:basedOn w:val="Normal"/>
    <w:next w:val="Normal"/>
    <w:qFormat/>
    <w:rsid w:val="00DD2324"/>
    <w:pPr>
      <w:keepNext/>
      <w:jc w:val="center"/>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643E8"/>
    <w:rPr>
      <w:rFonts w:ascii="Tahoma" w:hAnsi="Tahoma" w:cs="Tahoma"/>
      <w:sz w:val="16"/>
      <w:szCs w:val="16"/>
    </w:rPr>
  </w:style>
  <w:style w:type="character" w:styleId="CommentReference">
    <w:name w:val="annotation reference"/>
    <w:rsid w:val="001C784A"/>
    <w:rPr>
      <w:sz w:val="16"/>
      <w:szCs w:val="16"/>
    </w:rPr>
  </w:style>
  <w:style w:type="paragraph" w:styleId="CommentText">
    <w:name w:val="annotation text"/>
    <w:basedOn w:val="Normal"/>
    <w:link w:val="CommentTextChar"/>
    <w:rsid w:val="001C784A"/>
    <w:rPr>
      <w:sz w:val="20"/>
    </w:rPr>
  </w:style>
  <w:style w:type="character" w:customStyle="1" w:styleId="CommentTextChar">
    <w:name w:val="Comment Text Char"/>
    <w:basedOn w:val="DefaultParagraphFont"/>
    <w:link w:val="CommentText"/>
    <w:rsid w:val="001C784A"/>
  </w:style>
  <w:style w:type="paragraph" w:styleId="CommentSubject">
    <w:name w:val="annotation subject"/>
    <w:basedOn w:val="CommentText"/>
    <w:next w:val="CommentText"/>
    <w:link w:val="CommentSubjectChar"/>
    <w:rsid w:val="001C784A"/>
    <w:rPr>
      <w:b/>
      <w:bCs/>
    </w:rPr>
  </w:style>
  <w:style w:type="character" w:customStyle="1" w:styleId="CommentSubjectChar">
    <w:name w:val="Comment Subject Char"/>
    <w:link w:val="CommentSubject"/>
    <w:rsid w:val="001C784A"/>
    <w:rPr>
      <w:b/>
      <w:bCs/>
    </w:rPr>
  </w:style>
  <w:style w:type="paragraph" w:styleId="ListParagraph">
    <w:name w:val="List Paragraph"/>
    <w:basedOn w:val="Normal"/>
    <w:uiPriority w:val="34"/>
    <w:qFormat/>
    <w:rsid w:val="0098183A"/>
    <w:pPr>
      <w:ind w:left="720"/>
    </w:pPr>
  </w:style>
  <w:style w:type="paragraph" w:styleId="Header">
    <w:name w:val="header"/>
    <w:basedOn w:val="Normal"/>
    <w:link w:val="HeaderChar"/>
    <w:rsid w:val="00E8291E"/>
    <w:pPr>
      <w:tabs>
        <w:tab w:val="center" w:pos="4513"/>
        <w:tab w:val="right" w:pos="9026"/>
      </w:tabs>
    </w:pPr>
  </w:style>
  <w:style w:type="character" w:customStyle="1" w:styleId="HeaderChar">
    <w:name w:val="Header Char"/>
    <w:link w:val="Header"/>
    <w:rsid w:val="00E8291E"/>
    <w:rPr>
      <w:sz w:val="24"/>
    </w:rPr>
  </w:style>
  <w:style w:type="paragraph" w:styleId="Footer">
    <w:name w:val="footer"/>
    <w:basedOn w:val="Normal"/>
    <w:link w:val="FooterChar"/>
    <w:rsid w:val="00E8291E"/>
    <w:pPr>
      <w:tabs>
        <w:tab w:val="center" w:pos="4513"/>
        <w:tab w:val="right" w:pos="9026"/>
      </w:tabs>
    </w:pPr>
  </w:style>
  <w:style w:type="character" w:customStyle="1" w:styleId="FooterChar">
    <w:name w:val="Footer Char"/>
    <w:link w:val="Footer"/>
    <w:rsid w:val="00E8291E"/>
    <w:rPr>
      <w:sz w:val="24"/>
    </w:rPr>
  </w:style>
  <w:style w:type="paragraph" w:styleId="Revision">
    <w:name w:val="Revision"/>
    <w:hidden/>
    <w:uiPriority w:val="99"/>
    <w:semiHidden/>
    <w:rsid w:val="00E67490"/>
    <w:rPr>
      <w:sz w:val="24"/>
    </w:rPr>
  </w:style>
  <w:style w:type="paragraph" w:customStyle="1" w:styleId="TNR12">
    <w:name w:val="TNR 12"/>
    <w:basedOn w:val="Normal"/>
    <w:rsid w:val="009C302E"/>
    <w:rPr>
      <w:rFonts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porting xmlns="fb2f22a3-8080-4003-b2b8-e2a4ea3a906f" xsi:nil="true"/>
    <lcf76f155ced4ddcb4097134ff3c332f xmlns="fb2f22a3-8080-4003-b2b8-e2a4ea3a906f">
      <Terms xmlns="http://schemas.microsoft.com/office/infopath/2007/PartnerControls"/>
    </lcf76f155ced4ddcb4097134ff3c332f>
    <TaxCatchAll xmlns="c5f0b6b8-7238-45b7-a0f7-3f791cca87b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EB513EB979D6F45AE88C3050A8B1B94" ma:contentTypeVersion="17" ma:contentTypeDescription="Create a new document." ma:contentTypeScope="" ma:versionID="d16c481e260264000f232855a389b1f1">
  <xsd:schema xmlns:xsd="http://www.w3.org/2001/XMLSchema" xmlns:xs="http://www.w3.org/2001/XMLSchema" xmlns:p="http://schemas.microsoft.com/office/2006/metadata/properties" xmlns:ns2="fb2f22a3-8080-4003-b2b8-e2a4ea3a906f" xmlns:ns3="c5f0b6b8-7238-45b7-a0f7-3f791cca87bd" targetNamespace="http://schemas.microsoft.com/office/2006/metadata/properties" ma:root="true" ma:fieldsID="2bfe9544d27ac2c3f2d47f8fd0160f5a" ns2:_="" ns3:_="">
    <xsd:import namespace="fb2f22a3-8080-4003-b2b8-e2a4ea3a906f"/>
    <xsd:import namespace="c5f0b6b8-7238-45b7-a0f7-3f791cca87b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Reporting"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f22a3-8080-4003-b2b8-e2a4ea3a9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2320741-ce4e-4c5d-a070-0d3d0dfa087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Reporting" ma:index="19" nillable="true" ma:displayName="Reporting" ma:description="iTrent and CMT reports, equality monitoring, FOIs, GDPR, audit, surveys, awards, PoRPS" ma:format="Dropdown" ma:internalName="Reporting">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0b6b8-7238-45b7-a0f7-3f791cca87b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c5ccccf-94cc-4dd2-8984-5a61bdfac876}" ma:internalName="TaxCatchAll" ma:showField="CatchAllData" ma:web="c5f0b6b8-7238-45b7-a0f7-3f791cca87b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C87B99-0000-4172-9F40-DE20E5F27AC4}">
  <ds:schemaRefs>
    <ds:schemaRef ds:uri="http://schemas.microsoft.com/office/2006/metadata/properties"/>
    <ds:schemaRef ds:uri="http://schemas.microsoft.com/office/infopath/2007/PartnerControls"/>
    <ds:schemaRef ds:uri="fb2f22a3-8080-4003-b2b8-e2a4ea3a906f"/>
    <ds:schemaRef ds:uri="c5f0b6b8-7238-45b7-a0f7-3f791cca87bd"/>
  </ds:schemaRefs>
</ds:datastoreItem>
</file>

<file path=customXml/itemProps2.xml><?xml version="1.0" encoding="utf-8"?>
<ds:datastoreItem xmlns:ds="http://schemas.openxmlformats.org/officeDocument/2006/customXml" ds:itemID="{E76026BE-45EC-4188-B96C-4E5D87561260}">
  <ds:schemaRefs>
    <ds:schemaRef ds:uri="http://schemas.openxmlformats.org/officeDocument/2006/bibliography"/>
  </ds:schemaRefs>
</ds:datastoreItem>
</file>

<file path=customXml/itemProps3.xml><?xml version="1.0" encoding="utf-8"?>
<ds:datastoreItem xmlns:ds="http://schemas.openxmlformats.org/officeDocument/2006/customXml" ds:itemID="{D7C9FC1D-8C7B-4E2F-BAC1-FC412D9BA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f22a3-8080-4003-b2b8-e2a4ea3a906f"/>
    <ds:schemaRef ds:uri="c5f0b6b8-7238-45b7-a0f7-3f791cca8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014BA7-D168-4F33-AAC8-172118724A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1279</Words>
  <Characters>7214</Characters>
  <Application>Microsoft Office Word</Application>
  <DocSecurity>0</DocSecurity>
  <Lines>313</Lines>
  <Paragraphs>121</Paragraphs>
  <ScaleCrop>false</ScaleCrop>
  <HeadingPairs>
    <vt:vector size="2" baseType="variant">
      <vt:variant>
        <vt:lpstr>Title</vt:lpstr>
      </vt:variant>
      <vt:variant>
        <vt:i4>1</vt:i4>
      </vt:variant>
    </vt:vector>
  </HeadingPairs>
  <TitlesOfParts>
    <vt:vector size="1" baseType="lpstr">
      <vt:lpstr>HARBOROUGH DISTRICT COUNCIL - JOB DESCRIPTION</vt:lpstr>
    </vt:vector>
  </TitlesOfParts>
  <Company>Harborough District Council</Company>
  <LinksUpToDate>false</LinksUpToDate>
  <CharactersWithSpaces>8372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HARBOROUGH DISTRICT COUNCIL - JOB DESCRIPTION</dc:title>
  <dc:subject/>
  <dc:creator>HDC User</dc:creator>
  <cp:keywords/>
  <cp:lastModifiedBy>Elaine Griffin</cp:lastModifiedBy>
  <cp:revision>17</cp:revision>
  <cp:lastPrinted>2012-06-27T13:40:00Z</cp:lastPrinted>
  <dcterms:created xsi:type="dcterms:W3CDTF">2026-08-24T08:33:00Z</dcterms:created>
  <dcterms:modified xsi:type="dcterms:W3CDTF">2026-09-18T11:25:00Z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0x010100FEB513EB979D6F45AE88C3050A8B1B94</vt:lpwstr>
  </property>
  <property fmtid="{D5CDD505-2E9C-101B-9397-08002B2CF9AE}" pid="3" name="MediaServiceImageTags">
    <vt:lpwstr/>
  </property>
</Properties>
</file>