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09AB7" w14:textId="45EA02CB" w:rsidR="00444B99" w:rsidRPr="00444B99" w:rsidRDefault="00444B99" w:rsidP="00444B99">
      <w:pPr>
        <w:pStyle w:val="Heading1"/>
        <w:rPr>
          <w:rFonts w:ascii="Arial" w:hAnsi="Arial"/>
          <w:b w:val="0"/>
          <w:sz w:val="36"/>
          <w:szCs w:val="36"/>
          <w:u w:val="none"/>
        </w:rPr>
      </w:pPr>
      <w:r w:rsidRPr="00444B99">
        <w:rPr>
          <w:rFonts w:ascii="Arial" w:hAnsi="Arial"/>
          <w:b w:val="0"/>
          <w:noProof/>
          <w:sz w:val="36"/>
          <w:szCs w:val="36"/>
          <w:u w:val="none"/>
          <w:lang w:val="en-US"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B097CC" wp14:editId="1FFCF259">
                <wp:simplePos x="0" y="0"/>
                <wp:positionH relativeFrom="column">
                  <wp:posOffset>5101590</wp:posOffset>
                </wp:positionH>
                <wp:positionV relativeFrom="paragraph">
                  <wp:posOffset>-114300</wp:posOffset>
                </wp:positionV>
                <wp:extent cx="1030605" cy="1257300"/>
                <wp:effectExtent l="0" t="317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060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CA7A2F" w14:textId="2D1B3803" w:rsidR="00444B99" w:rsidRDefault="00444B99" w:rsidP="00444B99">
                            <w:r w:rsidRPr="00A15F67">
                              <w:rPr>
                                <w:rFonts w:ascii="Comic Sans MS" w:hAnsi="Comic Sans MS"/>
                                <w:noProof/>
                              </w:rPr>
                              <w:drawing>
                                <wp:inline distT="0" distB="0" distL="0" distR="0" wp14:anchorId="5EBC2B00" wp14:editId="3C3DE231">
                                  <wp:extent cx="847725" cy="1095375"/>
                                  <wp:effectExtent l="0" t="0" r="9525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7725" cy="1095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B097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1.7pt;margin-top:-9pt;width:81.15pt;height:9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" stroked="f">
                <v:textbox>
                  <w:txbxContent>
                    <w:p w14:paraId="73CA7A2F" w14:textId="2D1B3803" w:rsidR="00444B99" w:rsidRDefault="00444B99" w:rsidP="00444B99">
                      <w:r w:rsidRPr="00A15F67">
                        <w:rPr>
                          <w:rFonts w:ascii="Comic Sans MS" w:hAnsi="Comic Sans MS"/>
                          <w:noProof/>
                        </w:rPr>
                        <w:drawing>
                          <wp:inline distT="0" distB="0" distL="0" distR="0" wp14:anchorId="5EBC2B00" wp14:editId="3C3DE231">
                            <wp:extent cx="847725" cy="1095375"/>
                            <wp:effectExtent l="0" t="0" r="9525" b="952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7725" cy="1095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44B99">
        <w:rPr>
          <w:rFonts w:ascii="Arial" w:hAnsi="Arial"/>
          <w:b w:val="0"/>
          <w:sz w:val="36"/>
          <w:szCs w:val="36"/>
          <w:u w:val="none"/>
        </w:rPr>
        <w:t>Lunt’s Heath Primary School</w:t>
      </w:r>
    </w:p>
    <w:p w14:paraId="301C3373" w14:textId="77777777" w:rsidR="00444B99" w:rsidRPr="003F4C14" w:rsidRDefault="00444B99" w:rsidP="00444B99">
      <w:pPr>
        <w:pStyle w:val="Heading1"/>
        <w:rPr>
          <w:rFonts w:ascii="Arial" w:hAnsi="Arial"/>
          <w:u w:val="none"/>
        </w:rPr>
      </w:pPr>
    </w:p>
    <w:p w14:paraId="44EE9BDE" w14:textId="77777777" w:rsidR="00444B99" w:rsidRPr="003F4C14" w:rsidRDefault="00444B99" w:rsidP="00444B99">
      <w:pPr>
        <w:pStyle w:val="Heading1"/>
        <w:rPr>
          <w:rFonts w:ascii="Arial" w:hAnsi="Arial"/>
          <w:u w:val="none"/>
        </w:rPr>
      </w:pPr>
      <w:r>
        <w:rPr>
          <w:rFonts w:ascii="Arial" w:hAnsi="Arial"/>
          <w:u w:val="none"/>
        </w:rPr>
        <w:t>MIDDAY ASSISTANT</w:t>
      </w:r>
    </w:p>
    <w:p w14:paraId="10DE6C5E" w14:textId="708A836B" w:rsidR="00444B99" w:rsidRDefault="00444B99" w:rsidP="00444B99">
      <w:pPr>
        <w:pStyle w:val="Heading1"/>
        <w:rPr>
          <w:rFonts w:ascii="Arial" w:hAnsi="Arial"/>
          <w:u w:val="none"/>
        </w:rPr>
      </w:pPr>
      <w:r>
        <w:rPr>
          <w:rFonts w:ascii="Arial" w:hAnsi="Arial"/>
          <w:u w:val="none"/>
        </w:rPr>
        <w:t>Person Specification</w:t>
      </w:r>
    </w:p>
    <w:p w14:paraId="68E96C35" w14:textId="77777777" w:rsidR="00444B99" w:rsidRPr="00444B99" w:rsidRDefault="00444B99" w:rsidP="00444B99"/>
    <w:p w14:paraId="7C98E71D" w14:textId="77777777" w:rsidR="00444B99" w:rsidRDefault="00444B99" w:rsidP="00444B99">
      <w:pPr>
        <w:shd w:val="clear" w:color="auto" w:fill="FFFFFF"/>
        <w:spacing w:after="150" w:line="240" w:lineRule="auto"/>
        <w:rPr>
          <w:rFonts w:ascii="Poppins" w:eastAsia="Times New Roman" w:hAnsi="Poppins" w:cs="Poppins"/>
          <w:b/>
          <w:bCs/>
          <w:color w:val="686464"/>
          <w:sz w:val="24"/>
          <w:szCs w:val="24"/>
          <w:lang w:eastAsia="en-GB"/>
        </w:rPr>
      </w:pPr>
    </w:p>
    <w:p w14:paraId="22A3F02D" w14:textId="77777777" w:rsidR="00444B99" w:rsidRDefault="00444B99" w:rsidP="00444B99">
      <w:pPr>
        <w:shd w:val="clear" w:color="auto" w:fill="FFFFFF"/>
        <w:spacing w:after="150" w:line="240" w:lineRule="auto"/>
        <w:rPr>
          <w:rFonts w:ascii="Poppins" w:eastAsia="Times New Roman" w:hAnsi="Poppins" w:cs="Poppins"/>
          <w:b/>
          <w:bCs/>
          <w:color w:val="686464"/>
          <w:sz w:val="24"/>
          <w:szCs w:val="24"/>
          <w:lang w:eastAsia="en-GB"/>
        </w:rPr>
      </w:pPr>
    </w:p>
    <w:p w14:paraId="2DF02541" w14:textId="5A58FB0C" w:rsidR="00444B99" w:rsidRPr="00444B99" w:rsidRDefault="00444B99" w:rsidP="00444B99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686464"/>
          <w:sz w:val="24"/>
          <w:szCs w:val="24"/>
          <w:lang w:eastAsia="en-GB"/>
        </w:rPr>
      </w:pPr>
      <w:r w:rsidRPr="00444B99">
        <w:rPr>
          <w:rFonts w:ascii="Poppins" w:eastAsia="Times New Roman" w:hAnsi="Poppins" w:cs="Poppins"/>
          <w:b/>
          <w:bCs/>
          <w:color w:val="686464"/>
          <w:sz w:val="24"/>
          <w:szCs w:val="24"/>
          <w:lang w:eastAsia="en-GB"/>
        </w:rPr>
        <w:t>Qualifications and training</w:t>
      </w:r>
    </w:p>
    <w:p w14:paraId="786E9C12" w14:textId="77777777" w:rsidR="00444B99" w:rsidRDefault="00444B99" w:rsidP="00444B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686464"/>
          <w:sz w:val="24"/>
          <w:szCs w:val="24"/>
          <w:lang w:eastAsia="en-GB"/>
        </w:rPr>
      </w:pPr>
      <w:r w:rsidRPr="00444B99"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 xml:space="preserve">Will possess basic literacy and numeracy skills (grammar, spelling and basic mathematical knowledge) </w:t>
      </w:r>
    </w:p>
    <w:p w14:paraId="70D1FB56" w14:textId="2D876269" w:rsidR="00444B99" w:rsidRPr="00444B99" w:rsidRDefault="00524E2C" w:rsidP="00444B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686464"/>
          <w:sz w:val="24"/>
          <w:szCs w:val="24"/>
          <w:lang w:eastAsia="en-GB"/>
        </w:rPr>
      </w:pPr>
      <w:r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>Experience working with or caring for children within a specified age range</w:t>
      </w:r>
    </w:p>
    <w:p w14:paraId="01789DD2" w14:textId="4D1C10F6" w:rsidR="00524E2C" w:rsidRDefault="00524E2C" w:rsidP="00444B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686464"/>
          <w:sz w:val="24"/>
          <w:szCs w:val="24"/>
          <w:lang w:eastAsia="en-GB"/>
        </w:rPr>
      </w:pPr>
      <w:r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>Basic knowledge of first aid</w:t>
      </w:r>
    </w:p>
    <w:p w14:paraId="48C38E66" w14:textId="4E4875DB" w:rsidR="00524E2C" w:rsidRDefault="00524E2C" w:rsidP="00444B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686464"/>
          <w:sz w:val="24"/>
          <w:szCs w:val="24"/>
          <w:lang w:eastAsia="en-GB"/>
        </w:rPr>
      </w:pPr>
      <w:r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>Ability to work in a team</w:t>
      </w:r>
    </w:p>
    <w:p w14:paraId="30ECE5DB" w14:textId="400110E5" w:rsidR="00524E2C" w:rsidRDefault="00524E2C" w:rsidP="00444B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686464"/>
          <w:sz w:val="24"/>
          <w:szCs w:val="24"/>
          <w:lang w:eastAsia="en-GB"/>
        </w:rPr>
      </w:pPr>
      <w:r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>Ability to build and maintain successful relationships with pupils</w:t>
      </w:r>
    </w:p>
    <w:p w14:paraId="074DB0ED" w14:textId="28B54C9A" w:rsidR="00524E2C" w:rsidRDefault="00524E2C" w:rsidP="00444B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686464"/>
          <w:sz w:val="24"/>
          <w:szCs w:val="24"/>
          <w:lang w:eastAsia="en-GB"/>
        </w:rPr>
      </w:pPr>
      <w:r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>Basic awareness of inclusion within a school setting</w:t>
      </w:r>
    </w:p>
    <w:p w14:paraId="2B64712A" w14:textId="3DD72379" w:rsidR="00444B99" w:rsidRPr="00444B99" w:rsidRDefault="00444B99" w:rsidP="00444B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686464"/>
          <w:sz w:val="24"/>
          <w:szCs w:val="24"/>
          <w:lang w:eastAsia="en-GB"/>
        </w:rPr>
      </w:pPr>
      <w:r w:rsidRPr="00444B99"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>Willingness to train to achieve these</w:t>
      </w:r>
    </w:p>
    <w:p w14:paraId="47561241" w14:textId="77777777" w:rsidR="00444B99" w:rsidRPr="00444B99" w:rsidRDefault="00444B99" w:rsidP="00444B99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686464"/>
          <w:sz w:val="24"/>
          <w:szCs w:val="24"/>
          <w:lang w:eastAsia="en-GB"/>
        </w:rPr>
      </w:pPr>
      <w:r w:rsidRPr="00444B99">
        <w:rPr>
          <w:rFonts w:ascii="Poppins" w:eastAsia="Times New Roman" w:hAnsi="Poppins" w:cs="Poppins"/>
          <w:b/>
          <w:bCs/>
          <w:color w:val="686464"/>
          <w:sz w:val="24"/>
          <w:szCs w:val="24"/>
          <w:lang w:eastAsia="en-GB"/>
        </w:rPr>
        <w:t>Knowledge and skills:</w:t>
      </w:r>
    </w:p>
    <w:p w14:paraId="4C0711B8" w14:textId="3B4E28DA" w:rsidR="00444B99" w:rsidRPr="00444B99" w:rsidRDefault="00444B99" w:rsidP="00524E2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686464"/>
          <w:sz w:val="24"/>
          <w:szCs w:val="24"/>
          <w:lang w:eastAsia="en-GB"/>
        </w:rPr>
      </w:pPr>
      <w:r w:rsidRPr="00444B99"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 xml:space="preserve">Will be aware of, and comply with, policies and procedures relating to </w:t>
      </w:r>
      <w:r w:rsidR="00524E2C"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 xml:space="preserve">safeguarding, </w:t>
      </w:r>
      <w:r w:rsidRPr="00444B99"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>child protection, health</w:t>
      </w:r>
      <w:r w:rsidR="00524E2C"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 xml:space="preserve"> &amp; </w:t>
      </w:r>
      <w:r w:rsidRPr="00444B99"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>safety</w:t>
      </w:r>
      <w:r w:rsidR="00524E2C"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>,</w:t>
      </w:r>
      <w:r w:rsidRPr="00444B99"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 xml:space="preserve"> security and confidentiality, reporting all concerns to an appropriate person</w:t>
      </w:r>
    </w:p>
    <w:p w14:paraId="463F8BF9" w14:textId="26660F88" w:rsidR="00444B99" w:rsidRPr="00444B99" w:rsidRDefault="00444B99" w:rsidP="00444B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686464"/>
          <w:sz w:val="24"/>
          <w:szCs w:val="24"/>
          <w:lang w:eastAsia="en-GB"/>
        </w:rPr>
      </w:pPr>
      <w:r w:rsidRPr="00444B99"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>Will be prepared to use relevant equipment</w:t>
      </w:r>
      <w:r w:rsidR="00524E2C"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 xml:space="preserve"> / cleaning materials</w:t>
      </w:r>
    </w:p>
    <w:p w14:paraId="0EE997EA" w14:textId="77777777" w:rsidR="00444B99" w:rsidRPr="00444B99" w:rsidRDefault="00444B99" w:rsidP="00444B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686464"/>
          <w:sz w:val="24"/>
          <w:szCs w:val="24"/>
          <w:lang w:eastAsia="en-GB"/>
        </w:rPr>
      </w:pPr>
      <w:r w:rsidRPr="00444B99"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>Will possess the ability to relate well to children and adults</w:t>
      </w:r>
    </w:p>
    <w:p w14:paraId="3275B849" w14:textId="77777777" w:rsidR="00444B99" w:rsidRPr="00444B99" w:rsidRDefault="00444B99" w:rsidP="00444B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686464"/>
          <w:sz w:val="24"/>
          <w:szCs w:val="24"/>
          <w:lang w:eastAsia="en-GB"/>
        </w:rPr>
      </w:pPr>
      <w:r w:rsidRPr="00444B99"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>Will be prepared to gain knowledge of health, hygiene and safety procedures, and precautions and regulations e.g. COSHH</w:t>
      </w:r>
    </w:p>
    <w:p w14:paraId="497C3B0B" w14:textId="3C67439B" w:rsidR="00444B99" w:rsidRPr="00444B99" w:rsidRDefault="00444B99" w:rsidP="00444B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686464"/>
          <w:sz w:val="24"/>
          <w:szCs w:val="24"/>
          <w:lang w:eastAsia="en-GB"/>
        </w:rPr>
      </w:pPr>
      <w:r w:rsidRPr="00444B99">
        <w:rPr>
          <w:rFonts w:ascii="Poppins" w:eastAsia="Times New Roman" w:hAnsi="Poppins" w:cs="Poppins"/>
          <w:color w:val="686464"/>
          <w:sz w:val="24"/>
          <w:szCs w:val="24"/>
          <w:lang w:eastAsia="en-GB"/>
        </w:rPr>
        <w:t>Will possess the ability to work alone or as part of a team</w:t>
      </w:r>
    </w:p>
    <w:p w14:paraId="69D95A05" w14:textId="77777777" w:rsidR="00AD506B" w:rsidRDefault="00AD506B"/>
    <w:sectPr w:rsidR="00AD50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D2779"/>
    <w:multiLevelType w:val="multilevel"/>
    <w:tmpl w:val="FAF65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207DDA"/>
    <w:multiLevelType w:val="multilevel"/>
    <w:tmpl w:val="F552F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9205628">
    <w:abstractNumId w:val="0"/>
  </w:num>
  <w:num w:numId="2" w16cid:durableId="1944025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B99"/>
    <w:rsid w:val="00444B99"/>
    <w:rsid w:val="00524E2C"/>
    <w:rsid w:val="007D1E3D"/>
    <w:rsid w:val="008C6212"/>
    <w:rsid w:val="00AD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508E2"/>
  <w15:chartTrackingRefBased/>
  <w15:docId w15:val="{EB2E13A1-DC69-4681-93AB-93C13776B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44B99"/>
    <w:pPr>
      <w:keepNext/>
      <w:spacing w:after="0" w:line="240" w:lineRule="auto"/>
      <w:jc w:val="center"/>
      <w:outlineLvl w:val="0"/>
    </w:pPr>
    <w:rPr>
      <w:rFonts w:ascii="Comic Sans MS" w:eastAsia="Times New Roman" w:hAnsi="Comic Sans MS" w:cs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44B99"/>
    <w:rPr>
      <w:rFonts w:ascii="Comic Sans MS" w:eastAsia="Times New Roman" w:hAnsi="Comic Sans MS" w:cs="Arial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8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4361e5-b855-4b54-82db-bbe946741b2a">
      <Terms xmlns="http://schemas.microsoft.com/office/infopath/2007/PartnerControls"/>
    </lcf76f155ced4ddcb4097134ff3c332f>
    <TaxCatchAll xmlns="904ba294-1ad7-4dcf-8a8c-89a0be19d9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EEFD3068FD44BB1AF85778D72221A" ma:contentTypeVersion="12" ma:contentTypeDescription="Create a new document." ma:contentTypeScope="" ma:versionID="432e44fbb19472a61ccbfd4e018a2ba6">
  <xsd:schema xmlns:xsd="http://www.w3.org/2001/XMLSchema" xmlns:xs="http://www.w3.org/2001/XMLSchema" xmlns:p="http://schemas.microsoft.com/office/2006/metadata/properties" xmlns:ns2="164361e5-b855-4b54-82db-bbe946741b2a" xmlns:ns3="904ba294-1ad7-4dcf-8a8c-89a0be19d974" targetNamespace="http://schemas.microsoft.com/office/2006/metadata/properties" ma:root="true" ma:fieldsID="85c04934037029a44c929a567c834c86" ns2:_="" ns3:_="">
    <xsd:import namespace="164361e5-b855-4b54-82db-bbe946741b2a"/>
    <xsd:import namespace="904ba294-1ad7-4dcf-8a8c-89a0be19d9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361e5-b855-4b54-82db-bbe946741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eee8b2e-eeeb-4282-bc5d-5ec512fda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ba294-1ad7-4dcf-8a8c-89a0be19d97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11272e-1152-4dff-a951-a1c5b1309176}" ma:internalName="TaxCatchAll" ma:showField="CatchAllData" ma:web="904ba294-1ad7-4dcf-8a8c-89a0be19d9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987F1A-DAEE-4730-B103-7CED17225C08}">
  <ds:schemaRefs>
    <ds:schemaRef ds:uri="http://schemas.microsoft.com/office/2006/metadata/properties"/>
    <ds:schemaRef ds:uri="http://schemas.microsoft.com/office/infopath/2007/PartnerControls"/>
    <ds:schemaRef ds:uri="164361e5-b855-4b54-82db-bbe946741b2a"/>
    <ds:schemaRef ds:uri="904ba294-1ad7-4dcf-8a8c-89a0be19d974"/>
  </ds:schemaRefs>
</ds:datastoreItem>
</file>

<file path=customXml/itemProps2.xml><?xml version="1.0" encoding="utf-8"?>
<ds:datastoreItem xmlns:ds="http://schemas.openxmlformats.org/officeDocument/2006/customXml" ds:itemID="{1FFA27FC-8FD5-4E47-BCD6-6D5B5679C2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1745BA-8D1F-4FC7-B2AC-809654041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4361e5-b855-4b54-82db-bbe946741b2a"/>
    <ds:schemaRef ds:uri="904ba294-1ad7-4dcf-8a8c-89a0be19d9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Lunts Heath - Admin</dc:creator>
  <cp:keywords/>
  <dc:description/>
  <cp:lastModifiedBy>Kerrie Murray</cp:lastModifiedBy>
  <cp:revision>2</cp:revision>
  <dcterms:created xsi:type="dcterms:W3CDTF">2026-09-22T12:34:00Z</dcterms:created>
  <dcterms:modified xsi:type="dcterms:W3CDTF">2026-09-22T12:34:00Z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0x010100952EEFD3068FD44BB1AF85778D72221A</vt:lpwstr>
  </property>
</Properties>
</file>