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8DE81" w14:textId="77777777" w:rsidR="0093300D" w:rsidRPr="0093300D" w:rsidRDefault="0093300D" w:rsidP="00E77E6D">
      <w:pPr>
        <w:spacing w:after="160"/>
        <w:rPr>
          <w:rFonts w:eastAsia="Calibri" w:cs="Arial"/>
          <w:b/>
          <w:sz w:val="28"/>
          <w:szCs w:val="28"/>
        </w:rPr>
      </w:pPr>
      <w:r w:rsidRPr="0093300D">
        <w:rPr>
          <w:rFonts w:eastAsia="Calibri" w:cs="Arial"/>
          <w:b/>
          <w:sz w:val="28"/>
          <w:szCs w:val="28"/>
        </w:rPr>
        <w:t>DITTON PRIMARY SCHOOL</w:t>
      </w:r>
    </w:p>
    <w:p w14:paraId="766CF73E" w14:textId="77777777" w:rsidR="00E77E6D" w:rsidRPr="00F47C6E" w:rsidRDefault="00E77E6D" w:rsidP="00E77E6D">
      <w:p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b/>
          <w:sz w:val="24"/>
          <w:szCs w:val="24"/>
        </w:rPr>
        <w:t>PERSON SPECIFICATION</w:t>
      </w:r>
    </w:p>
    <w:p w14:paraId="4D55F371" w14:textId="77777777" w:rsidR="00E77E6D" w:rsidRPr="0093300D" w:rsidRDefault="00E77E6D" w:rsidP="00E77E6D">
      <w:pPr>
        <w:spacing w:after="160"/>
        <w:rPr>
          <w:rFonts w:eastAsia="Calibri" w:cs="Arial"/>
          <w:b/>
          <w:sz w:val="24"/>
          <w:szCs w:val="24"/>
        </w:rPr>
      </w:pPr>
      <w:r w:rsidRPr="0093300D">
        <w:rPr>
          <w:rFonts w:eastAsia="Calibri" w:cs="Arial"/>
          <w:b/>
          <w:sz w:val="24"/>
          <w:szCs w:val="24"/>
        </w:rPr>
        <w:t>Criteria Key: E = Essential | D = Desirable</w:t>
      </w:r>
    </w:p>
    <w:p w14:paraId="756921DF" w14:textId="77777777" w:rsidR="00E77E6D" w:rsidRPr="0093300D" w:rsidRDefault="00E77E6D" w:rsidP="00E77E6D">
      <w:pPr>
        <w:spacing w:after="160"/>
        <w:rPr>
          <w:rFonts w:eastAsia="Calibri" w:cs="Arial"/>
          <w:b/>
          <w:sz w:val="24"/>
          <w:szCs w:val="24"/>
        </w:rPr>
      </w:pPr>
      <w:r w:rsidRPr="0093300D">
        <w:rPr>
          <w:rFonts w:eastAsia="Calibri" w:cs="Arial"/>
          <w:b/>
          <w:sz w:val="24"/>
          <w:szCs w:val="24"/>
        </w:rPr>
        <w:t>Qualifications &amp; Training</w:t>
      </w:r>
    </w:p>
    <w:p w14:paraId="5D455076" w14:textId="77777777" w:rsidR="00E77E6D" w:rsidRPr="0093300D" w:rsidRDefault="00E77E6D" w:rsidP="0093300D">
      <w:pPr>
        <w:pStyle w:val="ListParagraph"/>
        <w:numPr>
          <w:ilvl w:val="0"/>
          <w:numId w:val="1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Minimum 2 years’ experience working with/caring for primary-aged children OR NVQ Level 2 (or equivalent) in Teaching Assistance / Childcare. (E) </w:t>
      </w:r>
    </w:p>
    <w:p w14:paraId="472CA0CC" w14:textId="77777777" w:rsidR="00E77E6D" w:rsidRPr="0093300D" w:rsidRDefault="00E77E6D" w:rsidP="0093300D">
      <w:pPr>
        <w:pStyle w:val="ListParagraph"/>
        <w:numPr>
          <w:ilvl w:val="0"/>
          <w:numId w:val="1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Experience in an educational setting. (D) </w:t>
      </w:r>
    </w:p>
    <w:p w14:paraId="16219B76" w14:textId="77777777" w:rsidR="00E77E6D" w:rsidRPr="0093300D" w:rsidRDefault="00E77E6D" w:rsidP="0093300D">
      <w:pPr>
        <w:pStyle w:val="ListParagraph"/>
        <w:numPr>
          <w:ilvl w:val="0"/>
          <w:numId w:val="1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Specialized training in Special Educational Needs (SEN) strategies or behaviour management. (D) </w:t>
      </w:r>
    </w:p>
    <w:p w14:paraId="2255C02E" w14:textId="77777777" w:rsidR="00E77E6D" w:rsidRPr="0093300D" w:rsidRDefault="00E77E6D" w:rsidP="0093300D">
      <w:pPr>
        <w:pStyle w:val="ListParagraph"/>
        <w:numPr>
          <w:ilvl w:val="0"/>
          <w:numId w:val="1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Appointed Person First Aid Certificate (or willingness to undertake training). (D) </w:t>
      </w:r>
    </w:p>
    <w:p w14:paraId="4EBA7509" w14:textId="77777777" w:rsidR="00E77E6D" w:rsidRPr="0093300D" w:rsidRDefault="00E77E6D" w:rsidP="0093300D">
      <w:pPr>
        <w:pStyle w:val="ListParagraph"/>
        <w:numPr>
          <w:ilvl w:val="0"/>
          <w:numId w:val="1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Advanced Safeguarding / Designated Safeguarding Lead Training. (E) </w:t>
      </w:r>
    </w:p>
    <w:p w14:paraId="6228A951" w14:textId="77777777" w:rsidR="00E77E6D" w:rsidRPr="0093300D" w:rsidRDefault="00E77E6D" w:rsidP="00E77E6D">
      <w:pPr>
        <w:spacing w:after="160"/>
        <w:rPr>
          <w:rFonts w:eastAsia="Calibri" w:cs="Arial"/>
          <w:b/>
          <w:sz w:val="24"/>
          <w:szCs w:val="24"/>
        </w:rPr>
      </w:pPr>
      <w:r w:rsidRPr="0093300D">
        <w:rPr>
          <w:rFonts w:eastAsia="Calibri" w:cs="Arial"/>
          <w:b/>
          <w:sz w:val="24"/>
          <w:szCs w:val="24"/>
        </w:rPr>
        <w:t>Experience</w:t>
      </w:r>
    </w:p>
    <w:p w14:paraId="4CF47A77" w14:textId="77777777" w:rsidR="00E77E6D" w:rsidRPr="0093300D" w:rsidRDefault="00E77E6D" w:rsidP="0093300D">
      <w:pPr>
        <w:pStyle w:val="ListParagraph"/>
        <w:numPr>
          <w:ilvl w:val="0"/>
          <w:numId w:val="2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Experience as a Learning Mentor, Pastoral Assistant, or Behaviour Support Assistant working with children displaying challenging behaviours. (E) </w:t>
      </w:r>
    </w:p>
    <w:p w14:paraId="5A0B129A" w14:textId="77777777" w:rsidR="00E77E6D" w:rsidRPr="0093300D" w:rsidRDefault="00E77E6D" w:rsidP="0093300D">
      <w:pPr>
        <w:pStyle w:val="ListParagraph"/>
        <w:numPr>
          <w:ilvl w:val="0"/>
          <w:numId w:val="2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Experience in supporting safeguarding procedures, child protection cases, and early help frameworks (e.g., CP, CIN, MAPS). (E) </w:t>
      </w:r>
    </w:p>
    <w:p w14:paraId="75D582F2" w14:textId="77777777" w:rsidR="00E77E6D" w:rsidRPr="0093300D" w:rsidRDefault="00E77E6D" w:rsidP="0093300D">
      <w:pPr>
        <w:pStyle w:val="ListParagraph"/>
        <w:numPr>
          <w:ilvl w:val="0"/>
          <w:numId w:val="2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Experience working with primary-aged children with Special Educational Needs. (D) </w:t>
      </w:r>
    </w:p>
    <w:p w14:paraId="1B0D786D" w14:textId="77777777" w:rsidR="00E77E6D" w:rsidRPr="0093300D" w:rsidRDefault="00E77E6D" w:rsidP="0093300D">
      <w:pPr>
        <w:pStyle w:val="ListParagraph"/>
        <w:numPr>
          <w:ilvl w:val="0"/>
          <w:numId w:val="2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Experience delivering structured intervention programmes (e.g., </w:t>
      </w:r>
      <w:proofErr w:type="spellStart"/>
      <w:r w:rsidRPr="0093300D">
        <w:rPr>
          <w:rFonts w:eastAsia="Calibri" w:cs="Arial"/>
          <w:sz w:val="24"/>
          <w:szCs w:val="24"/>
        </w:rPr>
        <w:t>Kidsafe</w:t>
      </w:r>
      <w:proofErr w:type="spellEnd"/>
      <w:r w:rsidRPr="0093300D">
        <w:rPr>
          <w:rFonts w:eastAsia="Calibri" w:cs="Arial"/>
          <w:sz w:val="24"/>
          <w:szCs w:val="24"/>
        </w:rPr>
        <w:t xml:space="preserve">, Stonewall, social skills groups). (E) </w:t>
      </w:r>
    </w:p>
    <w:p w14:paraId="6ED1A079" w14:textId="77777777" w:rsidR="00E77E6D" w:rsidRPr="0093300D" w:rsidRDefault="00E77E6D" w:rsidP="0093300D">
      <w:pPr>
        <w:pStyle w:val="ListParagraph"/>
        <w:numPr>
          <w:ilvl w:val="0"/>
          <w:numId w:val="2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Experience engaging with parents, hard-to-reach families, and external multi-agency teams. (E) </w:t>
      </w:r>
    </w:p>
    <w:p w14:paraId="7B06289B" w14:textId="77777777" w:rsidR="00E77E6D" w:rsidRPr="0093300D" w:rsidRDefault="00E77E6D" w:rsidP="00E77E6D">
      <w:pPr>
        <w:spacing w:after="160"/>
        <w:rPr>
          <w:rFonts w:eastAsia="Calibri" w:cs="Arial"/>
          <w:b/>
          <w:sz w:val="24"/>
          <w:szCs w:val="24"/>
        </w:rPr>
      </w:pPr>
      <w:r w:rsidRPr="0093300D">
        <w:rPr>
          <w:rFonts w:eastAsia="Calibri" w:cs="Arial"/>
          <w:b/>
          <w:sz w:val="24"/>
          <w:szCs w:val="24"/>
        </w:rPr>
        <w:t>Knowledge &amp; Understanding</w:t>
      </w:r>
    </w:p>
    <w:p w14:paraId="3650BCD1" w14:textId="77777777" w:rsidR="00E77E6D" w:rsidRPr="0093300D" w:rsidRDefault="00E77E6D" w:rsidP="0093300D">
      <w:pPr>
        <w:pStyle w:val="ListParagraph"/>
        <w:numPr>
          <w:ilvl w:val="0"/>
          <w:numId w:val="3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Strong understanding of statutory safeguarding guidance (Keeping Children Safe in Education, Working Together to Safeguard Children). (E) </w:t>
      </w:r>
    </w:p>
    <w:p w14:paraId="5268772A" w14:textId="77777777" w:rsidR="00E77E6D" w:rsidRPr="0093300D" w:rsidRDefault="00E77E6D" w:rsidP="0093300D">
      <w:pPr>
        <w:pStyle w:val="ListParagraph"/>
        <w:numPr>
          <w:ilvl w:val="0"/>
          <w:numId w:val="3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General awareness of inclusion, child development, and the importance of play. (E) </w:t>
      </w:r>
    </w:p>
    <w:p w14:paraId="0CB06CEA" w14:textId="77777777" w:rsidR="00E77E6D" w:rsidRPr="0093300D" w:rsidRDefault="00E77E6D" w:rsidP="0093300D">
      <w:pPr>
        <w:pStyle w:val="ListParagraph"/>
        <w:numPr>
          <w:ilvl w:val="0"/>
          <w:numId w:val="3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Knowledge of a range of positive behaviour management techniques. (E) </w:t>
      </w:r>
    </w:p>
    <w:p w14:paraId="674EFAA3" w14:textId="77777777" w:rsidR="00E77E6D" w:rsidRPr="0093300D" w:rsidRDefault="00E77E6D" w:rsidP="0093300D">
      <w:pPr>
        <w:pStyle w:val="ListParagraph"/>
        <w:numPr>
          <w:ilvl w:val="0"/>
          <w:numId w:val="3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Understanding of Stonewall and </w:t>
      </w:r>
      <w:proofErr w:type="spellStart"/>
      <w:r w:rsidRPr="0093300D">
        <w:rPr>
          <w:rFonts w:eastAsia="Calibri" w:cs="Arial"/>
          <w:sz w:val="24"/>
          <w:szCs w:val="24"/>
        </w:rPr>
        <w:t>Kidsafe</w:t>
      </w:r>
      <w:proofErr w:type="spellEnd"/>
      <w:r w:rsidRPr="0093300D">
        <w:rPr>
          <w:rFonts w:eastAsia="Calibri" w:cs="Arial"/>
          <w:sz w:val="24"/>
          <w:szCs w:val="24"/>
        </w:rPr>
        <w:t xml:space="preserve"> delivery programmes. (E) </w:t>
      </w:r>
    </w:p>
    <w:p w14:paraId="5BF230CE" w14:textId="77777777" w:rsidR="00E77E6D" w:rsidRPr="0093300D" w:rsidRDefault="00E77E6D" w:rsidP="0093300D">
      <w:pPr>
        <w:pStyle w:val="ListParagraph"/>
        <w:numPr>
          <w:ilvl w:val="0"/>
          <w:numId w:val="3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Knowledge of local authority multi-agency referral pathways and early help support. (E) </w:t>
      </w:r>
    </w:p>
    <w:p w14:paraId="754736C2" w14:textId="77777777" w:rsidR="00E77E6D" w:rsidRPr="0093300D" w:rsidRDefault="00E77E6D" w:rsidP="00E77E6D">
      <w:pPr>
        <w:spacing w:after="160"/>
        <w:rPr>
          <w:rFonts w:eastAsia="Calibri" w:cs="Arial"/>
          <w:b/>
          <w:sz w:val="24"/>
          <w:szCs w:val="24"/>
        </w:rPr>
      </w:pPr>
      <w:r w:rsidRPr="0093300D">
        <w:rPr>
          <w:rFonts w:eastAsia="Calibri" w:cs="Arial"/>
          <w:b/>
          <w:sz w:val="24"/>
          <w:szCs w:val="24"/>
        </w:rPr>
        <w:t>Skills &amp; Abilities</w:t>
      </w:r>
    </w:p>
    <w:p w14:paraId="480CAE35" w14:textId="77777777" w:rsidR="00E77E6D" w:rsidRPr="0093300D" w:rsidRDefault="00E77E6D" w:rsidP="0093300D">
      <w:pPr>
        <w:pStyle w:val="ListParagraph"/>
        <w:numPr>
          <w:ilvl w:val="0"/>
          <w:numId w:val="4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Excellent interpersonal and communication skills to build positive relationships with children, staff, parents, and external agencies. (E) </w:t>
      </w:r>
    </w:p>
    <w:p w14:paraId="2983F94D" w14:textId="77777777" w:rsidR="00E77E6D" w:rsidRPr="0093300D" w:rsidRDefault="00E77E6D" w:rsidP="0093300D">
      <w:pPr>
        <w:pStyle w:val="ListParagraph"/>
        <w:numPr>
          <w:ilvl w:val="0"/>
          <w:numId w:val="4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Strong literacy, numeracy, and ICT skills (experience with Arbor or safeguarding management software preferred). (E) </w:t>
      </w:r>
    </w:p>
    <w:p w14:paraId="46FFD4D7" w14:textId="77777777" w:rsidR="00E77E6D" w:rsidRPr="0093300D" w:rsidRDefault="00E77E6D" w:rsidP="0093300D">
      <w:pPr>
        <w:pStyle w:val="ListParagraph"/>
        <w:numPr>
          <w:ilvl w:val="0"/>
          <w:numId w:val="4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Ability to plan, deliver, and evaluate tailored individual and group learning/pastoral interventions. (E) </w:t>
      </w:r>
    </w:p>
    <w:p w14:paraId="5F951C16" w14:textId="77777777" w:rsidR="00E77E6D" w:rsidRPr="0093300D" w:rsidRDefault="00E77E6D" w:rsidP="0093300D">
      <w:pPr>
        <w:pStyle w:val="ListParagraph"/>
        <w:numPr>
          <w:ilvl w:val="0"/>
          <w:numId w:val="4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Ability to maintain accurate, well-presented, and highly confidential records. (E) </w:t>
      </w:r>
    </w:p>
    <w:p w14:paraId="76636BFA" w14:textId="77777777" w:rsidR="00E77E6D" w:rsidRPr="0093300D" w:rsidRDefault="00E77E6D" w:rsidP="0093300D">
      <w:pPr>
        <w:pStyle w:val="ListParagraph"/>
        <w:numPr>
          <w:ilvl w:val="0"/>
          <w:numId w:val="4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Strong organisational skills with the ability to show initiative and adapt under pressure. (E) </w:t>
      </w:r>
    </w:p>
    <w:p w14:paraId="5F325CEA" w14:textId="77777777" w:rsidR="0093300D" w:rsidRDefault="0093300D" w:rsidP="00E77E6D">
      <w:pPr>
        <w:spacing w:after="160"/>
        <w:rPr>
          <w:rFonts w:eastAsia="Calibri" w:cs="Arial"/>
          <w:b/>
          <w:sz w:val="24"/>
          <w:szCs w:val="24"/>
        </w:rPr>
      </w:pPr>
    </w:p>
    <w:p w14:paraId="2A236A08" w14:textId="77777777" w:rsidR="00E77E6D" w:rsidRPr="0093300D" w:rsidRDefault="00E77E6D" w:rsidP="00E77E6D">
      <w:pPr>
        <w:spacing w:after="160"/>
        <w:rPr>
          <w:rFonts w:eastAsia="Calibri" w:cs="Arial"/>
          <w:b/>
          <w:sz w:val="24"/>
          <w:szCs w:val="24"/>
        </w:rPr>
      </w:pPr>
      <w:r w:rsidRPr="0093300D">
        <w:rPr>
          <w:rFonts w:eastAsia="Calibri" w:cs="Arial"/>
          <w:b/>
          <w:sz w:val="24"/>
          <w:szCs w:val="24"/>
        </w:rPr>
        <w:lastRenderedPageBreak/>
        <w:t>Personal Qualities</w:t>
      </w:r>
    </w:p>
    <w:p w14:paraId="2BA77366" w14:textId="77777777" w:rsidR="00E77E6D" w:rsidRPr="0093300D" w:rsidRDefault="00E77E6D" w:rsidP="0093300D">
      <w:pPr>
        <w:pStyle w:val="ListParagraph"/>
        <w:numPr>
          <w:ilvl w:val="0"/>
          <w:numId w:val="5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Caring, approachable, firm, consistent, assertive, and calm under pressure. (E) </w:t>
      </w:r>
    </w:p>
    <w:p w14:paraId="5202D643" w14:textId="77777777" w:rsidR="00E77E6D" w:rsidRPr="0093300D" w:rsidRDefault="00E77E6D" w:rsidP="0093300D">
      <w:pPr>
        <w:pStyle w:val="ListParagraph"/>
        <w:numPr>
          <w:ilvl w:val="0"/>
          <w:numId w:val="5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Absolute commitment to confidentiality and child safety. (E) </w:t>
      </w:r>
    </w:p>
    <w:p w14:paraId="51E2A9BF" w14:textId="77777777" w:rsidR="00E77E6D" w:rsidRPr="0093300D" w:rsidRDefault="00E77E6D" w:rsidP="0093300D">
      <w:pPr>
        <w:pStyle w:val="ListParagraph"/>
        <w:numPr>
          <w:ilvl w:val="0"/>
          <w:numId w:val="5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 xml:space="preserve">Passionate about promoting inclusion, diversity, and equal opportunities for all pupils. (E) </w:t>
      </w:r>
    </w:p>
    <w:p w14:paraId="7F96E351" w14:textId="77777777" w:rsidR="00E77E6D" w:rsidRPr="0093300D" w:rsidRDefault="00E77E6D" w:rsidP="0093300D">
      <w:pPr>
        <w:pStyle w:val="ListParagraph"/>
        <w:numPr>
          <w:ilvl w:val="0"/>
          <w:numId w:val="5"/>
        </w:numPr>
        <w:spacing w:after="160"/>
        <w:rPr>
          <w:rFonts w:eastAsia="Calibri" w:cs="Arial"/>
          <w:sz w:val="24"/>
          <w:szCs w:val="24"/>
        </w:rPr>
      </w:pPr>
      <w:r w:rsidRPr="0093300D">
        <w:rPr>
          <w:rFonts w:eastAsia="Calibri" w:cs="Arial"/>
          <w:sz w:val="24"/>
          <w:szCs w:val="24"/>
        </w:rPr>
        <w:t>Adaptability and willingness to participate in wider school life, training, and continuous professional development. (E)</w:t>
      </w:r>
    </w:p>
    <w:p w14:paraId="5A9B9FF2" w14:textId="77777777" w:rsidR="002D2A85" w:rsidRDefault="002D2A85"/>
    <w:sectPr w:rsidR="002D2A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D9B"/>
    <w:multiLevelType w:val="hybridMultilevel"/>
    <w:tmpl w:val="683C3D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491804"/>
    <w:multiLevelType w:val="hybridMultilevel"/>
    <w:tmpl w:val="F5FECA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AE6143"/>
    <w:multiLevelType w:val="hybridMultilevel"/>
    <w:tmpl w:val="4204FF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630AA9"/>
    <w:multiLevelType w:val="hybridMultilevel"/>
    <w:tmpl w:val="62BC57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732134"/>
    <w:multiLevelType w:val="hybridMultilevel"/>
    <w:tmpl w:val="19181B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5550449">
    <w:abstractNumId w:val="0"/>
  </w:num>
  <w:num w:numId="2" w16cid:durableId="1152985707">
    <w:abstractNumId w:val="2"/>
  </w:num>
  <w:num w:numId="3" w16cid:durableId="481312756">
    <w:abstractNumId w:val="3"/>
  </w:num>
  <w:num w:numId="4" w16cid:durableId="706611515">
    <w:abstractNumId w:val="4"/>
  </w:num>
  <w:num w:numId="5" w16cid:durableId="619188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E6D"/>
    <w:rsid w:val="002D2A85"/>
    <w:rsid w:val="00857EA9"/>
    <w:rsid w:val="0093300D"/>
    <w:rsid w:val="00BB0BBB"/>
    <w:rsid w:val="00E7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40C83"/>
  <w15:chartTrackingRefBased/>
  <w15:docId w15:val="{C27C2839-D159-490C-8F98-130E4ADC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E6D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30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30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00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803285-019c-47dc-8ed3-0cc9d96aa896" xsi:nil="true"/>
    <lcf76f155ced4ddcb4097134ff3c332f xmlns="4d519e58-e313-4e54-8c16-43f7312abeb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FEF16A252B804DAA6552C20E2CC493" ma:contentTypeVersion="13" ma:contentTypeDescription="Create a new document." ma:contentTypeScope="" ma:versionID="4e80ff61ade01af70ecfc7f9c4db1fe0">
  <xsd:schema xmlns:xsd="http://www.w3.org/2001/XMLSchema" xmlns:xs="http://www.w3.org/2001/XMLSchema" xmlns:p="http://schemas.microsoft.com/office/2006/metadata/properties" xmlns:ns2="4d519e58-e313-4e54-8c16-43f7312abebe" xmlns:ns3="32803285-019c-47dc-8ed3-0cc9d96aa896" targetNamespace="http://schemas.microsoft.com/office/2006/metadata/properties" ma:root="true" ma:fieldsID="e833330c9808277786e9fb25dc8ae5df" ns2:_="" ns3:_="">
    <xsd:import namespace="4d519e58-e313-4e54-8c16-43f7312abebe"/>
    <xsd:import namespace="32803285-019c-47dc-8ed3-0cc9d96aa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19e58-e313-4e54-8c16-43f7312ab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70568ff-f399-42e2-a9ed-19ce673ea6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03285-019c-47dc-8ed3-0cc9d96aa89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a84049c-71c4-45b9-9040-28d852aeca3d}" ma:internalName="TaxCatchAll" ma:showField="CatchAllData" ma:web="32803285-019c-47dc-8ed3-0cc9d96aa8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CF25F-CE44-4AB1-8E8B-AE0F74E41647}">
  <ds:schemaRefs>
    <ds:schemaRef ds:uri="http://schemas.microsoft.com/office/2006/metadata/properties"/>
    <ds:schemaRef ds:uri="http://schemas.microsoft.com/office/infopath/2007/PartnerControls"/>
    <ds:schemaRef ds:uri="32803285-019c-47dc-8ed3-0cc9d96aa896"/>
    <ds:schemaRef ds:uri="4d519e58-e313-4e54-8c16-43f7312abebe"/>
  </ds:schemaRefs>
</ds:datastoreItem>
</file>

<file path=customXml/itemProps2.xml><?xml version="1.0" encoding="utf-8"?>
<ds:datastoreItem xmlns:ds="http://schemas.openxmlformats.org/officeDocument/2006/customXml" ds:itemID="{E69FB2A1-47DA-4297-9314-A1A04FA5DD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9150CD-CBD8-4978-8A36-63ED963C4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19e58-e313-4e54-8c16-43f7312abebe"/>
    <ds:schemaRef ds:uri="32803285-019c-47dc-8ed3-0cc9d96aa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3287C2-5787-4627-8C79-E2328B9A0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Campbell</dc:creator>
  <cp:keywords/>
  <dc:description/>
  <cp:lastModifiedBy>Kerrie Murray</cp:lastModifiedBy>
  <cp:revision>2</cp:revision>
  <cp:lastPrinted>2026-09-21T12:49:00Z</cp:lastPrinted>
  <dcterms:created xsi:type="dcterms:W3CDTF">2026-09-22T14:03:00Z</dcterms:created>
  <dcterms:modified xsi:type="dcterms:W3CDTF">2026-09-22T14:03:00Z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0x01010039FEF16A252B804DAA6552C20E2CC493</vt:lpwstr>
  </property>
</Properties>
</file>