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72650" w14:textId="1E413184" w:rsidR="00B728D3" w:rsidRPr="00C97FFC" w:rsidRDefault="00B728D3" w:rsidP="00C97FFC">
      <w:pPr>
        <w:shd w:val="clear" w:color="auto" w:fill="FFFFFF"/>
        <w:spacing w:after="0" w:line="240" w:lineRule="auto"/>
        <w:jc w:val="center"/>
        <w:rPr>
          <w:rFonts w:ascii="Noto Sans" w:eastAsia="Times New Roman" w:hAnsi="Noto Sans" w:cs="Noto Sans"/>
          <w:b/>
          <w:bCs/>
          <w:color w:val="595959"/>
          <w:kern w:val="0"/>
          <w:u w:val="single"/>
          <w:lang w:eastAsia="en-GB"/>
          <w14:ligatures w14:val="none"/>
        </w:rPr>
      </w:pPr>
      <w:r w:rsidRPr="00C97FFC">
        <w:rPr>
          <w:rFonts w:ascii="Noto Sans" w:eastAsia="Times New Roman" w:hAnsi="Noto Sans" w:cs="Noto Sans"/>
          <w:b/>
          <w:bCs/>
          <w:color w:val="595959"/>
          <w:kern w:val="0"/>
          <w:u w:val="single"/>
          <w:lang w:eastAsia="en-GB"/>
          <w14:ligatures w14:val="none"/>
        </w:rPr>
        <w:t>Job Description</w:t>
      </w:r>
    </w:p>
    <w:p w14:paraId="73C31673" w14:textId="77777777" w:rsidR="00C97FFC" w:rsidRPr="00B728D3" w:rsidRDefault="00C97FFC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595959"/>
          <w:kern w:val="0"/>
          <w:lang w:eastAsia="en-GB"/>
          <w14:ligatures w14:val="none"/>
        </w:rPr>
      </w:pPr>
    </w:p>
    <w:p w14:paraId="3675AAAC" w14:textId="77777777" w:rsidR="00B728D3" w:rsidRPr="00B728D3" w:rsidRDefault="00B728D3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C97FFC">
        <w:rPr>
          <w:rFonts w:ascii="Noto Sans" w:eastAsia="Times New Roman" w:hAnsi="Noto Sans" w:cs="Noto Sans"/>
          <w:b/>
          <w:bCs/>
          <w:color w:val="595959"/>
          <w:kern w:val="0"/>
          <w:lang w:eastAsia="en-GB"/>
          <w14:ligatures w14:val="none"/>
        </w:rPr>
        <w:t>Job Overview</w:t>
      </w:r>
      <w:r w:rsidRPr="00C97FFC">
        <w:rPr>
          <w:rFonts w:ascii="Noto Sans" w:eastAsia="Times New Roman" w:hAnsi="Noto Sans" w:cs="Noto Sans"/>
          <w:b/>
          <w:bCs/>
          <w:color w:val="595959"/>
          <w:kern w:val="0"/>
          <w:lang w:eastAsia="en-GB"/>
          <w14:ligatures w14:val="none"/>
        </w:rPr>
        <w:br/>
      </w: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We are seeking a dedicated Kitchen Assistant to support our culinary team in delivering high-quality meals and exceptional service. This role involves assisting with food preparation, maintaining kitchen cleanliness, and ensuring food safety standards are upheld. The ideal candidate will have a passion for catering and providing excellent customer service within a busy kitchen environment.</w:t>
      </w:r>
    </w:p>
    <w:p w14:paraId="3F29A409" w14:textId="77777777" w:rsidR="00BA6123" w:rsidRDefault="00BA6123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</w:p>
    <w:p w14:paraId="1A476B02" w14:textId="77777777" w:rsidR="00BA6123" w:rsidRPr="00BA6123" w:rsidRDefault="00B728D3" w:rsidP="00BA612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595959"/>
          <w:kern w:val="0"/>
          <w:lang w:eastAsia="en-GB"/>
          <w14:ligatures w14:val="none"/>
        </w:rPr>
      </w:pPr>
      <w:r w:rsidRPr="00BA6123">
        <w:rPr>
          <w:rFonts w:ascii="Noto Sans" w:eastAsia="Times New Roman" w:hAnsi="Noto Sans" w:cs="Noto Sans"/>
          <w:b/>
          <w:bCs/>
          <w:color w:val="595959"/>
          <w:kern w:val="0"/>
          <w:lang w:eastAsia="en-GB"/>
          <w14:ligatures w14:val="none"/>
        </w:rPr>
        <w:t>Duties</w:t>
      </w:r>
    </w:p>
    <w:p w14:paraId="29786AD4" w14:textId="39FC2C97" w:rsidR="00B728D3" w:rsidRPr="00B728D3" w:rsidRDefault="00B728D3" w:rsidP="00BA612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Assist with meal preparation and food presentation to meet the establishment’s standards</w:t>
      </w:r>
    </w:p>
    <w:p w14:paraId="0BA70BBA" w14:textId="77777777" w:rsidR="00B728D3" w:rsidRPr="00B728D3" w:rsidRDefault="00B728D3" w:rsidP="00B728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Support chefs and kitchen staff in daily operations, including ingredient organisation and inventory checks</w:t>
      </w:r>
    </w:p>
    <w:p w14:paraId="2279A7B4" w14:textId="77777777" w:rsidR="00B728D3" w:rsidRPr="00B728D3" w:rsidRDefault="00B728D3" w:rsidP="00B728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Maintain cleanliness of all kitchen areas, including washing dishes, utensils, and equipment</w:t>
      </w:r>
    </w:p>
    <w:p w14:paraId="302362A8" w14:textId="77777777" w:rsidR="00B728D3" w:rsidRPr="00B728D3" w:rsidRDefault="00B728D3" w:rsidP="00B728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proofErr w:type="gramStart"/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Ensure compliance with food safety regulations and hygiene standards at all times</w:t>
      </w:r>
      <w:proofErr w:type="gramEnd"/>
    </w:p>
    <w:p w14:paraId="588C9EB2" w14:textId="77777777" w:rsidR="00B728D3" w:rsidRPr="00B728D3" w:rsidRDefault="00B728D3" w:rsidP="00B728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Help with serving food to pupils as required</w:t>
      </w:r>
    </w:p>
    <w:p w14:paraId="25B10070" w14:textId="77777777" w:rsidR="00B728D3" w:rsidRPr="00B728D3" w:rsidRDefault="00B728D3" w:rsidP="00B728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Prepare ingredients for cooking, such as chopping vegetables or portioning ingredients</w:t>
      </w:r>
    </w:p>
    <w:p w14:paraId="126A8023" w14:textId="77777777" w:rsidR="00B728D3" w:rsidRPr="00B728D3" w:rsidRDefault="00B728D3" w:rsidP="00B728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Support catering events by setting up and clearing dining areas</w:t>
      </w:r>
    </w:p>
    <w:p w14:paraId="1AC28214" w14:textId="77777777" w:rsidR="00B728D3" w:rsidRPr="00B728D3" w:rsidRDefault="00B728D3" w:rsidP="00B728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Follow health and safety procedures diligently to prevent accidents or contamination</w:t>
      </w:r>
    </w:p>
    <w:p w14:paraId="60AD132A" w14:textId="77777777" w:rsidR="00B728D3" w:rsidRPr="00B728D3" w:rsidRDefault="00B728D3" w:rsidP="00B728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Level 2 Food Handling Certificate - Desirable (training will be provided)</w:t>
      </w:r>
    </w:p>
    <w:p w14:paraId="587DE25F" w14:textId="77777777" w:rsidR="00C97FFC" w:rsidRDefault="00B728D3" w:rsidP="00C97FFC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595959"/>
          <w:kern w:val="0"/>
          <w:lang w:eastAsia="en-GB"/>
          <w14:ligatures w14:val="none"/>
        </w:rPr>
      </w:pPr>
      <w:r w:rsidRPr="00C97FFC">
        <w:rPr>
          <w:rFonts w:ascii="Noto Sans" w:eastAsia="Times New Roman" w:hAnsi="Noto Sans" w:cs="Noto Sans"/>
          <w:b/>
          <w:bCs/>
          <w:color w:val="595959"/>
          <w:kern w:val="0"/>
          <w:lang w:eastAsia="en-GB"/>
          <w14:ligatures w14:val="none"/>
        </w:rPr>
        <w:t>Requirements</w:t>
      </w:r>
    </w:p>
    <w:p w14:paraId="28D799EE" w14:textId="3B0F640C" w:rsidR="00B728D3" w:rsidRPr="00B728D3" w:rsidRDefault="00B728D3" w:rsidP="00C97FFC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Previous experience in catering, restaurant work, or a similar kitchen environment is desirable</w:t>
      </w:r>
    </w:p>
    <w:p w14:paraId="7239109B" w14:textId="77777777" w:rsidR="00B728D3" w:rsidRPr="00B728D3" w:rsidRDefault="00B728D3" w:rsidP="00B728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Knowledge of food preparation, cooking techniques, and food safety standards</w:t>
      </w:r>
    </w:p>
    <w:p w14:paraId="123EFFA6" w14:textId="77777777" w:rsidR="00B728D3" w:rsidRPr="00B728D3" w:rsidRDefault="00B728D3" w:rsidP="00B728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Ability to work efficiently in a fast-paced environment while maintaining attention to detail</w:t>
      </w:r>
    </w:p>
    <w:p w14:paraId="15E2482B" w14:textId="77777777" w:rsidR="00B728D3" w:rsidRPr="00B728D3" w:rsidRDefault="00B728D3" w:rsidP="00B728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Good organisational skills and the ability to follow instructions accurately</w:t>
      </w:r>
    </w:p>
    <w:p w14:paraId="24F74A54" w14:textId="77777777" w:rsidR="00B728D3" w:rsidRPr="00B728D3" w:rsidRDefault="00B728D3" w:rsidP="00B728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Strong communication skills and a friendly attitude towards colleagues and customers</w:t>
      </w:r>
    </w:p>
    <w:p w14:paraId="3DEB2E8A" w14:textId="77777777" w:rsidR="00B728D3" w:rsidRPr="00B728D3" w:rsidRDefault="00B728D3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This role offers an excellent opportunity for individuals passionate about food service and looking to develop their culinary experience within a supportive team.</w:t>
      </w:r>
    </w:p>
    <w:p w14:paraId="02653C8D" w14:textId="77777777" w:rsidR="00B728D3" w:rsidRPr="00B728D3" w:rsidRDefault="00B728D3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lastRenderedPageBreak/>
        <w:t>Job Types: Part-time, Fixed term contract</w:t>
      </w:r>
    </w:p>
    <w:p w14:paraId="00D0AD97" w14:textId="42CBB860" w:rsidR="00B728D3" w:rsidRPr="00B728D3" w:rsidRDefault="00B728D3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 xml:space="preserve">Contract length: </w:t>
      </w:r>
      <w:r w:rsidR="00C97FFC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 xml:space="preserve">Fixed term </w:t>
      </w:r>
      <w:r w:rsidR="005C3F84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19</w:t>
      </w:r>
      <w:r w:rsidR="005C3F84" w:rsidRPr="005C3F84">
        <w:rPr>
          <w:rFonts w:ascii="Noto Sans" w:eastAsia="Times New Roman" w:hAnsi="Noto Sans" w:cs="Noto Sans"/>
          <w:color w:val="595959"/>
          <w:kern w:val="0"/>
          <w:vertAlign w:val="superscript"/>
          <w:lang w:eastAsia="en-GB"/>
          <w14:ligatures w14:val="none"/>
        </w:rPr>
        <w:t>th</w:t>
      </w:r>
      <w:r w:rsidR="005C3F84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 xml:space="preserve"> October 2026 </w:t>
      </w:r>
      <w:r w:rsidR="00C97FFC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to 31</w:t>
      </w:r>
      <w:r w:rsidR="00C97FFC" w:rsidRPr="00C97FFC">
        <w:rPr>
          <w:rFonts w:ascii="Noto Sans" w:eastAsia="Times New Roman" w:hAnsi="Noto Sans" w:cs="Noto Sans"/>
          <w:color w:val="595959"/>
          <w:kern w:val="0"/>
          <w:vertAlign w:val="superscript"/>
          <w:lang w:eastAsia="en-GB"/>
          <w14:ligatures w14:val="none"/>
        </w:rPr>
        <w:t>st</w:t>
      </w:r>
      <w:r w:rsidR="00C97FFC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 xml:space="preserve"> August 2027</w:t>
      </w:r>
    </w:p>
    <w:p w14:paraId="60A02E75" w14:textId="77777777" w:rsidR="00B728D3" w:rsidRPr="00B728D3" w:rsidRDefault="00B728D3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Benefits:</w:t>
      </w:r>
    </w:p>
    <w:p w14:paraId="7C231C9B" w14:textId="77777777" w:rsidR="00B728D3" w:rsidRPr="00B728D3" w:rsidRDefault="00B728D3" w:rsidP="00B728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Company pension</w:t>
      </w:r>
    </w:p>
    <w:p w14:paraId="6A0D58CC" w14:textId="77777777" w:rsidR="00B728D3" w:rsidRPr="00B728D3" w:rsidRDefault="00B728D3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Application question(s):</w:t>
      </w:r>
    </w:p>
    <w:p w14:paraId="1D1478EE" w14:textId="77777777" w:rsidR="00B728D3" w:rsidRPr="00B728D3" w:rsidRDefault="00B728D3" w:rsidP="00B728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On successful completion of a probationary period, a permanent contract will be offered</w:t>
      </w:r>
    </w:p>
    <w:p w14:paraId="35700EBD" w14:textId="77777777" w:rsidR="00B728D3" w:rsidRPr="00B728D3" w:rsidRDefault="00B728D3" w:rsidP="00B728D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B728D3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Work Location: In person</w:t>
      </w:r>
    </w:p>
    <w:p w14:paraId="5EF4E109" w14:textId="77777777" w:rsidR="00877BED" w:rsidRDefault="00877BED"/>
    <w:sectPr w:rsidR="00877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835DE"/>
    <w:multiLevelType w:val="multilevel"/>
    <w:tmpl w:val="97620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0F538B"/>
    <w:multiLevelType w:val="multilevel"/>
    <w:tmpl w:val="3326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75A90"/>
    <w:multiLevelType w:val="multilevel"/>
    <w:tmpl w:val="27647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F07701"/>
    <w:multiLevelType w:val="multilevel"/>
    <w:tmpl w:val="5D18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506373">
    <w:abstractNumId w:val="1"/>
  </w:num>
  <w:num w:numId="2" w16cid:durableId="1125390373">
    <w:abstractNumId w:val="0"/>
  </w:num>
  <w:num w:numId="3" w16cid:durableId="1714845092">
    <w:abstractNumId w:val="3"/>
  </w:num>
  <w:num w:numId="4" w16cid:durableId="511576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8D3"/>
    <w:rsid w:val="001B2C35"/>
    <w:rsid w:val="003F72E9"/>
    <w:rsid w:val="00532C41"/>
    <w:rsid w:val="005C3F84"/>
    <w:rsid w:val="00877BED"/>
    <w:rsid w:val="00B728D3"/>
    <w:rsid w:val="00BA6123"/>
    <w:rsid w:val="00C97FFC"/>
    <w:rsid w:val="00E9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C9A06"/>
  <w15:chartTrackingRefBased/>
  <w15:docId w15:val="{B4A91C9B-B52E-45E1-9FB4-5B22B583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Pilkington</dc:creator>
  <cp:keywords/>
  <dc:description/>
  <cp:lastModifiedBy>Marianne Pilkington</cp:lastModifiedBy>
  <cp:revision>2</cp:revision>
  <cp:lastPrinted>2026-09-23T06:20:00Z</cp:lastPrinted>
  <dcterms:created xsi:type="dcterms:W3CDTF">2026-09-23T08:07:00Z</dcterms:created>
  <dcterms:modified xsi:type="dcterms:W3CDTF">2026-09-23T08:07:00Z</dcterms:modified>
</cp:coreProperties>
</file>