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BFB64B" w14:textId="119C6A3F" w:rsidR="002A1D19" w:rsidRPr="002A1D19" w:rsidRDefault="002A1D19" w:rsidP="002A1D19">
      <w:pPr>
        <w:pStyle w:val="Heading1"/>
        <w:rPr>
          <w:sz w:val="24"/>
          <w:szCs w:val="24"/>
        </w:rPr>
      </w:pPr>
      <w:r>
        <w:rPr>
          <w:rFonts w:ascii="Verdana" w:eastAsia="Verdana" w:hAnsi="Verdana" w:cs="Verdana"/>
          <w:noProof/>
          <w:sz w:val="20"/>
          <w:szCs w:val="20"/>
        </w:rPr>
        <w:drawing>
          <wp:anchor distT="152400" distB="152400" distL="152400" distR="152400" simplePos="0" relativeHeight="251665408" behindDoc="0" locked="0" layoutInCell="1" hidden="0" allowOverlap="1" wp14:anchorId="45A2D3B2" wp14:editId="027EF0BB">
            <wp:simplePos x="0" y="0"/>
            <wp:positionH relativeFrom="margin">
              <wp:posOffset>-727023</wp:posOffset>
            </wp:positionH>
            <wp:positionV relativeFrom="page">
              <wp:posOffset>-47521</wp:posOffset>
            </wp:positionV>
            <wp:extent cx="7797124" cy="1755516"/>
            <wp:effectExtent l="0" t="0" r="0" b="0"/>
            <wp:wrapSquare wrapText="bothSides" distT="152400" distB="152400" distL="152400" distR="152400"/>
            <wp:docPr id="1073741828" name="image1.png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97124" cy="1755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A1D19">
        <w:rPr>
          <w:sz w:val="24"/>
          <w:szCs w:val="24"/>
        </w:rPr>
        <w:t>Job Description</w:t>
      </w:r>
    </w:p>
    <w:p w14:paraId="57C14378" w14:textId="21BB16DF" w:rsidR="002A1D19" w:rsidRPr="002A1D19" w:rsidRDefault="002A1D19" w:rsidP="002A1D19">
      <w:pPr>
        <w:pStyle w:val="Heading2"/>
        <w:rPr>
          <w:sz w:val="24"/>
          <w:szCs w:val="24"/>
        </w:rPr>
      </w:pPr>
      <w:r w:rsidRPr="002A1D19">
        <w:rPr>
          <w:sz w:val="24"/>
          <w:szCs w:val="24"/>
        </w:rPr>
        <w:t xml:space="preserve">Kitchen Porter </w:t>
      </w:r>
    </w:p>
    <w:p w14:paraId="2C4645D6" w14:textId="7C03B957" w:rsidR="002A1D19" w:rsidRPr="002A1D19" w:rsidRDefault="002A1D19" w:rsidP="002A1D19">
      <w:pPr>
        <w:pStyle w:val="isselectedend"/>
      </w:pPr>
      <w:r w:rsidRPr="002A1D19">
        <w:rPr>
          <w:rStyle w:val="Strong"/>
        </w:rPr>
        <w:t>School:</w:t>
      </w:r>
      <w:r w:rsidRPr="002A1D19">
        <w:t xml:space="preserve"> Victoria Road Primary School</w:t>
      </w:r>
      <w:r w:rsidRPr="002A1D19">
        <w:br/>
      </w:r>
      <w:r w:rsidRPr="002A1D19">
        <w:rPr>
          <w:rStyle w:val="Strong"/>
        </w:rPr>
        <w:t>Responsible to:</w:t>
      </w:r>
      <w:r w:rsidRPr="002A1D19">
        <w:t xml:space="preserve"> Catering Manager / School Business Manager</w:t>
      </w:r>
      <w:r w:rsidRPr="002A1D19">
        <w:br/>
      </w:r>
      <w:r w:rsidRPr="002A1D19">
        <w:rPr>
          <w:rStyle w:val="Strong"/>
        </w:rPr>
        <w:t>Working Location:</w:t>
      </w:r>
      <w:r w:rsidRPr="002A1D19">
        <w:t xml:space="preserve"> School Kitchen</w:t>
      </w:r>
      <w:r w:rsidRPr="002A1D19">
        <w:br/>
      </w:r>
      <w:r w:rsidRPr="002A1D19">
        <w:rPr>
          <w:rStyle w:val="Strong"/>
        </w:rPr>
        <w:t>Salary:</w:t>
      </w:r>
      <w:r w:rsidRPr="002A1D19">
        <w:t xml:space="preserve"> </w:t>
      </w:r>
      <w:r>
        <w:t>HBC 02 SCP 3-4. FTE £24,796 to £25,185</w:t>
      </w:r>
      <w:r w:rsidRPr="002A1D19">
        <w:br/>
      </w:r>
      <w:r w:rsidRPr="002A1D19">
        <w:rPr>
          <w:rStyle w:val="Strong"/>
        </w:rPr>
        <w:t>Hours:</w:t>
      </w:r>
      <w:r w:rsidRPr="002A1D19">
        <w:t xml:space="preserve"> </w:t>
      </w:r>
      <w:r>
        <w:t>10</w:t>
      </w:r>
      <w:r w:rsidRPr="002A1D19">
        <w:br/>
      </w:r>
      <w:r w:rsidRPr="002A1D19">
        <w:rPr>
          <w:rStyle w:val="Strong"/>
        </w:rPr>
        <w:t>Contract:</w:t>
      </w:r>
      <w:r w:rsidRPr="002A1D19">
        <w:t xml:space="preserve"> </w:t>
      </w:r>
      <w:r>
        <w:t>Fixed Term – 31/10/2029 or until contract with provider ends</w:t>
      </w:r>
    </w:p>
    <w:p w14:paraId="1EF1E428" w14:textId="77777777" w:rsidR="002A1D19" w:rsidRPr="002A1D19" w:rsidRDefault="002A1D19" w:rsidP="002A1D19">
      <w:pPr>
        <w:pStyle w:val="Heading3"/>
        <w:rPr>
          <w:sz w:val="24"/>
          <w:szCs w:val="24"/>
        </w:rPr>
      </w:pPr>
      <w:r w:rsidRPr="002A1D19">
        <w:rPr>
          <w:sz w:val="24"/>
          <w:szCs w:val="24"/>
        </w:rPr>
        <w:t>Job Purpose</w:t>
      </w:r>
    </w:p>
    <w:p w14:paraId="40CA9BF6" w14:textId="77777777" w:rsidR="002A1D19" w:rsidRPr="002A1D19" w:rsidRDefault="002A1D19" w:rsidP="002A1D19">
      <w:pPr>
        <w:pStyle w:val="isselectedend"/>
      </w:pPr>
      <w:r w:rsidRPr="002A1D19">
        <w:t>To support the day-to-day operation of the school kitchen by safely heating and serving pre-prepared school meals, maintaining high standards of cleanliness and hygiene, and ensuring the kitchen and dining areas are kept clean, tidy and safe.</w:t>
      </w:r>
    </w:p>
    <w:p w14:paraId="37CE0682" w14:textId="77777777" w:rsidR="002A1D19" w:rsidRPr="002A1D19" w:rsidRDefault="002A1D19" w:rsidP="002A1D19">
      <w:pPr>
        <w:pStyle w:val="isselectedend"/>
      </w:pPr>
      <w:r w:rsidRPr="002A1D19">
        <w:t>The postholder will work as part of the school catering team to ensure that pupils receive their meals safely, efficiently and in a welcoming environment.</w:t>
      </w:r>
    </w:p>
    <w:p w14:paraId="75DC7068" w14:textId="77777777" w:rsidR="002A1D19" w:rsidRPr="002A1D19" w:rsidRDefault="002A1D19" w:rsidP="002A1D19">
      <w:pPr>
        <w:pStyle w:val="Heading3"/>
        <w:rPr>
          <w:color w:val="000000" w:themeColor="text1"/>
          <w:sz w:val="24"/>
          <w:szCs w:val="24"/>
        </w:rPr>
      </w:pPr>
      <w:r w:rsidRPr="002A1D19">
        <w:rPr>
          <w:color w:val="000000" w:themeColor="text1"/>
          <w:sz w:val="24"/>
          <w:szCs w:val="24"/>
        </w:rPr>
        <w:t>Key Responsibilities</w:t>
      </w:r>
    </w:p>
    <w:p w14:paraId="24D1350D" w14:textId="77777777" w:rsidR="002A1D19" w:rsidRPr="002A1D19" w:rsidRDefault="002A1D19" w:rsidP="002A1D19">
      <w:pPr>
        <w:pStyle w:val="Heading4"/>
        <w:rPr>
          <w:color w:val="000000" w:themeColor="text1"/>
          <w:u w:val="single"/>
        </w:rPr>
      </w:pPr>
      <w:r w:rsidRPr="002A1D19">
        <w:rPr>
          <w:color w:val="000000" w:themeColor="text1"/>
          <w:u w:val="single"/>
        </w:rPr>
        <w:t>Meal Service</w:t>
      </w:r>
    </w:p>
    <w:p w14:paraId="08ED0386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Receive and store pre-prepared meals and catering supplies in accordance with food safety requirements.</w:t>
      </w:r>
    </w:p>
    <w:p w14:paraId="07ACF051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Safely heat pre-prepared meals in accordance with the catering provider's instructions and school procedures.</w:t>
      </w:r>
    </w:p>
    <w:p w14:paraId="108C1597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Check and monitor food temperatures as required and maintain appropriate records.</w:t>
      </w:r>
    </w:p>
    <w:p w14:paraId="6925043D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Prepare the serving area and ensure meals are ready for service at the required times.</w:t>
      </w:r>
    </w:p>
    <w:p w14:paraId="4C2095D1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Serve meals to pupils and staff in accordance with portion control requirements.</w:t>
      </w:r>
    </w:p>
    <w:p w14:paraId="19203DDB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Ensure that meals are provided in accordance with children's known dietary and allergen requirements.</w:t>
      </w:r>
    </w:p>
    <w:p w14:paraId="04F1C69D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Follow all procedures relating to children with allergies and special dietary requirements.</w:t>
      </w:r>
    </w:p>
    <w:p w14:paraId="4A5D3686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Replenish food and serving equipment during service as required.</w:t>
      </w:r>
    </w:p>
    <w:p w14:paraId="75018313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Provide a friendly and welcoming service to pupils.</w:t>
      </w:r>
    </w:p>
    <w:p w14:paraId="560E6C48" w14:textId="77777777" w:rsidR="002A1D19" w:rsidRPr="002A1D19" w:rsidRDefault="002A1D19" w:rsidP="002A1D1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Ensure food service areas remain clean and tidy throughout the meal service.</w:t>
      </w:r>
    </w:p>
    <w:p w14:paraId="025CF415" w14:textId="77777777" w:rsidR="002A1D19" w:rsidRPr="002A1D19" w:rsidRDefault="002A1D19" w:rsidP="002A1D19">
      <w:pPr>
        <w:pStyle w:val="Heading4"/>
        <w:rPr>
          <w:color w:val="000000" w:themeColor="text1"/>
          <w:u w:val="single"/>
        </w:rPr>
      </w:pPr>
      <w:r w:rsidRPr="002A1D19">
        <w:rPr>
          <w:color w:val="000000" w:themeColor="text1"/>
          <w:u w:val="single"/>
        </w:rPr>
        <w:t>Cleaning and Hygiene</w:t>
      </w:r>
    </w:p>
    <w:p w14:paraId="430C68A6" w14:textId="77777777" w:rsidR="002A1D19" w:rsidRPr="002A1D19" w:rsidRDefault="002A1D19" w:rsidP="002A1D1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 xml:space="preserve">Clean and </w:t>
      </w:r>
      <w:proofErr w:type="spellStart"/>
      <w:r w:rsidRPr="002A1D19">
        <w:rPr>
          <w:color w:val="000000" w:themeColor="text1"/>
        </w:rPr>
        <w:t>sanitise</w:t>
      </w:r>
      <w:proofErr w:type="spellEnd"/>
      <w:r w:rsidRPr="002A1D19">
        <w:rPr>
          <w:color w:val="000000" w:themeColor="text1"/>
        </w:rPr>
        <w:t xml:space="preserve"> kitchen equipment, utensils, work surfaces and other areas as required.</w:t>
      </w:r>
    </w:p>
    <w:p w14:paraId="4E1789CA" w14:textId="77777777" w:rsidR="002A1D19" w:rsidRPr="002A1D19" w:rsidRDefault="002A1D19" w:rsidP="002A1D1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Wash and store crockery, cutlery, trays and catering equipment.</w:t>
      </w:r>
    </w:p>
    <w:p w14:paraId="780DE0EC" w14:textId="77777777" w:rsidR="002A1D19" w:rsidRPr="002A1D19" w:rsidRDefault="002A1D19" w:rsidP="002A1D1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Keep kitchen floors, work surfaces and other areas clean and tidy.</w:t>
      </w:r>
    </w:p>
    <w:p w14:paraId="477AB612" w14:textId="77777777" w:rsidR="002A1D19" w:rsidRPr="002A1D19" w:rsidRDefault="002A1D19" w:rsidP="002A1D1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Clean food service and dining areas as required.</w:t>
      </w:r>
    </w:p>
    <w:p w14:paraId="49A79F70" w14:textId="77777777" w:rsidR="002A1D19" w:rsidRPr="002A1D19" w:rsidRDefault="002A1D19" w:rsidP="002A1D1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Empty bins and dispose of food and other waste appropriately.</w:t>
      </w:r>
    </w:p>
    <w:p w14:paraId="3E9C6FCB" w14:textId="77777777" w:rsidR="002A1D19" w:rsidRPr="002A1D19" w:rsidRDefault="002A1D19" w:rsidP="002A1D1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Follow all food hygiene, health and safety and cleaning procedures.</w:t>
      </w:r>
    </w:p>
    <w:p w14:paraId="12798C00" w14:textId="7AE8FB53" w:rsidR="002A1D19" w:rsidRPr="002A1D19" w:rsidRDefault="002A1D19" w:rsidP="002A1D1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>
        <w:rPr>
          <w:rFonts w:ascii="Verdana" w:eastAsia="Verdana" w:hAnsi="Verdana" w:cs="Verdana"/>
          <w:noProof/>
          <w:sz w:val="20"/>
          <w:szCs w:val="20"/>
        </w:rPr>
        <w:lastRenderedPageBreak/>
        <w:drawing>
          <wp:anchor distT="152400" distB="152400" distL="152400" distR="152400" simplePos="0" relativeHeight="251667456" behindDoc="0" locked="0" layoutInCell="1" hidden="0" allowOverlap="1" wp14:anchorId="00FC2169" wp14:editId="3DCD1144">
            <wp:simplePos x="0" y="0"/>
            <wp:positionH relativeFrom="margin">
              <wp:posOffset>-749508</wp:posOffset>
            </wp:positionH>
            <wp:positionV relativeFrom="page">
              <wp:posOffset>-17874</wp:posOffset>
            </wp:positionV>
            <wp:extent cx="7797124" cy="1755516"/>
            <wp:effectExtent l="0" t="0" r="0" b="0"/>
            <wp:wrapSquare wrapText="bothSides" distT="152400" distB="152400" distL="152400" distR="152400"/>
            <wp:docPr id="1845826128" name="image1.png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97124" cy="1755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A1D19">
        <w:rPr>
          <w:color w:val="000000" w:themeColor="text1"/>
        </w:rPr>
        <w:t>Use cleaning products and equipment safely and in accordance with instructions.</w:t>
      </w:r>
    </w:p>
    <w:p w14:paraId="5BFC99E4" w14:textId="77777777" w:rsidR="002A1D19" w:rsidRPr="002A1D19" w:rsidRDefault="002A1D19" w:rsidP="002A1D1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Report any spillages, hazards, damaged equipment or maintenance issues promptly.</w:t>
      </w:r>
    </w:p>
    <w:p w14:paraId="04A89B05" w14:textId="77777777" w:rsidR="002A1D19" w:rsidRPr="002A1D19" w:rsidRDefault="002A1D19" w:rsidP="002A1D19">
      <w:pPr>
        <w:pStyle w:val="Heading4"/>
        <w:rPr>
          <w:color w:val="000000" w:themeColor="text1"/>
        </w:rPr>
      </w:pPr>
      <w:r w:rsidRPr="002A1D19">
        <w:rPr>
          <w:color w:val="000000" w:themeColor="text1"/>
        </w:rPr>
        <w:t>Kitchen Support</w:t>
      </w:r>
    </w:p>
    <w:p w14:paraId="534FC477" w14:textId="77777777" w:rsidR="002A1D19" w:rsidRPr="002A1D19" w:rsidRDefault="002A1D19" w:rsidP="002A1D19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Assist with the receipt and storage of food deliveries.</w:t>
      </w:r>
    </w:p>
    <w:p w14:paraId="3630E52B" w14:textId="77777777" w:rsidR="002A1D19" w:rsidRPr="002A1D19" w:rsidRDefault="002A1D19" w:rsidP="002A1D19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Check that food is stored appropriately and within required temperature conditions.</w:t>
      </w:r>
    </w:p>
    <w:p w14:paraId="0CD47798" w14:textId="77777777" w:rsidR="002A1D19" w:rsidRPr="002A1D19" w:rsidRDefault="002A1D19" w:rsidP="002A1D19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Assist with stock rotation and monitoring of catering supplies.</w:t>
      </w:r>
    </w:p>
    <w:p w14:paraId="4DFCB4F2" w14:textId="77777777" w:rsidR="002A1D19" w:rsidRPr="002A1D19" w:rsidRDefault="002A1D19" w:rsidP="002A1D19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Ensure equipment and resources are kept clean and returned to their appropriate storage areas.</w:t>
      </w:r>
    </w:p>
    <w:p w14:paraId="72B680A0" w14:textId="77777777" w:rsidR="002A1D19" w:rsidRPr="002A1D19" w:rsidRDefault="002A1D19" w:rsidP="002A1D19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 xml:space="preserve">Assist with setting up and </w:t>
      </w:r>
      <w:proofErr w:type="gramStart"/>
      <w:r w:rsidRPr="002A1D19">
        <w:rPr>
          <w:color w:val="000000" w:themeColor="text1"/>
        </w:rPr>
        <w:t>closing down</w:t>
      </w:r>
      <w:proofErr w:type="gramEnd"/>
      <w:r w:rsidRPr="002A1D19">
        <w:rPr>
          <w:color w:val="000000" w:themeColor="text1"/>
        </w:rPr>
        <w:t xml:space="preserve"> the kitchen each day.</w:t>
      </w:r>
    </w:p>
    <w:p w14:paraId="5E717CB9" w14:textId="77777777" w:rsidR="002A1D19" w:rsidRPr="002A1D19" w:rsidRDefault="002A1D19" w:rsidP="002A1D19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Maintain a high standard of personal hygiene and wear appropriate protective clothing.</w:t>
      </w:r>
    </w:p>
    <w:p w14:paraId="42CAB620" w14:textId="77777777" w:rsidR="002A1D19" w:rsidRPr="002A1D19" w:rsidRDefault="002A1D19" w:rsidP="002A1D19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Support the catering operation in ensuring that all areas are maintained to a high standard.</w:t>
      </w:r>
    </w:p>
    <w:p w14:paraId="75B9B932" w14:textId="77777777" w:rsidR="002A1D19" w:rsidRPr="002A1D19" w:rsidRDefault="002A1D19" w:rsidP="002A1D19">
      <w:pPr>
        <w:pStyle w:val="Heading4"/>
        <w:rPr>
          <w:color w:val="000000" w:themeColor="text1"/>
        </w:rPr>
      </w:pPr>
      <w:r w:rsidRPr="002A1D19">
        <w:rPr>
          <w:color w:val="000000" w:themeColor="text1"/>
        </w:rPr>
        <w:t>General Duties</w:t>
      </w:r>
    </w:p>
    <w:p w14:paraId="7102AF9E" w14:textId="77777777" w:rsidR="002A1D19" w:rsidRPr="002A1D19" w:rsidRDefault="002A1D19" w:rsidP="002A1D19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Work cooperatively as part of the school catering team.</w:t>
      </w:r>
    </w:p>
    <w:p w14:paraId="0F18355D" w14:textId="77777777" w:rsidR="002A1D19" w:rsidRPr="002A1D19" w:rsidRDefault="002A1D19" w:rsidP="002A1D19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Communicate appropriately and courteously with pupils, colleagues and visitors.</w:t>
      </w:r>
    </w:p>
    <w:p w14:paraId="2EC3F918" w14:textId="77777777" w:rsidR="002A1D19" w:rsidRPr="002A1D19" w:rsidRDefault="002A1D19" w:rsidP="002A1D19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Maintain confidentiality in relation to pupils and school matters.</w:t>
      </w:r>
    </w:p>
    <w:p w14:paraId="2F37CC0F" w14:textId="77777777" w:rsidR="002A1D19" w:rsidRPr="002A1D19" w:rsidRDefault="002A1D19" w:rsidP="002A1D19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Comply with all school policies and procedures.</w:t>
      </w:r>
    </w:p>
    <w:p w14:paraId="0A9C3A16" w14:textId="77777777" w:rsidR="002A1D19" w:rsidRPr="002A1D19" w:rsidRDefault="002A1D19" w:rsidP="002A1D19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Undertake relevant training as required.</w:t>
      </w:r>
    </w:p>
    <w:p w14:paraId="266D2148" w14:textId="77777777" w:rsidR="002A1D19" w:rsidRPr="002A1D19" w:rsidRDefault="002A1D19" w:rsidP="002A1D19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Promote the health, safety and wellbeing of pupils and colleagues.</w:t>
      </w:r>
    </w:p>
    <w:p w14:paraId="43A27EFA" w14:textId="77777777" w:rsidR="002A1D19" w:rsidRPr="002A1D19" w:rsidRDefault="002A1D19" w:rsidP="002A1D19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color w:val="000000" w:themeColor="text1"/>
        </w:rPr>
      </w:pPr>
      <w:r w:rsidRPr="002A1D19">
        <w:rPr>
          <w:color w:val="000000" w:themeColor="text1"/>
        </w:rPr>
        <w:t>Carry out any other reasonable duties appropriate to the role.</w:t>
      </w:r>
    </w:p>
    <w:p w14:paraId="4BEE2306" w14:textId="77777777" w:rsidR="002A1D19" w:rsidRPr="002A1D19" w:rsidRDefault="002A1D19" w:rsidP="002A1D19">
      <w:pPr>
        <w:pStyle w:val="Heading3"/>
        <w:rPr>
          <w:color w:val="000000" w:themeColor="text1"/>
          <w:sz w:val="24"/>
          <w:szCs w:val="24"/>
        </w:rPr>
      </w:pPr>
      <w:r w:rsidRPr="002A1D19">
        <w:rPr>
          <w:color w:val="000000" w:themeColor="text1"/>
          <w:sz w:val="24"/>
          <w:szCs w:val="24"/>
        </w:rPr>
        <w:t>Safeguarding</w:t>
      </w:r>
    </w:p>
    <w:p w14:paraId="09C26DBB" w14:textId="77777777" w:rsidR="002A1D19" w:rsidRPr="002A1D19" w:rsidRDefault="002A1D19" w:rsidP="002A1D19">
      <w:pPr>
        <w:pStyle w:val="isselectedend"/>
        <w:rPr>
          <w:color w:val="000000" w:themeColor="text1"/>
        </w:rPr>
      </w:pPr>
      <w:r w:rsidRPr="002A1D19">
        <w:rPr>
          <w:color w:val="000000" w:themeColor="text1"/>
        </w:rPr>
        <w:t>Victoria Road Primary School is committed to safeguarding and promoting the welfare of children and expects all staff and volunteers to share this commitment.</w:t>
      </w:r>
    </w:p>
    <w:p w14:paraId="02F85C87" w14:textId="77777777" w:rsidR="002A1D19" w:rsidRPr="002A1D19" w:rsidRDefault="002A1D19" w:rsidP="002A1D19">
      <w:pPr>
        <w:pStyle w:val="NormalWeb"/>
        <w:rPr>
          <w:color w:val="000000" w:themeColor="text1"/>
        </w:rPr>
      </w:pPr>
      <w:r w:rsidRPr="002A1D19">
        <w:rPr>
          <w:color w:val="000000" w:themeColor="text1"/>
        </w:rPr>
        <w:t>The successful applicant will be subject to the appropriate pre-employment safeguarding checks, including an enhanced DBS check, in accordance with the requirements of the role.</w:t>
      </w:r>
    </w:p>
    <w:p w14:paraId="5EF8595C" w14:textId="77777777" w:rsidR="00A87C59" w:rsidRPr="002A1D19" w:rsidRDefault="00A87C59">
      <w:pPr>
        <w:pStyle w:val="HeaderFooter"/>
        <w:rPr>
          <w:color w:val="000000" w:themeColor="text1"/>
        </w:rPr>
      </w:pPr>
    </w:p>
    <w:p w14:paraId="39CE5255" w14:textId="46D2B0C0" w:rsidR="00A87C59" w:rsidRDefault="00A87C59">
      <w:pPr>
        <w:pStyle w:val="HeaderFooter"/>
        <w:rPr>
          <w:color w:val="000000" w:themeColor="text1"/>
        </w:rPr>
      </w:pPr>
    </w:p>
    <w:p w14:paraId="2A0400AA" w14:textId="77777777" w:rsidR="002A1D19" w:rsidRDefault="002A1D19">
      <w:pPr>
        <w:pStyle w:val="HeaderFooter"/>
        <w:rPr>
          <w:color w:val="000000" w:themeColor="text1"/>
        </w:rPr>
      </w:pPr>
    </w:p>
    <w:p w14:paraId="161C0D92" w14:textId="77777777" w:rsidR="002A1D19" w:rsidRDefault="002A1D19">
      <w:pPr>
        <w:pStyle w:val="HeaderFooter"/>
        <w:rPr>
          <w:color w:val="000000" w:themeColor="text1"/>
        </w:rPr>
      </w:pPr>
    </w:p>
    <w:p w14:paraId="60FC27F2" w14:textId="77777777" w:rsidR="002A1D19" w:rsidRDefault="002A1D19">
      <w:pPr>
        <w:pStyle w:val="HeaderFooter"/>
        <w:rPr>
          <w:color w:val="000000" w:themeColor="text1"/>
        </w:rPr>
      </w:pPr>
    </w:p>
    <w:p w14:paraId="312E4218" w14:textId="77777777" w:rsidR="002A1D19" w:rsidRDefault="002A1D19">
      <w:pPr>
        <w:pStyle w:val="HeaderFooter"/>
        <w:rPr>
          <w:color w:val="000000" w:themeColor="text1"/>
        </w:rPr>
      </w:pPr>
    </w:p>
    <w:p w14:paraId="5F47E755" w14:textId="77777777" w:rsidR="002A1D19" w:rsidRDefault="002A1D19">
      <w:pPr>
        <w:pStyle w:val="HeaderFooter"/>
        <w:rPr>
          <w:color w:val="000000" w:themeColor="text1"/>
        </w:rPr>
      </w:pPr>
    </w:p>
    <w:p w14:paraId="7F6C2DDB" w14:textId="77777777" w:rsidR="002A1D19" w:rsidRDefault="002A1D19">
      <w:pPr>
        <w:pStyle w:val="HeaderFooter"/>
        <w:rPr>
          <w:color w:val="000000" w:themeColor="text1"/>
        </w:rPr>
      </w:pPr>
    </w:p>
    <w:p w14:paraId="42092317" w14:textId="77777777" w:rsidR="002A1D19" w:rsidRDefault="002A1D19">
      <w:pPr>
        <w:pStyle w:val="HeaderFooter"/>
        <w:rPr>
          <w:color w:val="000000" w:themeColor="text1"/>
        </w:rPr>
      </w:pPr>
    </w:p>
    <w:p w14:paraId="0F822FE4" w14:textId="77777777" w:rsidR="002A1D19" w:rsidRDefault="002A1D19">
      <w:pPr>
        <w:pStyle w:val="HeaderFooter"/>
        <w:rPr>
          <w:color w:val="000000" w:themeColor="text1"/>
        </w:rPr>
      </w:pPr>
    </w:p>
    <w:p w14:paraId="4DE86D62" w14:textId="77777777" w:rsidR="002A1D19" w:rsidRDefault="002A1D19">
      <w:pPr>
        <w:pStyle w:val="HeaderFooter"/>
        <w:rPr>
          <w:color w:val="000000" w:themeColor="text1"/>
        </w:rPr>
      </w:pPr>
    </w:p>
    <w:p w14:paraId="21C156D8" w14:textId="77777777" w:rsidR="002A1D19" w:rsidRPr="002A1D19" w:rsidRDefault="002A1D19">
      <w:pPr>
        <w:pStyle w:val="HeaderFooter"/>
        <w:rPr>
          <w:color w:val="000000" w:themeColor="text1"/>
        </w:rPr>
      </w:pPr>
    </w:p>
    <w:p w14:paraId="490EE42E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0"/>
        <w:rPr>
          <w:rFonts w:eastAsia="Times New Roman"/>
          <w:b/>
          <w:bCs/>
          <w:color w:val="000000" w:themeColor="text1"/>
          <w:kern w:val="36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kern w:val="36"/>
          <w:bdr w:val="none" w:sz="0" w:space="0" w:color="auto"/>
          <w:lang w:val="en-GB" w:eastAsia="en-GB"/>
        </w:rPr>
        <w:lastRenderedPageBreak/>
        <w:t>Person Specification</w:t>
      </w:r>
    </w:p>
    <w:p w14:paraId="5B549698" w14:textId="3E03C422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1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 xml:space="preserve">Kitchen Porter </w:t>
      </w:r>
    </w:p>
    <w:p w14:paraId="572235E9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Essential Criteria</w:t>
      </w:r>
    </w:p>
    <w:p w14:paraId="567B0CAD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Experience</w:t>
      </w:r>
    </w:p>
    <w:p w14:paraId="49A22B4E" w14:textId="77777777" w:rsidR="002A1D19" w:rsidRPr="002A1D19" w:rsidRDefault="002A1D19" w:rsidP="002A1D19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Experience of working in a kitchen, catering, cleaning or similar environment is desirable but not essential.</w:t>
      </w:r>
    </w:p>
    <w:p w14:paraId="6D641CBC" w14:textId="303F4879" w:rsidR="002A1D19" w:rsidRPr="002A1D19" w:rsidRDefault="002A1D19" w:rsidP="002A1D19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>
        <w:rPr>
          <w:rFonts w:ascii="Verdana" w:eastAsia="Verdana" w:hAnsi="Verdana" w:cs="Verdana"/>
          <w:noProof/>
          <w:sz w:val="20"/>
          <w:szCs w:val="20"/>
        </w:rPr>
        <w:drawing>
          <wp:anchor distT="152400" distB="152400" distL="152400" distR="152400" simplePos="0" relativeHeight="251669504" behindDoc="0" locked="0" layoutInCell="1" hidden="0" allowOverlap="1" wp14:anchorId="778AE954" wp14:editId="1796DDA6">
            <wp:simplePos x="0" y="0"/>
            <wp:positionH relativeFrom="margin">
              <wp:posOffset>-719528</wp:posOffset>
            </wp:positionH>
            <wp:positionV relativeFrom="page">
              <wp:posOffset>-10378</wp:posOffset>
            </wp:positionV>
            <wp:extent cx="7797124" cy="1755516"/>
            <wp:effectExtent l="0" t="0" r="0" b="0"/>
            <wp:wrapSquare wrapText="bothSides" distT="152400" distB="152400" distL="152400" distR="152400"/>
            <wp:docPr id="1173270152" name="image1.png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97124" cy="1755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Experience of working as part of a team.</w:t>
      </w:r>
    </w:p>
    <w:p w14:paraId="34AF4A7D" w14:textId="77777777" w:rsidR="002A1D19" w:rsidRPr="002A1D19" w:rsidRDefault="002A1D19" w:rsidP="002A1D19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Experience of following instructions and agreed procedures.</w:t>
      </w:r>
    </w:p>
    <w:p w14:paraId="43C9705B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Skills and Abilities</w:t>
      </w:r>
    </w:p>
    <w:p w14:paraId="21E82FD2" w14:textId="77777777" w:rsidR="002A1D19" w:rsidRPr="002A1D19" w:rsidRDefault="002A1D19" w:rsidP="002A1D19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Able to work efficiently in a busy environment.</w:t>
      </w:r>
    </w:p>
    <w:p w14:paraId="637F602E" w14:textId="77777777" w:rsidR="002A1D19" w:rsidRPr="002A1D19" w:rsidRDefault="002A1D19" w:rsidP="002A1D19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Able to maintain high standards of cleanliness and hygiene.</w:t>
      </w:r>
    </w:p>
    <w:p w14:paraId="2899BD33" w14:textId="77777777" w:rsidR="002A1D19" w:rsidRPr="002A1D19" w:rsidRDefault="002A1D19" w:rsidP="002A1D19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Able to follow food safety, health and safety and safeguarding procedures.</w:t>
      </w:r>
    </w:p>
    <w:p w14:paraId="2CFC0400" w14:textId="77777777" w:rsidR="002A1D19" w:rsidRPr="002A1D19" w:rsidRDefault="002A1D19" w:rsidP="002A1D19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Able to follow written and verbal instructions accurately.</w:t>
      </w:r>
    </w:p>
    <w:p w14:paraId="5B324FDC" w14:textId="77777777" w:rsidR="002A1D19" w:rsidRPr="002A1D19" w:rsidRDefault="002A1D19" w:rsidP="002A1D19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Able to safely operate kitchen equipment following appropriate training.</w:t>
      </w:r>
    </w:p>
    <w:p w14:paraId="342E9F49" w14:textId="77777777" w:rsidR="002A1D19" w:rsidRPr="002A1D19" w:rsidRDefault="002A1D19" w:rsidP="002A1D19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Able to communicate effectively and courteously with colleagues and pupils.</w:t>
      </w:r>
    </w:p>
    <w:p w14:paraId="7BA190BA" w14:textId="77777777" w:rsidR="002A1D19" w:rsidRPr="002A1D19" w:rsidRDefault="002A1D19" w:rsidP="002A1D19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Good attention to detail.</w:t>
      </w:r>
    </w:p>
    <w:p w14:paraId="003A2E47" w14:textId="77777777" w:rsidR="002A1D19" w:rsidRPr="002A1D19" w:rsidRDefault="002A1D19" w:rsidP="002A1D19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Able to work independently and as part of a team.</w:t>
      </w:r>
    </w:p>
    <w:p w14:paraId="530E1343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Knowledge</w:t>
      </w:r>
    </w:p>
    <w:p w14:paraId="5E05D764" w14:textId="77777777" w:rsidR="002A1D19" w:rsidRPr="002A1D19" w:rsidRDefault="002A1D19" w:rsidP="002A1D19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Basic understanding of food hygiene and safe working practices.</w:t>
      </w:r>
    </w:p>
    <w:p w14:paraId="21250EB1" w14:textId="77777777" w:rsidR="002A1D19" w:rsidRPr="002A1D19" w:rsidRDefault="002A1D19" w:rsidP="002A1D19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Understanding of the importance of cleanliness within a food service environment.</w:t>
      </w:r>
    </w:p>
    <w:p w14:paraId="25B15D57" w14:textId="77777777" w:rsidR="002A1D19" w:rsidRPr="002A1D19" w:rsidRDefault="002A1D19" w:rsidP="002A1D19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Awareness of the importance of following allergen and dietary requirement procedures.</w:t>
      </w:r>
    </w:p>
    <w:p w14:paraId="20569F8F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Personal Qualities</w:t>
      </w:r>
    </w:p>
    <w:p w14:paraId="3633F955" w14:textId="77777777" w:rsidR="002A1D19" w:rsidRPr="002A1D19" w:rsidRDefault="002A1D19" w:rsidP="002A1D19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Reliable and punctual.</w:t>
      </w:r>
    </w:p>
    <w:p w14:paraId="02F0F731" w14:textId="77777777" w:rsidR="002A1D19" w:rsidRPr="002A1D19" w:rsidRDefault="002A1D19" w:rsidP="002A1D19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Hardworking and willing to undertake practical tasks.</w:t>
      </w:r>
    </w:p>
    <w:p w14:paraId="7147C6F3" w14:textId="77777777" w:rsidR="002A1D19" w:rsidRPr="002A1D19" w:rsidRDefault="002A1D19" w:rsidP="002A1D19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Positive and friendly attitude.</w:t>
      </w:r>
    </w:p>
    <w:p w14:paraId="69A8424D" w14:textId="77777777" w:rsidR="002A1D19" w:rsidRPr="002A1D19" w:rsidRDefault="002A1D19" w:rsidP="002A1D19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Flexible and willing to respond to the needs of the kitchen.</w:t>
      </w:r>
    </w:p>
    <w:p w14:paraId="770475A3" w14:textId="77777777" w:rsidR="002A1D19" w:rsidRPr="002A1D19" w:rsidRDefault="002A1D19" w:rsidP="002A1D19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Calm and professional when working under pressure.</w:t>
      </w:r>
    </w:p>
    <w:p w14:paraId="0121DD1D" w14:textId="77777777" w:rsidR="002A1D19" w:rsidRPr="002A1D19" w:rsidRDefault="002A1D19" w:rsidP="002A1D19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Respectful and courteous towards children, staff and visitors.</w:t>
      </w:r>
    </w:p>
    <w:p w14:paraId="0B2C4E6C" w14:textId="77777777" w:rsidR="002A1D19" w:rsidRPr="002A1D19" w:rsidRDefault="002A1D19" w:rsidP="002A1D19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Committed to maintaining high standards.</w:t>
      </w:r>
    </w:p>
    <w:p w14:paraId="3DC93125" w14:textId="77777777" w:rsidR="002A1D19" w:rsidRPr="002A1D19" w:rsidRDefault="002A1D19" w:rsidP="002A1D19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Committed to safeguarding and promoting the welfare of children.</w:t>
      </w:r>
    </w:p>
    <w:p w14:paraId="16C795E5" w14:textId="77777777" w:rsid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</w:p>
    <w:p w14:paraId="5BD5AACF" w14:textId="77777777" w:rsid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</w:p>
    <w:p w14:paraId="6A6F285A" w14:textId="01CE210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lastRenderedPageBreak/>
        <w:t>Desirable Criteria</w:t>
      </w:r>
    </w:p>
    <w:p w14:paraId="456BE700" w14:textId="77777777" w:rsidR="002A1D19" w:rsidRPr="002A1D19" w:rsidRDefault="002A1D19" w:rsidP="002A1D19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Level 2 Food Safety / Food Hygiene qualification.</w:t>
      </w:r>
    </w:p>
    <w:p w14:paraId="5789D0D4" w14:textId="77777777" w:rsidR="002A1D19" w:rsidRPr="002A1D19" w:rsidRDefault="002A1D19" w:rsidP="002A1D19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Previous experience of working within a school, nursery, catering or hospitality environment.</w:t>
      </w:r>
    </w:p>
    <w:p w14:paraId="5D1D2915" w14:textId="77777777" w:rsidR="002A1D19" w:rsidRPr="002A1D19" w:rsidRDefault="002A1D19" w:rsidP="002A1D19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Experience of serving food to children.</w:t>
      </w:r>
    </w:p>
    <w:p w14:paraId="42BE0330" w14:textId="77777777" w:rsidR="002A1D19" w:rsidRPr="002A1D19" w:rsidRDefault="002A1D19" w:rsidP="002A1D19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Experience of working with pre-prepared or delivered meals.</w:t>
      </w:r>
    </w:p>
    <w:p w14:paraId="0E8D2C3F" w14:textId="77777777" w:rsidR="002A1D19" w:rsidRPr="002A1D19" w:rsidRDefault="002A1D19" w:rsidP="002A1D19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Knowledge of allergen awareness and special dietary requirements.</w:t>
      </w:r>
    </w:p>
    <w:p w14:paraId="58E71E43" w14:textId="77777777" w:rsidR="002A1D19" w:rsidRPr="002A1D19" w:rsidRDefault="002A1D19" w:rsidP="002A1D19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Basic knowledge of COSHH and safe use of cleaning products.</w:t>
      </w:r>
    </w:p>
    <w:p w14:paraId="65B5D509" w14:textId="77777777" w:rsid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</w:p>
    <w:p w14:paraId="3580E514" w14:textId="626C4CCC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  <w:r>
        <w:rPr>
          <w:rFonts w:ascii="Verdana" w:eastAsia="Verdana" w:hAnsi="Verdana" w:cs="Verdana"/>
          <w:noProof/>
          <w:sz w:val="20"/>
          <w:szCs w:val="20"/>
        </w:rPr>
        <w:drawing>
          <wp:anchor distT="152400" distB="152400" distL="152400" distR="152400" simplePos="0" relativeHeight="251671552" behindDoc="0" locked="0" layoutInCell="1" hidden="0" allowOverlap="1" wp14:anchorId="10F5FAA8" wp14:editId="4EF3062D">
            <wp:simplePos x="0" y="0"/>
            <wp:positionH relativeFrom="margin">
              <wp:posOffset>-719528</wp:posOffset>
            </wp:positionH>
            <wp:positionV relativeFrom="page">
              <wp:posOffset>574571</wp:posOffset>
            </wp:positionV>
            <wp:extent cx="7797124" cy="1755516"/>
            <wp:effectExtent l="0" t="0" r="0" b="0"/>
            <wp:wrapSquare wrapText="bothSides" distT="152400" distB="152400" distL="152400" distR="152400"/>
            <wp:docPr id="1646492424" name="image1.png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97124" cy="1755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Qualifications and Training</w:t>
      </w:r>
    </w:p>
    <w:p w14:paraId="2CE109F5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Essential</w:t>
      </w:r>
    </w:p>
    <w:p w14:paraId="5047BFBD" w14:textId="77777777" w:rsidR="002A1D19" w:rsidRPr="002A1D19" w:rsidRDefault="002A1D19" w:rsidP="002A1D19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Willingness to undertake food hygiene and other relevant training required for the role.</w:t>
      </w:r>
    </w:p>
    <w:p w14:paraId="6B93974A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Desirable</w:t>
      </w:r>
    </w:p>
    <w:p w14:paraId="181FE5BA" w14:textId="77777777" w:rsidR="002A1D19" w:rsidRPr="002A1D19" w:rsidRDefault="002A1D19" w:rsidP="002A1D19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Level 2 Food Safety / Food Hygiene qualification.</w:t>
      </w:r>
    </w:p>
    <w:p w14:paraId="1ABCBD01" w14:textId="77777777" w:rsidR="002A1D19" w:rsidRPr="002A1D19" w:rsidRDefault="002A1D19" w:rsidP="002A1D19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Relevant catering or hospitality qualification.</w:t>
      </w:r>
    </w:p>
    <w:p w14:paraId="30173A5F" w14:textId="77777777" w:rsid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</w:p>
    <w:p w14:paraId="55AB9E30" w14:textId="2F06B9EB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b/>
          <w:bCs/>
          <w:color w:val="000000" w:themeColor="text1"/>
          <w:bdr w:val="none" w:sz="0" w:space="0" w:color="auto"/>
          <w:lang w:val="en-GB" w:eastAsia="en-GB"/>
        </w:rPr>
        <w:t>Safeguarding</w:t>
      </w:r>
    </w:p>
    <w:p w14:paraId="33E07493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The successful candidate will be expected to demonstrate a commitment to safeguarding and promoting the welfare of children.</w:t>
      </w:r>
    </w:p>
    <w:p w14:paraId="44E4FCC6" w14:textId="77777777" w:rsidR="002A1D19" w:rsidRPr="002A1D19" w:rsidRDefault="002A1D19" w:rsidP="002A1D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 w:themeColor="text1"/>
          <w:bdr w:val="none" w:sz="0" w:space="0" w:color="auto"/>
          <w:lang w:val="en-GB" w:eastAsia="en-GB"/>
        </w:rPr>
      </w:pPr>
      <w:r w:rsidRPr="002A1D19">
        <w:rPr>
          <w:rFonts w:eastAsia="Times New Roman"/>
          <w:color w:val="000000" w:themeColor="text1"/>
          <w:bdr w:val="none" w:sz="0" w:space="0" w:color="auto"/>
          <w:lang w:val="en-GB" w:eastAsia="en-GB"/>
        </w:rPr>
        <w:t>Appointment will be subject to satisfactory references and all required pre-employment checks, including an enhanced DBS check.</w:t>
      </w:r>
    </w:p>
    <w:p w14:paraId="20EA5F6B" w14:textId="3C407E25" w:rsidR="00A87C59" w:rsidRPr="002A1D19" w:rsidRDefault="003E26FB">
      <w:pPr>
        <w:pStyle w:val="HeaderFooter"/>
        <w:rPr>
          <w:color w:val="000000" w:themeColor="text1"/>
        </w:rPr>
      </w:pPr>
      <w:r w:rsidRPr="002A1D19">
        <w:rPr>
          <w:noProof/>
          <w:color w:val="000000" w:themeColor="text1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7BBEA37" wp14:editId="34217AB5">
                <wp:simplePos x="0" y="0"/>
                <wp:positionH relativeFrom="column">
                  <wp:posOffset>-562256</wp:posOffset>
                </wp:positionH>
                <wp:positionV relativeFrom="paragraph">
                  <wp:posOffset>6469984</wp:posOffset>
                </wp:positionV>
                <wp:extent cx="1581150" cy="680720"/>
                <wp:effectExtent l="0" t="0" r="6350" b="5080"/>
                <wp:wrapTight wrapText="bothSides">
                  <wp:wrapPolygon edited="0">
                    <wp:start x="3470" y="0"/>
                    <wp:lineTo x="2429" y="403"/>
                    <wp:lineTo x="0" y="5239"/>
                    <wp:lineTo x="0" y="15313"/>
                    <wp:lineTo x="1561" y="19343"/>
                    <wp:lineTo x="3123" y="21358"/>
                    <wp:lineTo x="3470" y="21358"/>
                    <wp:lineTo x="18737" y="21358"/>
                    <wp:lineTo x="18911" y="21358"/>
                    <wp:lineTo x="20125" y="19343"/>
                    <wp:lineTo x="21513" y="15716"/>
                    <wp:lineTo x="21513" y="2015"/>
                    <wp:lineTo x="17696" y="403"/>
                    <wp:lineTo x="6072" y="0"/>
                    <wp:lineTo x="3470" y="0"/>
                  </wp:wrapPolygon>
                </wp:wrapTight>
                <wp:docPr id="2387465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1150" cy="680720"/>
                          <a:chOff x="0" y="0"/>
                          <a:chExt cx="1925497" cy="868690"/>
                        </a:xfrm>
                      </wpg:grpSpPr>
                      <pic:pic xmlns:pic="http://schemas.openxmlformats.org/drawingml/2006/picture">
                        <pic:nvPicPr>
                          <pic:cNvPr id="163710214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867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8794032" name="Picture 1" descr="image006.gif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4282" y="37475"/>
                            <a:ext cx="83121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5558E6" id="Group 2" o:spid="_x0000_s1026" style="position:absolute;margin-left:-44.25pt;margin-top:509.45pt;width:124.5pt;height:53.6pt;z-index:251663360;mso-width-relative:margin;mso-height-relative:margin" coordsize="19254,8686" o:gfxdata="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8674;height:86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">
                  <v:imagedata r:id="rId10" o:title=""/>
                </v:shape>
                <v:shape id="Picture 1" o:spid="_x0000_s1028" type="#_x0000_t75" alt="image006.gif" style="position:absolute;left:10942;top:374;width:8312;height:83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">
                  <v:imagedata r:id="rId11" o:title="image006"/>
                </v:shape>
                <w10:wrap type="tight"/>
              </v:group>
            </w:pict>
          </mc:Fallback>
        </mc:AlternateContent>
      </w:r>
      <w:r w:rsidRPr="002A1D19">
        <w:rPr>
          <w:noProof/>
          <w:color w:val="000000" w:themeColor="text1"/>
        </w:rPr>
        <w:drawing>
          <wp:anchor distT="152400" distB="152400" distL="152400" distR="152400" simplePos="0" relativeHeight="251659264" behindDoc="1" locked="0" layoutInCell="1" allowOverlap="1" wp14:anchorId="77CE24B3" wp14:editId="2F592718">
            <wp:simplePos x="0" y="0"/>
            <wp:positionH relativeFrom="margin">
              <wp:posOffset>-720371</wp:posOffset>
            </wp:positionH>
            <wp:positionV relativeFrom="line">
              <wp:posOffset>6578725</wp:posOffset>
            </wp:positionV>
            <wp:extent cx="7552690" cy="576580"/>
            <wp:effectExtent l="0" t="0" r="3810" b="0"/>
            <wp:wrapTight wrapText="bothSides">
              <wp:wrapPolygon edited="1">
                <wp:start x="0" y="0"/>
                <wp:lineTo x="21600" y="0"/>
                <wp:lineTo x="21600" y="21636"/>
                <wp:lineTo x="0" y="21636"/>
                <wp:lineTo x="0" y="0"/>
              </wp:wrapPolygon>
            </wp:wrapTight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5765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D19">
        <w:rPr>
          <w:color w:val="000000" w:themeColor="text1"/>
        </w:rPr>
        <w:fldChar w:fldCharType="begin"/>
      </w:r>
      <w:r w:rsidRPr="002A1D19">
        <w:rPr>
          <w:color w:val="000000" w:themeColor="text1"/>
        </w:rPr>
        <w:instrText xml:space="preserve"> INCLUDEPICTURE "/Users/leemurphy/Library/Group Containers/UBF8T346G9.ms/WebArchiveCopyPasteTempFiles/com.microsoft.Word/cidimage006.gif@01DCA655.9AE7DD70" \* MERGEFORMATINET </w:instrText>
      </w:r>
      <w:r w:rsidRPr="002A1D19">
        <w:rPr>
          <w:color w:val="000000" w:themeColor="text1"/>
        </w:rPr>
        <w:fldChar w:fldCharType="separate"/>
      </w:r>
      <w:r w:rsidRPr="002A1D19">
        <w:rPr>
          <w:color w:val="000000" w:themeColor="text1"/>
        </w:rPr>
        <w:fldChar w:fldCharType="end"/>
      </w:r>
    </w:p>
    <w:sectPr w:rsidR="00A87C59" w:rsidRPr="002A1D19">
      <w:headerReference w:type="default" r:id="rId13"/>
      <w:footerReference w:type="default" r:id="rId14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F893FE" w14:textId="77777777" w:rsidR="006B0672" w:rsidRDefault="006B0672">
      <w:r>
        <w:separator/>
      </w:r>
    </w:p>
  </w:endnote>
  <w:endnote w:type="continuationSeparator" w:id="0">
    <w:p w14:paraId="3D9A273E" w14:textId="77777777" w:rsidR="006B0672" w:rsidRDefault="006B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5E59C2" w14:textId="77777777" w:rsidR="000225B7" w:rsidRDefault="000225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DDE388" w14:textId="77777777" w:rsidR="006B0672" w:rsidRDefault="006B0672">
      <w:r>
        <w:separator/>
      </w:r>
    </w:p>
  </w:footnote>
  <w:footnote w:type="continuationSeparator" w:id="0">
    <w:p w14:paraId="28B12680" w14:textId="77777777" w:rsidR="006B0672" w:rsidRDefault="006B0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C2E547" w14:textId="77777777" w:rsidR="000225B7" w:rsidRDefault="000225B7">
    <w:pPr>
      <w:pStyle w:val="HeaderFooter"/>
      <w:tabs>
        <w:tab w:val="clear" w:pos="9020"/>
        <w:tab w:val="center" w:pos="4819"/>
        <w:tab w:val="right" w:pos="9638"/>
      </w:tabs>
    </w:pPr>
  </w:p>
  <w:p w14:paraId="41E29515" w14:textId="77777777" w:rsidR="000225B7" w:rsidRDefault="000225B7">
    <w:pPr>
      <w:pStyle w:val="HeaderFooter"/>
      <w:tabs>
        <w:tab w:val="clear" w:pos="9020"/>
        <w:tab w:val="center" w:pos="4819"/>
        <w:tab w:val="right" w:pos="9638"/>
      </w:tabs>
    </w:pPr>
  </w:p>
  <w:p w14:paraId="2C7E1AA0" w14:textId="77777777" w:rsidR="000225B7" w:rsidRDefault="000225B7">
    <w:pPr>
      <w:pStyle w:val="HeaderFooter"/>
      <w:tabs>
        <w:tab w:val="clear" w:pos="9020"/>
        <w:tab w:val="center" w:pos="4819"/>
        <w:tab w:val="right" w:pos="9638"/>
      </w:tabs>
    </w:pPr>
  </w:p>
  <w:p w14:paraId="7CD0375A" w14:textId="77777777" w:rsidR="000225B7" w:rsidRDefault="000225B7">
    <w:pPr>
      <w:pStyle w:val="HeaderFooter"/>
      <w:tabs>
        <w:tab w:val="clear" w:pos="9020"/>
        <w:tab w:val="center" w:pos="4819"/>
        <w:tab w:val="right" w:pos="9638"/>
      </w:tabs>
    </w:pPr>
  </w:p>
  <w:p w14:paraId="5AE85F9F" w14:textId="77777777" w:rsidR="000225B7" w:rsidRDefault="000225B7">
    <w:pPr>
      <w:pStyle w:val="HeaderFooter"/>
      <w:tabs>
        <w:tab w:val="clear" w:pos="9020"/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43C43"/>
    <w:multiLevelType w:val="multilevel"/>
    <w:tmpl w:val="2ED4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807A6"/>
    <w:multiLevelType w:val="multilevel"/>
    <w:tmpl w:val="410E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96E48"/>
    <w:multiLevelType w:val="multilevel"/>
    <w:tmpl w:val="220A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45075"/>
    <w:multiLevelType w:val="multilevel"/>
    <w:tmpl w:val="C0FC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B076BB"/>
    <w:multiLevelType w:val="multilevel"/>
    <w:tmpl w:val="89C2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C40358"/>
    <w:multiLevelType w:val="multilevel"/>
    <w:tmpl w:val="DF54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04583"/>
    <w:multiLevelType w:val="multilevel"/>
    <w:tmpl w:val="00A4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7215B9"/>
    <w:multiLevelType w:val="multilevel"/>
    <w:tmpl w:val="0FC2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823C91"/>
    <w:multiLevelType w:val="multilevel"/>
    <w:tmpl w:val="9268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343A99"/>
    <w:multiLevelType w:val="multilevel"/>
    <w:tmpl w:val="67B0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AB4B88"/>
    <w:multiLevelType w:val="multilevel"/>
    <w:tmpl w:val="CB18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A22E67"/>
    <w:multiLevelType w:val="multilevel"/>
    <w:tmpl w:val="C236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B44EDD"/>
    <w:multiLevelType w:val="multilevel"/>
    <w:tmpl w:val="75C6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CA1153"/>
    <w:multiLevelType w:val="multilevel"/>
    <w:tmpl w:val="B388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0830AC"/>
    <w:multiLevelType w:val="multilevel"/>
    <w:tmpl w:val="002C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8068542">
    <w:abstractNumId w:val="1"/>
  </w:num>
  <w:num w:numId="2" w16cid:durableId="1719477923">
    <w:abstractNumId w:val="8"/>
  </w:num>
  <w:num w:numId="3" w16cid:durableId="1027801512">
    <w:abstractNumId w:val="11"/>
  </w:num>
  <w:num w:numId="4" w16cid:durableId="1389838646">
    <w:abstractNumId w:val="3"/>
  </w:num>
  <w:num w:numId="5" w16cid:durableId="428165808">
    <w:abstractNumId w:val="14"/>
  </w:num>
  <w:num w:numId="6" w16cid:durableId="1230455017">
    <w:abstractNumId w:val="0"/>
  </w:num>
  <w:num w:numId="7" w16cid:durableId="107438055">
    <w:abstractNumId w:val="7"/>
  </w:num>
  <w:num w:numId="8" w16cid:durableId="1847595137">
    <w:abstractNumId w:val="10"/>
  </w:num>
  <w:num w:numId="9" w16cid:durableId="1604462315">
    <w:abstractNumId w:val="9"/>
  </w:num>
  <w:num w:numId="10" w16cid:durableId="1564363499">
    <w:abstractNumId w:val="5"/>
  </w:num>
  <w:num w:numId="11" w16cid:durableId="383215424">
    <w:abstractNumId w:val="4"/>
  </w:num>
  <w:num w:numId="12" w16cid:durableId="948049516">
    <w:abstractNumId w:val="2"/>
  </w:num>
  <w:num w:numId="13" w16cid:durableId="196045750">
    <w:abstractNumId w:val="6"/>
  </w:num>
  <w:num w:numId="14" w16cid:durableId="1407454030">
    <w:abstractNumId w:val="13"/>
  </w:num>
  <w:num w:numId="15" w16cid:durableId="1206989490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5B7"/>
    <w:rsid w:val="000225B7"/>
    <w:rsid w:val="00097DB1"/>
    <w:rsid w:val="000B6562"/>
    <w:rsid w:val="001D6B0D"/>
    <w:rsid w:val="002A1D19"/>
    <w:rsid w:val="003A16B1"/>
    <w:rsid w:val="003E26FB"/>
    <w:rsid w:val="0040476C"/>
    <w:rsid w:val="006175D2"/>
    <w:rsid w:val="006B0672"/>
    <w:rsid w:val="008062F2"/>
    <w:rsid w:val="008665A9"/>
    <w:rsid w:val="00882630"/>
    <w:rsid w:val="0089423B"/>
    <w:rsid w:val="00A7052C"/>
    <w:rsid w:val="00A87C59"/>
    <w:rsid w:val="00A90387"/>
    <w:rsid w:val="00AA26D1"/>
    <w:rsid w:val="00C74CD9"/>
    <w:rsid w:val="00E96539"/>
    <w:rsid w:val="00F4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AEA6"/>
  <w15:docId w15:val="{45C6C43B-C80D-47E0-823D-72949AEE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2A1D1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en-GB" w:eastAsia="en-GB"/>
    </w:rPr>
  </w:style>
  <w:style w:type="paragraph" w:styleId="Heading2">
    <w:name w:val="heading 2"/>
    <w:basedOn w:val="Normal"/>
    <w:link w:val="Heading2Char"/>
    <w:uiPriority w:val="9"/>
    <w:qFormat/>
    <w:rsid w:val="002A1D1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2A1D1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D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79BF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097DB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A1D19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uiPriority w:val="9"/>
    <w:rsid w:val="002A1D19"/>
    <w:rPr>
      <w:rFonts w:eastAsia="Times New Roman"/>
      <w:b/>
      <w:bCs/>
      <w:sz w:val="36"/>
      <w:szCs w:val="36"/>
      <w:bdr w:val="none" w:sz="0" w:space="0" w:color="auto"/>
    </w:rPr>
  </w:style>
  <w:style w:type="character" w:customStyle="1" w:styleId="Heading3Char">
    <w:name w:val="Heading 3 Char"/>
    <w:basedOn w:val="DefaultParagraphFont"/>
    <w:link w:val="Heading3"/>
    <w:uiPriority w:val="9"/>
    <w:rsid w:val="002A1D19"/>
    <w:rPr>
      <w:rFonts w:eastAsia="Times New Roman"/>
      <w:b/>
      <w:bCs/>
      <w:sz w:val="27"/>
      <w:szCs w:val="27"/>
      <w:bdr w:val="none" w:sz="0" w:space="0" w:color="auto"/>
    </w:rPr>
  </w:style>
  <w:style w:type="paragraph" w:customStyle="1" w:styleId="isselectedend">
    <w:name w:val="isselectedend"/>
    <w:basedOn w:val="Normal"/>
    <w:rsid w:val="002A1D1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styleId="Strong">
    <w:name w:val="Strong"/>
    <w:basedOn w:val="DefaultParagraphFont"/>
    <w:uiPriority w:val="22"/>
    <w:qFormat/>
    <w:rsid w:val="002A1D19"/>
    <w:rPr>
      <w:b/>
      <w:bCs/>
    </w:rPr>
  </w:style>
  <w:style w:type="character" w:customStyle="1" w:styleId="text-token-text-primary">
    <w:name w:val="text-token-text-primary"/>
    <w:basedOn w:val="DefaultParagraphFont"/>
    <w:rsid w:val="002A1D19"/>
  </w:style>
  <w:style w:type="paragraph" w:styleId="NormalWeb">
    <w:name w:val="Normal (Web)"/>
    <w:basedOn w:val="Normal"/>
    <w:uiPriority w:val="99"/>
    <w:semiHidden/>
    <w:unhideWhenUsed/>
    <w:rsid w:val="002A1D1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D19"/>
    <w:rPr>
      <w:rFonts w:asciiTheme="majorHAnsi" w:eastAsiaTheme="majorEastAsia" w:hAnsiTheme="majorHAnsi" w:cstheme="majorBidi"/>
      <w:i/>
      <w:iCs/>
      <w:color w:val="0079BF" w:themeColor="accent1" w:themeShade="B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LMurphy</dc:creator>
  <cp:lastModifiedBy>Lee Murphy</cp:lastModifiedBy>
  <cp:revision>3</cp:revision>
  <dcterms:created xsi:type="dcterms:W3CDTF">2026-09-21T10:31:00Z</dcterms:created>
  <dcterms:modified xsi:type="dcterms:W3CDTF">2026-09-28T10:01:00Z</dcterms:modified>
</cp:coreProperties>
</file>