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38856" w14:textId="6D8EBCB6" w:rsidR="00801949" w:rsidRPr="00F2525A" w:rsidRDefault="00801949" w:rsidP="05E66D72">
      <w:pPr>
        <w:rPr>
          <w:rFonts w:ascii="Arial" w:eastAsia="Arial" w:hAnsi="Arial" w:cs="Arial"/>
          <w:color w:val="FF0000"/>
          <w:spacing w:val="30"/>
          <w:sz w:val="48"/>
          <w:szCs w:val="48"/>
          <w:lang w:val="en-US"/>
        </w:rPr>
      </w:pPr>
      <w:r w:rsidRPr="05E66D72">
        <w:rPr>
          <w:rFonts w:ascii="Arial" w:eastAsia="Arial" w:hAnsi="Arial" w:cs="Arial"/>
          <w:color w:val="296EB6"/>
          <w:spacing w:val="30"/>
          <w:sz w:val="50"/>
          <w:szCs w:val="50"/>
          <w:lang w:val="en-US"/>
        </w:rPr>
        <w:t>JOB DESCRIPTION</w:t>
      </w:r>
      <w:r w:rsidR="00F2525A" w:rsidRPr="05E66D72">
        <w:rPr>
          <w:rFonts w:ascii="Arial" w:eastAsia="Arial" w:hAnsi="Arial" w:cs="Arial"/>
          <w:color w:val="296EB6"/>
          <w:spacing w:val="30"/>
          <w:sz w:val="50"/>
          <w:szCs w:val="50"/>
          <w:lang w:val="en-US"/>
        </w:rPr>
        <w:t xml:space="preserve"> </w:t>
      </w:r>
    </w:p>
    <w:tbl>
      <w:tblPr>
        <w:tblStyle w:val="TableGrid"/>
        <w:tblW w:w="9782" w:type="dxa"/>
        <w:tblBorders>
          <w:top w:val="single" w:sz="4" w:space="0" w:color="296EB6"/>
          <w:left w:val="single" w:sz="4" w:space="0" w:color="296EB6"/>
          <w:bottom w:val="single" w:sz="4" w:space="0" w:color="296EB6"/>
          <w:right w:val="single" w:sz="4" w:space="0" w:color="296EB6"/>
          <w:insideH w:val="single" w:sz="4" w:space="0" w:color="296EB6"/>
          <w:insideV w:val="single" w:sz="4" w:space="0" w:color="296EB6"/>
        </w:tblBorders>
        <w:tblLook w:val="04A0" w:firstRow="1" w:lastRow="0" w:firstColumn="1" w:lastColumn="0" w:noHBand="0" w:noVBand="1"/>
      </w:tblPr>
      <w:tblGrid>
        <w:gridCol w:w="2154"/>
        <w:gridCol w:w="7628"/>
      </w:tblGrid>
      <w:tr w:rsidR="00801949" w14:paraId="5197A267" w14:textId="77777777" w:rsidTr="6552B8EF">
        <w:trPr>
          <w:trHeight w:val="566"/>
        </w:trPr>
        <w:tc>
          <w:tcPr>
            <w:tcW w:w="2154" w:type="dxa"/>
            <w:tcBorders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24243CE" w14:textId="77777777" w:rsidR="00801949" w:rsidRPr="0079719D" w:rsidRDefault="00801949" w:rsidP="05E66D72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5E66D7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JOB TITLE</w:t>
            </w:r>
          </w:p>
        </w:tc>
        <w:tc>
          <w:tcPr>
            <w:tcW w:w="7628" w:type="dxa"/>
            <w:tcBorders>
              <w:bottom w:val="single" w:sz="4" w:space="0" w:color="296EB6"/>
            </w:tcBorders>
            <w:vAlign w:val="center"/>
          </w:tcPr>
          <w:p w14:paraId="332FF35A" w14:textId="74E9EF37" w:rsidR="00801949" w:rsidRPr="007B3BC2" w:rsidRDefault="6FC6D501" w:rsidP="6552B8E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7B3BC2">
              <w:rPr>
                <w:rFonts w:ascii="Arial" w:hAnsi="Arial" w:cs="Arial"/>
                <w:sz w:val="24"/>
                <w:szCs w:val="24"/>
              </w:rPr>
              <w:t>Practice Education Officer</w:t>
            </w:r>
          </w:p>
        </w:tc>
      </w:tr>
      <w:tr w:rsidR="00801949" w14:paraId="7B81B474" w14:textId="77777777" w:rsidTr="6552B8EF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  <w:bottom w:val="single" w:sz="4" w:space="0" w:color="296EB6"/>
            </w:tcBorders>
            <w:shd w:val="clear" w:color="auto" w:fill="296EB6"/>
            <w:vAlign w:val="center"/>
          </w:tcPr>
          <w:p w14:paraId="413E3A09" w14:textId="77777777" w:rsidR="00801949" w:rsidRPr="0079719D" w:rsidRDefault="00801949" w:rsidP="05E66D72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5E66D7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GRADE</w:t>
            </w:r>
          </w:p>
        </w:tc>
        <w:tc>
          <w:tcPr>
            <w:tcW w:w="7628" w:type="dxa"/>
            <w:tcBorders>
              <w:top w:val="single" w:sz="4" w:space="0" w:color="296EB6"/>
            </w:tcBorders>
            <w:vAlign w:val="center"/>
          </w:tcPr>
          <w:p w14:paraId="35909815" w14:textId="37254A0E" w:rsidR="00F87F33" w:rsidRPr="007B3BC2" w:rsidRDefault="00F87F33" w:rsidP="6552B8EF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7B3BC2">
              <w:rPr>
                <w:rFonts w:ascii="Arial" w:eastAsia="Calibri" w:hAnsi="Arial" w:cs="Arial"/>
                <w:sz w:val="24"/>
                <w:szCs w:val="24"/>
              </w:rPr>
              <w:t>P</w:t>
            </w:r>
            <w:r w:rsidR="4FD63A4F" w:rsidRPr="007B3BC2">
              <w:rPr>
                <w:rFonts w:ascii="Arial" w:eastAsia="Calibri" w:hAnsi="Arial" w:cs="Arial"/>
                <w:sz w:val="24"/>
                <w:szCs w:val="24"/>
              </w:rPr>
              <w:t>06</w:t>
            </w:r>
          </w:p>
          <w:p w14:paraId="0B454556" w14:textId="07273573" w:rsidR="00801949" w:rsidRPr="007B3BC2" w:rsidRDefault="00801949" w:rsidP="05E66D72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5D45B8" w14:paraId="181284AB" w14:textId="77777777" w:rsidTr="6552B8EF">
        <w:trPr>
          <w:trHeight w:val="697"/>
        </w:trPr>
        <w:tc>
          <w:tcPr>
            <w:tcW w:w="2154" w:type="dxa"/>
            <w:tcBorders>
              <w:bottom w:val="single" w:sz="4" w:space="0" w:color="FFFFFF" w:themeColor="background1"/>
            </w:tcBorders>
            <w:shd w:val="clear" w:color="auto" w:fill="296EB6"/>
            <w:vAlign w:val="center"/>
          </w:tcPr>
          <w:p w14:paraId="39F4B988" w14:textId="77777777" w:rsidR="005D45B8" w:rsidRPr="0079719D" w:rsidRDefault="005D45B8" w:rsidP="05E66D72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5E66D7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REPORTING TO</w:t>
            </w:r>
          </w:p>
        </w:tc>
        <w:tc>
          <w:tcPr>
            <w:tcW w:w="7628" w:type="dxa"/>
          </w:tcPr>
          <w:p w14:paraId="1BC37D43" w14:textId="4B43DE50" w:rsidR="6552B8EF" w:rsidRPr="007B3BC2" w:rsidRDefault="6552B8EF" w:rsidP="6552B8E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2C363424" w14:textId="2B7DE8C9" w:rsidR="2795E267" w:rsidRPr="007B3BC2" w:rsidRDefault="2795E267" w:rsidP="6552B8E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7B3BC2">
              <w:rPr>
                <w:rFonts w:ascii="Arial" w:eastAsia="Arial" w:hAnsi="Arial" w:cs="Arial"/>
                <w:sz w:val="24"/>
                <w:szCs w:val="24"/>
              </w:rPr>
              <w:t>Team Manager</w:t>
            </w:r>
          </w:p>
          <w:p w14:paraId="7C7E65C0" w14:textId="6368D608" w:rsidR="005D45B8" w:rsidRPr="007B3BC2" w:rsidRDefault="005D45B8" w:rsidP="6552B8E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D45B8" w14:paraId="6EAE5740" w14:textId="77777777" w:rsidTr="6552B8EF">
        <w:trPr>
          <w:trHeight w:val="566"/>
        </w:trPr>
        <w:tc>
          <w:tcPr>
            <w:tcW w:w="2154" w:type="dxa"/>
            <w:tcBorders>
              <w:top w:val="single" w:sz="4" w:space="0" w:color="FFFFFF" w:themeColor="background1"/>
            </w:tcBorders>
            <w:shd w:val="clear" w:color="auto" w:fill="296EB6"/>
            <w:vAlign w:val="center"/>
          </w:tcPr>
          <w:p w14:paraId="197848CC" w14:textId="77777777" w:rsidR="005D45B8" w:rsidRPr="0079719D" w:rsidRDefault="005D45B8" w:rsidP="05E66D72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5E66D72">
              <w:rPr>
                <w:rFonts w:ascii="Arial" w:eastAsia="Arial" w:hAnsi="Arial" w:cs="Arial"/>
                <w:b/>
                <w:bCs/>
                <w:color w:val="FFFFFF" w:themeColor="background1"/>
                <w:sz w:val="24"/>
                <w:szCs w:val="24"/>
                <w:lang w:val="en-US"/>
              </w:rPr>
              <w:t>JD REF</w:t>
            </w:r>
          </w:p>
        </w:tc>
        <w:tc>
          <w:tcPr>
            <w:tcW w:w="7628" w:type="dxa"/>
            <w:vAlign w:val="center"/>
          </w:tcPr>
          <w:p w14:paraId="368D8830" w14:textId="3CB9ACAD" w:rsidR="005D45B8" w:rsidRPr="00F87F33" w:rsidRDefault="2D4F49B0" w:rsidP="6552B8EF">
            <w:pPr>
              <w:rPr>
                <w:rFonts w:ascii="Arial" w:eastAsia="Arial" w:hAnsi="Arial" w:cs="Arial"/>
                <w:color w:val="4472C4" w:themeColor="accent1"/>
                <w:sz w:val="24"/>
                <w:szCs w:val="24"/>
              </w:rPr>
            </w:pPr>
            <w:r w:rsidRPr="6552B8EF">
              <w:rPr>
                <w:rFonts w:ascii="Arial" w:eastAsia="Arial" w:hAnsi="Arial" w:cs="Arial"/>
                <w:color w:val="4472C4" w:themeColor="accent1"/>
                <w:sz w:val="24"/>
                <w:szCs w:val="24"/>
              </w:rPr>
              <w:t>PC0249P</w:t>
            </w:r>
            <w:r w:rsidR="00F27DDB">
              <w:rPr>
                <w:rFonts w:ascii="Arial" w:eastAsia="Arial" w:hAnsi="Arial" w:cs="Arial"/>
                <w:color w:val="4472C4" w:themeColor="accent1"/>
                <w:sz w:val="24"/>
                <w:szCs w:val="24"/>
              </w:rPr>
              <w:t>(A)</w:t>
            </w:r>
          </w:p>
        </w:tc>
      </w:tr>
    </w:tbl>
    <w:p w14:paraId="7C068962" w14:textId="77777777" w:rsidR="00C535DC" w:rsidRDefault="00C535DC" w:rsidP="00C535DC">
      <w:pPr>
        <w:spacing w:after="200" w:line="276" w:lineRule="auto"/>
        <w:rPr>
          <w:rFonts w:ascii="Arial" w:eastAsia="Calibri" w:hAnsi="Arial" w:cs="Arial"/>
          <w:b/>
          <w:color w:val="0000FF"/>
          <w:sz w:val="24"/>
          <w:szCs w:val="24"/>
        </w:rPr>
      </w:pPr>
    </w:p>
    <w:p w14:paraId="5202C783" w14:textId="6A0439D1" w:rsidR="00801949" w:rsidRPr="00F87F33" w:rsidRDefault="00801949" w:rsidP="6552B8EF">
      <w:pPr>
        <w:pStyle w:val="Title14ptBlueAligntoLeftTITLES"/>
        <w:spacing w:line="276" w:lineRule="auto"/>
        <w:rPr>
          <w:rFonts w:ascii="Arial" w:eastAsia="Arial" w:hAnsi="Arial" w:cs="Arial"/>
          <w:color w:val="4472C4" w:themeColor="accent1"/>
          <w:spacing w:val="30"/>
        </w:rPr>
      </w:pPr>
      <w:r w:rsidRPr="6552B8EF">
        <w:rPr>
          <w:rFonts w:ascii="Arial" w:eastAsia="Arial" w:hAnsi="Arial" w:cs="Arial"/>
          <w:color w:val="4472C4" w:themeColor="accent1"/>
          <w:spacing w:val="30"/>
        </w:rPr>
        <w:t>PURPOSE</w:t>
      </w:r>
    </w:p>
    <w:p w14:paraId="29BAA20B" w14:textId="010C78C1" w:rsidR="00C535DC" w:rsidRPr="00F87F33" w:rsidRDefault="00C535DC" w:rsidP="6552B8EF">
      <w:pPr>
        <w:pStyle w:val="Title14ptBlueAligntoLeftTITLES"/>
        <w:spacing w:line="276" w:lineRule="auto"/>
        <w:rPr>
          <w:rFonts w:ascii="Arial" w:eastAsia="Arial" w:hAnsi="Arial" w:cs="Arial"/>
          <w:color w:val="auto"/>
        </w:rPr>
      </w:pPr>
    </w:p>
    <w:p w14:paraId="16BFB073" w14:textId="77777777" w:rsidR="004833D4" w:rsidRDefault="1667309D" w:rsidP="6552B8EF">
      <w:pPr>
        <w:pStyle w:val="NoSpacing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A leading role in the development and commissioning of cost effective learning training and development programmes related to pre-qualifying practice education and workforce development within Adult Social Care (ASC). </w:t>
      </w:r>
    </w:p>
    <w:p w14:paraId="1BEC63BB" w14:textId="77777777" w:rsidR="004833D4" w:rsidRDefault="004833D4" w:rsidP="6552B8EF">
      <w:pPr>
        <w:pStyle w:val="NoSpacing"/>
        <w:rPr>
          <w:rFonts w:ascii="Arial" w:eastAsia="Arial" w:hAnsi="Arial" w:cs="Arial"/>
        </w:rPr>
      </w:pPr>
    </w:p>
    <w:p w14:paraId="4F9A88D0" w14:textId="52E0FA3A" w:rsidR="00C535DC" w:rsidRPr="00F87F33" w:rsidRDefault="1667309D" w:rsidP="6552B8EF">
      <w:pPr>
        <w:pStyle w:val="NoSpacing"/>
        <w:rPr>
          <w:rFonts w:ascii="Arial" w:eastAsia="Arial" w:hAnsi="Arial" w:cs="Arial"/>
          <w:color w:val="4472C4" w:themeColor="accent1"/>
        </w:rPr>
      </w:pPr>
      <w:r w:rsidRPr="6552B8EF">
        <w:rPr>
          <w:rFonts w:ascii="Arial" w:eastAsia="Arial" w:hAnsi="Arial" w:cs="Arial"/>
        </w:rPr>
        <w:t>To ensure practice education activities are delivered efficiently and in a timely way, to meet service needs in line with the organisation’s objectives.</w:t>
      </w:r>
    </w:p>
    <w:p w14:paraId="70A911F8" w14:textId="6425C5AE" w:rsidR="05E66D72" w:rsidRPr="00F87F33" w:rsidRDefault="05E66D72" w:rsidP="6552B8EF">
      <w:pPr>
        <w:spacing w:after="200" w:line="276" w:lineRule="auto"/>
        <w:rPr>
          <w:rFonts w:ascii="Arial" w:eastAsia="Arial" w:hAnsi="Arial" w:cs="Arial"/>
          <w:i/>
          <w:iCs/>
          <w:color w:val="4472C4" w:themeColor="accent1"/>
        </w:rPr>
      </w:pPr>
    </w:p>
    <w:p w14:paraId="0D6112BB" w14:textId="69E34DE2" w:rsidR="00801949" w:rsidRPr="00F87F33" w:rsidRDefault="00801949" w:rsidP="6552B8EF">
      <w:pPr>
        <w:pStyle w:val="Title14ptBlueAligntoLeftTITLES"/>
        <w:rPr>
          <w:rFonts w:ascii="Arial" w:eastAsia="Arial" w:hAnsi="Arial" w:cs="Arial"/>
          <w:color w:val="4472C4" w:themeColor="accent1"/>
          <w:spacing w:val="30"/>
        </w:rPr>
      </w:pPr>
      <w:r w:rsidRPr="6552B8EF">
        <w:rPr>
          <w:rFonts w:ascii="Arial" w:eastAsia="Arial" w:hAnsi="Arial" w:cs="Arial"/>
          <w:color w:val="4472C4" w:themeColor="accent1"/>
          <w:spacing w:val="30"/>
        </w:rPr>
        <w:t>Main duties and responsibilities</w:t>
      </w:r>
    </w:p>
    <w:p w14:paraId="6F61689A" w14:textId="2589A04D" w:rsidR="00801949" w:rsidRPr="00F87F33" w:rsidRDefault="00801949" w:rsidP="6552B8EF">
      <w:pPr>
        <w:pStyle w:val="Title14ptBlueAligntoLeftTITLES"/>
        <w:rPr>
          <w:rFonts w:ascii="Arial" w:eastAsia="Arial" w:hAnsi="Arial" w:cs="Arial"/>
          <w:color w:val="auto"/>
        </w:rPr>
      </w:pPr>
    </w:p>
    <w:p w14:paraId="63D5A2D2" w14:textId="1B63DCC4" w:rsidR="00801949" w:rsidRPr="00F87F33" w:rsidRDefault="6A569C31" w:rsidP="6552B8EF">
      <w:pPr>
        <w:pStyle w:val="NoSpacing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Behavioural:</w:t>
      </w:r>
    </w:p>
    <w:p w14:paraId="08BC8094" w14:textId="032AB7E0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Enjoy, achieve, create impact, and thrive in the role and organisation.</w:t>
      </w:r>
    </w:p>
    <w:p w14:paraId="3130033B" w14:textId="77777777" w:rsidR="004833D4" w:rsidRDefault="6A569C31" w:rsidP="004833D4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Live our values in the role and organisation. </w:t>
      </w:r>
    </w:p>
    <w:p w14:paraId="791F2BFA" w14:textId="77777777" w:rsidR="004833D4" w:rsidRDefault="004833D4" w:rsidP="004833D4">
      <w:pPr>
        <w:pStyle w:val="NoSpacing"/>
        <w:rPr>
          <w:rFonts w:ascii="Arial" w:eastAsia="Arial" w:hAnsi="Arial" w:cs="Arial"/>
        </w:rPr>
      </w:pPr>
    </w:p>
    <w:p w14:paraId="36ECA4DF" w14:textId="19F8CEB8" w:rsidR="00801949" w:rsidRPr="004833D4" w:rsidRDefault="6A569C31" w:rsidP="004833D4">
      <w:pPr>
        <w:pStyle w:val="NoSpacing"/>
        <w:rPr>
          <w:rFonts w:ascii="Arial" w:eastAsia="Arial" w:hAnsi="Arial" w:cs="Arial"/>
          <w:b/>
          <w:bCs/>
        </w:rPr>
      </w:pPr>
      <w:r w:rsidRPr="004833D4">
        <w:rPr>
          <w:rFonts w:ascii="Arial" w:eastAsia="Arial" w:hAnsi="Arial" w:cs="Arial"/>
          <w:b/>
          <w:bCs/>
        </w:rPr>
        <w:t>Communication, Engagement and Training:</w:t>
      </w:r>
    </w:p>
    <w:p w14:paraId="73AA71B8" w14:textId="086D5CFE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Design, commission and evaluate a wide range of learning and development programmes and continuing professional development activities across ASC that supports practice education and practice educators.</w:t>
      </w:r>
    </w:p>
    <w:p w14:paraId="7F4F4A2E" w14:textId="37ADBD66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Understand and work with internal and external partners to promote, facilitate and engage with practice placement processes and recruitment onto pre-qualification programmes.</w:t>
      </w:r>
    </w:p>
    <w:p w14:paraId="7491FB97" w14:textId="3FA94B85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Offer a consultancy service to managers to identify learning and development needs through training needs analysis, establish impact measures and deliver the solution in partnership.</w:t>
      </w:r>
    </w:p>
    <w:p w14:paraId="4E59D7A3" w14:textId="77777777" w:rsidR="00F27DDB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Support workforce development projects to meet the requirements of the organisation. </w:t>
      </w:r>
    </w:p>
    <w:p w14:paraId="2F5EF13A" w14:textId="4148E62E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Work effectively with colleagues and external partners to commission and deliver collaborative learning interventions.</w:t>
      </w:r>
    </w:p>
    <w:p w14:paraId="3BD0447A" w14:textId="678FA4E0" w:rsidR="00801949" w:rsidRPr="0084191C" w:rsidRDefault="5A6CE28A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0084191C">
        <w:rPr>
          <w:rFonts w:ascii="Arial" w:eastAsia="Arial" w:hAnsi="Arial" w:cs="Arial"/>
        </w:rPr>
        <w:t>U</w:t>
      </w:r>
      <w:r w:rsidR="2BA60451" w:rsidRPr="0084191C">
        <w:rPr>
          <w:rFonts w:ascii="Arial" w:eastAsia="Arial" w:hAnsi="Arial" w:cs="Arial"/>
        </w:rPr>
        <w:t>ndertak</w:t>
      </w:r>
      <w:r w:rsidR="596C64CE" w:rsidRPr="0084191C">
        <w:rPr>
          <w:rFonts w:ascii="Arial" w:eastAsia="Arial" w:hAnsi="Arial" w:cs="Arial"/>
        </w:rPr>
        <w:t>e</w:t>
      </w:r>
      <w:r w:rsidR="2BA60451" w:rsidRPr="0084191C">
        <w:rPr>
          <w:rFonts w:ascii="Arial" w:eastAsia="Arial" w:hAnsi="Arial" w:cs="Arial"/>
        </w:rPr>
        <w:t xml:space="preserve"> group supervision </w:t>
      </w:r>
      <w:r w:rsidR="348FA31E" w:rsidRPr="0084191C">
        <w:rPr>
          <w:rFonts w:ascii="Arial" w:eastAsia="Arial" w:hAnsi="Arial" w:cs="Arial"/>
        </w:rPr>
        <w:t>of students and ASYE’s</w:t>
      </w:r>
    </w:p>
    <w:p w14:paraId="332C573C" w14:textId="16E4BCF4" w:rsidR="00801949" w:rsidRPr="0084191C" w:rsidRDefault="348FA31E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0084191C">
        <w:rPr>
          <w:rFonts w:ascii="Arial" w:eastAsia="Arial" w:hAnsi="Arial" w:cs="Arial"/>
        </w:rPr>
        <w:t>Be</w:t>
      </w:r>
      <w:r w:rsidR="2BA60451" w:rsidRPr="0084191C">
        <w:rPr>
          <w:rFonts w:ascii="Arial" w:eastAsia="Arial" w:hAnsi="Arial" w:cs="Arial"/>
        </w:rPr>
        <w:t xml:space="preserve"> a point of contact for advice and support</w:t>
      </w:r>
      <w:r w:rsidR="181175EE" w:rsidRPr="0084191C">
        <w:rPr>
          <w:rFonts w:ascii="Arial" w:eastAsia="Arial" w:hAnsi="Arial" w:cs="Arial"/>
        </w:rPr>
        <w:t xml:space="preserve"> for Practice Educator’s, Managers, students and ASYE’s</w:t>
      </w:r>
      <w:r w:rsidR="6741E3CE" w:rsidRPr="0084191C">
        <w:rPr>
          <w:rFonts w:ascii="Arial" w:eastAsia="Arial" w:hAnsi="Arial" w:cs="Arial"/>
        </w:rPr>
        <w:t xml:space="preserve"> </w:t>
      </w:r>
    </w:p>
    <w:p w14:paraId="6F106E23" w14:textId="78A6F852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Develop and nurture working relationships with customers including employees, managers, and Trade Union representatives within the council as well as external colleagues and partners</w:t>
      </w:r>
    </w:p>
    <w:p w14:paraId="3F240AD1" w14:textId="24B35312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lastRenderedPageBreak/>
        <w:t>Represent the Service at internal and external meetings or working groups and provide support to the Senior Management Team as required.</w:t>
      </w:r>
    </w:p>
    <w:p w14:paraId="4B2BC8DE" w14:textId="1AF39FBA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Support team members in accordance with their experience and abilities.</w:t>
      </w:r>
    </w:p>
    <w:p w14:paraId="36C84FD0" w14:textId="4208A305" w:rsidR="00801949" w:rsidRPr="00F87F33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Design and author e-learning to support the needs of the organisation and our customers</w:t>
      </w:r>
    </w:p>
    <w:p w14:paraId="79C18D51" w14:textId="3C0434D7" w:rsidR="00801949" w:rsidRDefault="6A569C31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Lead o</w:t>
      </w:r>
      <w:r w:rsidR="00A94533">
        <w:rPr>
          <w:rFonts w:ascii="Arial" w:eastAsia="Arial" w:hAnsi="Arial" w:cs="Arial"/>
        </w:rPr>
        <w:t>n</w:t>
      </w:r>
      <w:r w:rsidRPr="6552B8EF">
        <w:rPr>
          <w:rFonts w:ascii="Arial" w:eastAsia="Arial" w:hAnsi="Arial" w:cs="Arial"/>
        </w:rPr>
        <w:t xml:space="preserve"> a range of practice education projects across adult social care using appropriate project management techniques</w:t>
      </w:r>
      <w:r w:rsidR="5DD898C0" w:rsidRPr="6552B8EF">
        <w:rPr>
          <w:rFonts w:ascii="Arial" w:eastAsia="Arial" w:hAnsi="Arial" w:cs="Arial"/>
        </w:rPr>
        <w:t>.</w:t>
      </w:r>
    </w:p>
    <w:p w14:paraId="7DEAB7D3" w14:textId="0F130C83" w:rsidR="007C4A42" w:rsidRPr="0084191C" w:rsidRDefault="007C4A42" w:rsidP="6552B8EF">
      <w:pPr>
        <w:pStyle w:val="NoSpacing"/>
        <w:numPr>
          <w:ilvl w:val="0"/>
          <w:numId w:val="3"/>
        </w:numPr>
        <w:rPr>
          <w:rFonts w:ascii="Arial" w:eastAsia="Arial" w:hAnsi="Arial" w:cs="Arial"/>
        </w:rPr>
      </w:pPr>
      <w:r w:rsidRPr="0084191C">
        <w:rPr>
          <w:rFonts w:ascii="Arial" w:eastAsia="Arial" w:hAnsi="Arial" w:cs="Arial"/>
        </w:rPr>
        <w:t>Work collaboratively with the Safeguarding Adults Partnership Board and partner agencies to design, coordinate and evaluate multi</w:t>
      </w:r>
      <w:r w:rsidRPr="0084191C">
        <w:rPr>
          <w:rFonts w:ascii="Cambria Math" w:eastAsia="Arial" w:hAnsi="Cambria Math" w:cs="Cambria Math"/>
        </w:rPr>
        <w:t>‑</w:t>
      </w:r>
      <w:r w:rsidRPr="0084191C">
        <w:rPr>
          <w:rFonts w:ascii="Arial" w:eastAsia="Arial" w:hAnsi="Arial" w:cs="Arial"/>
        </w:rPr>
        <w:t>agency training, ensuring that learning from safeguarding adult reviews is embedded across the workforce</w:t>
      </w:r>
    </w:p>
    <w:p w14:paraId="782EF72B" w14:textId="414AF307" w:rsidR="00801949" w:rsidRPr="00F87F33" w:rsidRDefault="00801949" w:rsidP="6552B8EF">
      <w:pPr>
        <w:pStyle w:val="NoSpacing"/>
        <w:rPr>
          <w:rFonts w:ascii="Arial" w:eastAsia="Arial" w:hAnsi="Arial" w:cs="Arial"/>
        </w:rPr>
      </w:pPr>
    </w:p>
    <w:p w14:paraId="5F1A2E34" w14:textId="64EB4176" w:rsidR="00801949" w:rsidRPr="00F87F33" w:rsidRDefault="6A569C31" w:rsidP="6552B8EF">
      <w:pPr>
        <w:pStyle w:val="NoSpacing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Data Analysis and Decision-Making:</w:t>
      </w:r>
    </w:p>
    <w:p w14:paraId="733043A9" w14:textId="0E86A3A6" w:rsidR="00801949" w:rsidRPr="00F87F33" w:rsidRDefault="6A569C31" w:rsidP="6552B8EF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Create and analyse Management Information to support the practice education function and contribute to the production of formal reports as required by the Senior Management Team.</w:t>
      </w:r>
    </w:p>
    <w:p w14:paraId="6D014E7E" w14:textId="77777777" w:rsidR="004833D4" w:rsidRDefault="6A569C31" w:rsidP="6552B8EF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Undertake research and contribute to the continuous improvement and development of practice education policies and procedures ensuring all interventions meet required legislative requirements e.g. Equalities, Data Protection, Health &amp; Social Care Legislation and professional standards of regulated professional bodies e.g. Social Work England, HCPC. </w:t>
      </w:r>
    </w:p>
    <w:p w14:paraId="6FAC84DC" w14:textId="77777777" w:rsidR="004833D4" w:rsidRDefault="004833D4" w:rsidP="004833D4">
      <w:pPr>
        <w:pStyle w:val="NoSpacing"/>
        <w:rPr>
          <w:rFonts w:ascii="Arial" w:eastAsia="Arial" w:hAnsi="Arial" w:cs="Arial"/>
        </w:rPr>
      </w:pPr>
    </w:p>
    <w:p w14:paraId="66651414" w14:textId="662D3739" w:rsidR="00801949" w:rsidRPr="004833D4" w:rsidRDefault="6A569C31" w:rsidP="004833D4">
      <w:pPr>
        <w:pStyle w:val="NoSpacing"/>
        <w:rPr>
          <w:rFonts w:ascii="Arial" w:eastAsia="Arial" w:hAnsi="Arial" w:cs="Arial"/>
          <w:b/>
          <w:bCs/>
        </w:rPr>
      </w:pPr>
      <w:r w:rsidRPr="004833D4">
        <w:rPr>
          <w:rFonts w:ascii="Arial" w:eastAsia="Arial" w:hAnsi="Arial" w:cs="Arial"/>
          <w:b/>
          <w:bCs/>
        </w:rPr>
        <w:t xml:space="preserve">Performance Management: </w:t>
      </w:r>
    </w:p>
    <w:p w14:paraId="6E5F2A99" w14:textId="4809FE0A" w:rsidR="00801949" w:rsidRPr="00F27DDB" w:rsidRDefault="6A569C31" w:rsidP="6552B8EF">
      <w:pPr>
        <w:pStyle w:val="NoSpacing"/>
        <w:numPr>
          <w:ilvl w:val="0"/>
          <w:numId w:val="2"/>
        </w:numPr>
        <w:rPr>
          <w:rFonts w:ascii="Arial" w:eastAsia="Arial" w:hAnsi="Arial" w:cs="Arial"/>
        </w:rPr>
      </w:pPr>
      <w:r w:rsidRPr="00F27DDB">
        <w:rPr>
          <w:rFonts w:ascii="Arial" w:eastAsia="Arial" w:hAnsi="Arial" w:cs="Arial"/>
        </w:rPr>
        <w:t xml:space="preserve">Provide advice and guidance in relation to learning, development and practice education activities available across the organisation. </w:t>
      </w:r>
    </w:p>
    <w:p w14:paraId="1AC99378" w14:textId="1831B5AC" w:rsidR="00801949" w:rsidRPr="00F87F33" w:rsidRDefault="00801949" w:rsidP="6552B8EF">
      <w:pPr>
        <w:pStyle w:val="NoSpacing"/>
        <w:rPr>
          <w:rFonts w:ascii="Arial" w:eastAsia="Arial" w:hAnsi="Arial" w:cs="Arial"/>
        </w:rPr>
      </w:pPr>
    </w:p>
    <w:p w14:paraId="3CABA1D3" w14:textId="76437BAF" w:rsidR="00801949" w:rsidRPr="00F87F33" w:rsidRDefault="6A569C31" w:rsidP="6552B8EF">
      <w:pPr>
        <w:pStyle w:val="NoSpacing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 xml:space="preserve">Compliance: </w:t>
      </w:r>
    </w:p>
    <w:p w14:paraId="5C30F796" w14:textId="704581A8" w:rsidR="00801949" w:rsidRPr="00F87F33" w:rsidRDefault="6A569C31" w:rsidP="6552B8EF">
      <w:pPr>
        <w:pStyle w:val="NoSpacing"/>
        <w:numPr>
          <w:ilvl w:val="0"/>
          <w:numId w:val="1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Adhere to and comply with all relevant corporate policies and procedures including Health &amp; Safety, General Data Protection Regulations (GDPR), Corporate Governance and Code of Conduct</w:t>
      </w:r>
    </w:p>
    <w:p w14:paraId="76806B6B" w14:textId="0DA647BF" w:rsidR="00801949" w:rsidRPr="00F87F33" w:rsidRDefault="6A569C31" w:rsidP="6552B8EF">
      <w:pPr>
        <w:pStyle w:val="NoSpacing"/>
        <w:numPr>
          <w:ilvl w:val="0"/>
          <w:numId w:val="1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In liaison with Professional Development and Talent Lead, commission and procure training interventions in line with allocated budgets in order to contribute to a balanced corporate training budget.</w:t>
      </w:r>
    </w:p>
    <w:p w14:paraId="470667A3" w14:textId="57585FD1" w:rsidR="00801949" w:rsidRPr="00F87F33" w:rsidRDefault="6A569C31" w:rsidP="6552B8EF">
      <w:pPr>
        <w:pStyle w:val="NoSpacing"/>
        <w:numPr>
          <w:ilvl w:val="0"/>
          <w:numId w:val="1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Follow and promote the consistent use of standards and policies and legislation across the ASC and Council in relation to practice education activities.</w:t>
      </w:r>
    </w:p>
    <w:p w14:paraId="758F092F" w14:textId="60F49BA7" w:rsidR="00801949" w:rsidRPr="00F87F33" w:rsidRDefault="6A569C31" w:rsidP="6552B8EF">
      <w:pPr>
        <w:pStyle w:val="NoSpacing"/>
        <w:numPr>
          <w:ilvl w:val="0"/>
          <w:numId w:val="1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Lead on the development and continuous improvement of practice education documents, systems and procedures</w:t>
      </w:r>
    </w:p>
    <w:p w14:paraId="1B516F33" w14:textId="282A644A" w:rsidR="00801949" w:rsidRPr="00F87F33" w:rsidRDefault="6A569C31" w:rsidP="6552B8EF">
      <w:pPr>
        <w:pStyle w:val="NoSpacing"/>
        <w:numPr>
          <w:ilvl w:val="0"/>
          <w:numId w:val="1"/>
        </w:numPr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Actively seek to improve the practice education offer across adult social care by applying continuous improvement techniques. </w:t>
      </w:r>
    </w:p>
    <w:p w14:paraId="59B20D4B" w14:textId="1AD23AA5" w:rsidR="00801949" w:rsidRPr="00F87F33" w:rsidRDefault="00801949" w:rsidP="6552B8EF">
      <w:pPr>
        <w:pStyle w:val="NoSpacing"/>
        <w:rPr>
          <w:rFonts w:ascii="Arial" w:eastAsia="Arial" w:hAnsi="Arial" w:cs="Arial"/>
        </w:rPr>
      </w:pPr>
    </w:p>
    <w:p w14:paraId="14EF5B05" w14:textId="6AB75D1F" w:rsidR="00801949" w:rsidRPr="00F87F33" w:rsidRDefault="6A569C31" w:rsidP="6552B8EF">
      <w:pPr>
        <w:pStyle w:val="NoSpacing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Other:</w:t>
      </w:r>
    </w:p>
    <w:p w14:paraId="6522EBE6" w14:textId="40D22ABE" w:rsidR="00801949" w:rsidRPr="00F87F33" w:rsidRDefault="6A569C31" w:rsidP="6552B8EF">
      <w:pPr>
        <w:pStyle w:val="NoSpacing"/>
        <w:rPr>
          <w:rFonts w:ascii="Arial" w:eastAsia="Arial" w:hAnsi="Arial" w:cs="Arial"/>
          <w:color w:val="4472C4" w:themeColor="accent1"/>
          <w:spacing w:val="30"/>
        </w:rPr>
      </w:pPr>
      <w:r w:rsidRPr="6552B8EF">
        <w:rPr>
          <w:rFonts w:ascii="Arial" w:eastAsia="Arial" w:hAnsi="Arial" w:cs="Arial"/>
        </w:rPr>
        <w:t xml:space="preserve"> • Any other duties commensurate with the grade.</w:t>
      </w:r>
    </w:p>
    <w:p w14:paraId="7EE35C9B" w14:textId="3DE6087A" w:rsidR="6552B8EF" w:rsidRDefault="6552B8EF" w:rsidP="6552B8EF">
      <w:pPr>
        <w:pStyle w:val="NoSpacing"/>
        <w:rPr>
          <w:rFonts w:ascii="Arial" w:eastAsia="Arial" w:hAnsi="Arial" w:cs="Arial"/>
        </w:rPr>
      </w:pPr>
    </w:p>
    <w:p w14:paraId="5152F7AC" w14:textId="301743E3" w:rsidR="00E90CC2" w:rsidRPr="00E90CC2" w:rsidRDefault="60B6E71F" w:rsidP="6552B8EF">
      <w:pPr>
        <w:pStyle w:val="Title14ptBlueAligntoLeftTITLES"/>
        <w:spacing w:line="240" w:lineRule="auto"/>
        <w:rPr>
          <w:rFonts w:ascii="Arial" w:eastAsia="Arial" w:hAnsi="Arial" w:cs="Arial"/>
          <w:color w:val="4472C4" w:themeColor="accent1"/>
        </w:rPr>
      </w:pPr>
      <w:r w:rsidRPr="6552B8EF">
        <w:rPr>
          <w:rFonts w:ascii="Arial" w:eastAsia="Arial" w:hAnsi="Arial" w:cs="Arial"/>
          <w:color w:val="auto"/>
        </w:rPr>
        <w:t>QUALIFICATIONS</w:t>
      </w:r>
    </w:p>
    <w:p w14:paraId="3755BA66" w14:textId="503186C2" w:rsidR="6552B8EF" w:rsidRDefault="6552B8EF" w:rsidP="6552B8EF">
      <w:pPr>
        <w:spacing w:after="0" w:line="240" w:lineRule="auto"/>
        <w:rPr>
          <w:rFonts w:ascii="Arial" w:eastAsia="Calibri" w:hAnsi="Arial" w:cs="Arial"/>
          <w:b/>
          <w:bCs/>
        </w:rPr>
      </w:pPr>
    </w:p>
    <w:p w14:paraId="78DD82A1" w14:textId="5CBB5F1E" w:rsidR="57B6AEA3" w:rsidRPr="0084191C" w:rsidRDefault="57B6AEA3" w:rsidP="6552B8EF">
      <w:pPr>
        <w:pStyle w:val="ListParagraph"/>
        <w:numPr>
          <w:ilvl w:val="0"/>
          <w:numId w:val="8"/>
        </w:numPr>
        <w:spacing w:after="0" w:line="276" w:lineRule="auto"/>
        <w:rPr>
          <w:rFonts w:ascii="Arial" w:eastAsia="Arial" w:hAnsi="Arial" w:cs="Arial"/>
        </w:rPr>
      </w:pPr>
      <w:r w:rsidRPr="0084191C">
        <w:rPr>
          <w:rFonts w:ascii="Arial" w:eastAsia="Arial" w:hAnsi="Arial" w:cs="Arial"/>
        </w:rPr>
        <w:t>Social Work Degree</w:t>
      </w:r>
    </w:p>
    <w:p w14:paraId="03A6BF4B" w14:textId="7796ECC7" w:rsidR="57B6AEA3" w:rsidRPr="0084191C" w:rsidRDefault="57B6AEA3" w:rsidP="6552B8EF">
      <w:pPr>
        <w:pStyle w:val="ListParagraph"/>
        <w:numPr>
          <w:ilvl w:val="0"/>
          <w:numId w:val="8"/>
        </w:numPr>
        <w:spacing w:after="0" w:line="276" w:lineRule="auto"/>
        <w:rPr>
          <w:rFonts w:ascii="Arial" w:eastAsia="Arial" w:hAnsi="Arial" w:cs="Arial"/>
        </w:rPr>
      </w:pPr>
      <w:r w:rsidRPr="0084191C">
        <w:rPr>
          <w:rFonts w:ascii="Arial" w:eastAsia="Arial" w:hAnsi="Arial" w:cs="Arial"/>
        </w:rPr>
        <w:t xml:space="preserve">Current registration with Social Work England </w:t>
      </w:r>
    </w:p>
    <w:p w14:paraId="611916B3" w14:textId="77777777" w:rsidR="007B3BC2" w:rsidRPr="007B3BC2" w:rsidRDefault="007B3BC2" w:rsidP="007B3BC2">
      <w:pPr>
        <w:pStyle w:val="ListParagraph"/>
        <w:numPr>
          <w:ilvl w:val="0"/>
          <w:numId w:val="8"/>
        </w:numPr>
        <w:rPr>
          <w:rFonts w:ascii="Arial" w:eastAsia="Arial" w:hAnsi="Arial" w:cs="Arial"/>
        </w:rPr>
      </w:pPr>
      <w:r w:rsidRPr="007B3BC2">
        <w:rPr>
          <w:rFonts w:ascii="Arial" w:eastAsia="Arial" w:hAnsi="Arial" w:cs="Arial"/>
        </w:rPr>
        <w:t xml:space="preserve">Evidence of continuing professional development (CPD). </w:t>
      </w:r>
    </w:p>
    <w:p w14:paraId="2B5D3452" w14:textId="1EB3814B" w:rsidR="57B6AEA3" w:rsidRPr="007B3BC2" w:rsidRDefault="57B6AEA3" w:rsidP="6552B8EF">
      <w:pPr>
        <w:pStyle w:val="ListParagraph"/>
        <w:numPr>
          <w:ilvl w:val="0"/>
          <w:numId w:val="8"/>
        </w:numPr>
        <w:spacing w:after="0" w:line="276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- Leadership qualification at Level 5 or above eg HND; level 5 award; level 5 NVQ; foundation, undergraduate or postgraduate degree</w:t>
      </w:r>
    </w:p>
    <w:p w14:paraId="0003C414" w14:textId="67E54E2C" w:rsidR="57B6AEA3" w:rsidRPr="007B3BC2" w:rsidRDefault="57B6AEA3" w:rsidP="6552B8EF">
      <w:pPr>
        <w:pStyle w:val="ListParagraph"/>
        <w:numPr>
          <w:ilvl w:val="0"/>
          <w:numId w:val="8"/>
        </w:numPr>
        <w:spacing w:after="0" w:line="276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- Teaching or Training qualification, particularly Practice Educator Professional Standards (PEPS2) or equivalent.</w:t>
      </w:r>
    </w:p>
    <w:p w14:paraId="1C69BD41" w14:textId="27BD971A" w:rsidR="00E90CC2" w:rsidRPr="00E90CC2" w:rsidRDefault="7D6A4F62" w:rsidP="6552B8EF">
      <w:pPr>
        <w:pStyle w:val="Title14ptBlueAligntoLeftTITLES"/>
        <w:spacing w:line="240" w:lineRule="auto"/>
        <w:rPr>
          <w:rFonts w:ascii="Arial" w:eastAsia="Arial" w:hAnsi="Arial" w:cs="Arial"/>
          <w:color w:val="auto"/>
        </w:rPr>
      </w:pPr>
      <w:r w:rsidRPr="6552B8EF">
        <w:rPr>
          <w:rFonts w:ascii="Arial" w:eastAsia="Arial" w:hAnsi="Arial" w:cs="Arial"/>
          <w:color w:val="auto"/>
        </w:rPr>
        <w:lastRenderedPageBreak/>
        <w:t>KNOWLEDGE AND SKILLS</w:t>
      </w:r>
    </w:p>
    <w:p w14:paraId="3E9E3BFC" w14:textId="156D974D" w:rsidR="00E90CC2" w:rsidRPr="00E90CC2" w:rsidRDefault="00E90CC2" w:rsidP="6552B8EF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i/>
          <w:iCs/>
          <w:color w:val="4472C4" w:themeColor="accent1"/>
        </w:rPr>
      </w:pPr>
    </w:p>
    <w:p w14:paraId="2367113C" w14:textId="373B2B31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Ability to interpret and implement practice education best practise and theory.</w:t>
      </w:r>
    </w:p>
    <w:p w14:paraId="2A4E7301" w14:textId="3FE88EC0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Personal commitment to the provision of a </w:t>
      </w:r>
      <w:r w:rsidR="624DA6B9" w:rsidRPr="6552B8EF">
        <w:rPr>
          <w:rFonts w:ascii="Arial" w:eastAsia="Arial" w:hAnsi="Arial" w:cs="Arial"/>
        </w:rPr>
        <w:t>high-quality</w:t>
      </w:r>
      <w:r w:rsidRPr="6552B8EF">
        <w:rPr>
          <w:rFonts w:ascii="Arial" w:eastAsia="Arial" w:hAnsi="Arial" w:cs="Arial"/>
        </w:rPr>
        <w:t xml:space="preserve"> service to students, practice educators/supervisors and workplace mentors.</w:t>
      </w:r>
    </w:p>
    <w:p w14:paraId="70466753" w14:textId="57B92E8B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A good understanding of current and changing employment and service specific legislation and the impact of this on the public sector and practice education activity. </w:t>
      </w:r>
    </w:p>
    <w:p w14:paraId="4DEE9AA6" w14:textId="40C732FF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Highly developed interpersonal skills. </w:t>
      </w:r>
    </w:p>
    <w:p w14:paraId="5DF980D5" w14:textId="7A162C43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Self – motivation and ability to work on your own initiative.</w:t>
      </w:r>
    </w:p>
    <w:p w14:paraId="1B03A52F" w14:textId="7E343D7E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The ability to maintain confidentiality at all times. </w:t>
      </w:r>
    </w:p>
    <w:p w14:paraId="279BEF1D" w14:textId="54F6707C" w:rsidR="00E90CC2" w:rsidRPr="00E90CC2" w:rsidRDefault="00F27DDB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</w:t>
      </w:r>
      <w:r w:rsidR="7F550EAE" w:rsidRPr="6552B8EF">
        <w:rPr>
          <w:rFonts w:ascii="Arial" w:eastAsia="Arial" w:hAnsi="Arial" w:cs="Arial"/>
        </w:rPr>
        <w:t>emonstrate the ability to build positive working relationships with students and educators.</w:t>
      </w:r>
    </w:p>
    <w:p w14:paraId="2ECD93D1" w14:textId="56E4F315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Ability to plan and prioritise work, whilst remaining flexible to changing demands.</w:t>
      </w:r>
    </w:p>
    <w:p w14:paraId="08DEFD2A" w14:textId="284E5874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Able to communicate clearly both verbally and in writing to ensure you create interesting learning and development materials.</w:t>
      </w:r>
    </w:p>
    <w:p w14:paraId="4E369CF7" w14:textId="60A41C3A" w:rsidR="00E90CC2" w:rsidRPr="00E90C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Able to provide and utilise Management Information relating to practice education activities.</w:t>
      </w:r>
    </w:p>
    <w:p w14:paraId="3E25BAF7" w14:textId="4ACBB186" w:rsidR="00E90CC2" w:rsidRPr="007B3B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 xml:space="preserve">Desirable – Understanding of the Council’s HR policies and procedures. </w:t>
      </w:r>
    </w:p>
    <w:p w14:paraId="7E34E76F" w14:textId="5D8507A7" w:rsidR="00E90CC2" w:rsidRPr="007B3B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– Ability to design, create and author e-learning using “authoring software”.</w:t>
      </w:r>
    </w:p>
    <w:p w14:paraId="6E0E2211" w14:textId="15C9AB6D" w:rsidR="00E90CC2" w:rsidRPr="007B3B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– A good understanding of the current issues impacting on student and assessor recruitment and retention.</w:t>
      </w:r>
    </w:p>
    <w:p w14:paraId="307F72F8" w14:textId="218F00FE" w:rsidR="00E90CC2" w:rsidRPr="007B3B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 xml:space="preserve">Desirable – Ability to research, analyse and produce options / outcomes for learning interventions. </w:t>
      </w:r>
    </w:p>
    <w:p w14:paraId="15B3DDFE" w14:textId="4FC7B5D5" w:rsidR="00E90CC2" w:rsidRPr="007B3BC2" w:rsidRDefault="7F550EAE" w:rsidP="6552B8E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– Written communication skills to produce succinct reports.</w:t>
      </w:r>
    </w:p>
    <w:p w14:paraId="48B51CB9" w14:textId="639D2F39" w:rsidR="6552B8EF" w:rsidRDefault="6552B8EF" w:rsidP="6552B8EF">
      <w:pPr>
        <w:spacing w:after="0" w:line="240" w:lineRule="auto"/>
        <w:rPr>
          <w:rFonts w:ascii="Arial" w:eastAsia="Arial" w:hAnsi="Arial" w:cs="Arial"/>
        </w:rPr>
      </w:pPr>
    </w:p>
    <w:p w14:paraId="3A6D61B9" w14:textId="35532760" w:rsidR="6B7883EF" w:rsidRDefault="6B7883EF" w:rsidP="6552B8EF">
      <w:pPr>
        <w:spacing w:after="0" w:line="240" w:lineRule="auto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Experience:</w:t>
      </w:r>
    </w:p>
    <w:p w14:paraId="1E8A2A4A" w14:textId="7BC80C19" w:rsidR="6B7883EF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Experience of designing and procuring training to meet a specific need. </w:t>
      </w:r>
    </w:p>
    <w:p w14:paraId="602428BF" w14:textId="352E55B3" w:rsidR="6B7883EF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Experience of providing advice to students or newly qualified staff to ensure their training needs are met. </w:t>
      </w:r>
    </w:p>
    <w:p w14:paraId="60D1AA35" w14:textId="51C3AE92" w:rsidR="6B7883EF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Experience of leading projects and utilising the skills of others.</w:t>
      </w:r>
    </w:p>
    <w:p w14:paraId="26AAE37D" w14:textId="5D5A307C" w:rsidR="6B7883EF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Experience of planning and supporting projects and programmes to support specialist / departmental priorities and initiatives.</w:t>
      </w:r>
    </w:p>
    <w:p w14:paraId="1F050390" w14:textId="68C788BA" w:rsidR="6B7883EF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Experience of working with external agencies and partner organisations</w:t>
      </w:r>
    </w:p>
    <w:p w14:paraId="7ACB0BFA" w14:textId="138DF654" w:rsidR="6B7883EF" w:rsidRPr="007B3BC2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 xml:space="preserve">Desirable - Experience of commissioning a broad range of training including the awarding of contacts and the quality assurance of subsequent delivery. </w:t>
      </w:r>
    </w:p>
    <w:p w14:paraId="6D8FE116" w14:textId="1FCC92E3" w:rsidR="6B7883EF" w:rsidRPr="007B3BC2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- Experience of working in Local Government or other public sector experience.</w:t>
      </w:r>
    </w:p>
    <w:p w14:paraId="1DDE28F9" w14:textId="01EC2635" w:rsidR="6B7883EF" w:rsidRPr="007B3BC2" w:rsidRDefault="6B7883EF" w:rsidP="6552B8EF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Arial" w:hAnsi="Arial" w:cs="Arial"/>
          <w:i/>
          <w:iCs/>
          <w:color w:val="0070C0"/>
        </w:rPr>
      </w:pPr>
      <w:r w:rsidRPr="007B3BC2">
        <w:rPr>
          <w:rFonts w:ascii="Arial" w:eastAsia="Arial" w:hAnsi="Arial" w:cs="Arial"/>
          <w:i/>
          <w:iCs/>
          <w:color w:val="0070C0"/>
        </w:rPr>
        <w:t>Desirable - Experience of leading and managing projects / programmes across an organisation utilising project management methodologies.</w:t>
      </w:r>
    </w:p>
    <w:p w14:paraId="151E6834" w14:textId="6043CB3E" w:rsidR="6552B8EF" w:rsidRDefault="6552B8EF" w:rsidP="6552B8EF">
      <w:pPr>
        <w:spacing w:after="0" w:line="240" w:lineRule="auto"/>
        <w:rPr>
          <w:rFonts w:ascii="Arial" w:eastAsia="Arial" w:hAnsi="Arial" w:cs="Arial"/>
        </w:rPr>
      </w:pPr>
    </w:p>
    <w:p w14:paraId="254481B6" w14:textId="5A8E8C18" w:rsidR="7E4326BD" w:rsidRDefault="7E4326BD" w:rsidP="6552B8EF">
      <w:pPr>
        <w:spacing w:after="0" w:line="240" w:lineRule="auto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Additional Information:</w:t>
      </w:r>
    </w:p>
    <w:p w14:paraId="21927DA4" w14:textId="72BA4C8D" w:rsidR="6552B8EF" w:rsidRDefault="6552B8EF" w:rsidP="6552B8EF">
      <w:pPr>
        <w:spacing w:after="0" w:line="240" w:lineRule="auto"/>
        <w:rPr>
          <w:rFonts w:ascii="Arial" w:eastAsia="Arial" w:hAnsi="Arial" w:cs="Arial"/>
        </w:rPr>
      </w:pPr>
    </w:p>
    <w:p w14:paraId="221BA363" w14:textId="3715CCC9" w:rsidR="7E4326BD" w:rsidRDefault="7E4326BD" w:rsidP="6552B8E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Ability to travel across the borough and work from various locations. </w:t>
      </w:r>
    </w:p>
    <w:p w14:paraId="0153BC0B" w14:textId="4585DD62" w:rsidR="7E4326BD" w:rsidRDefault="7E4326BD" w:rsidP="6552B8E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Work hybrid, with a flexible working approach to accommodate service needs. Expected to work from a fixed location(subject to change). </w:t>
      </w:r>
    </w:p>
    <w:p w14:paraId="0EC8B1C6" w14:textId="73FE987F" w:rsidR="7E4326BD" w:rsidRDefault="7E4326BD" w:rsidP="6552B8EF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 xml:space="preserve">On occasion, able to work outside of traditional hours, of a weekend and evening as required, adopting a flexible working approach in response to business requirements. </w:t>
      </w:r>
    </w:p>
    <w:p w14:paraId="3CD95815" w14:textId="0B307F56" w:rsidR="6552B8EF" w:rsidRDefault="6552B8EF" w:rsidP="6552B8EF">
      <w:pPr>
        <w:spacing w:after="0" w:line="240" w:lineRule="auto"/>
        <w:rPr>
          <w:rFonts w:ascii="Arial" w:eastAsia="Arial" w:hAnsi="Arial" w:cs="Arial"/>
        </w:rPr>
      </w:pPr>
    </w:p>
    <w:p w14:paraId="69C298B3" w14:textId="41A07B3C" w:rsidR="7E4326BD" w:rsidRDefault="7E4326BD" w:rsidP="6552B8EF">
      <w:pPr>
        <w:spacing w:after="0" w:line="240" w:lineRule="auto"/>
        <w:rPr>
          <w:rFonts w:ascii="Arial" w:eastAsia="Arial" w:hAnsi="Arial" w:cs="Arial"/>
          <w:b/>
          <w:bCs/>
        </w:rPr>
      </w:pPr>
      <w:r w:rsidRPr="6552B8EF">
        <w:rPr>
          <w:rFonts w:ascii="Arial" w:eastAsia="Arial" w:hAnsi="Arial" w:cs="Arial"/>
          <w:b/>
          <w:bCs/>
        </w:rPr>
        <w:t>Health and Safety Considerations:</w:t>
      </w:r>
    </w:p>
    <w:p w14:paraId="0C453A85" w14:textId="5C09162E" w:rsidR="6552B8EF" w:rsidRDefault="6552B8EF" w:rsidP="6552B8EF">
      <w:pPr>
        <w:spacing w:after="0" w:line="240" w:lineRule="auto"/>
        <w:rPr>
          <w:rFonts w:ascii="Arial" w:eastAsia="Arial" w:hAnsi="Arial" w:cs="Arial"/>
        </w:rPr>
      </w:pPr>
    </w:p>
    <w:p w14:paraId="20FECFBF" w14:textId="12DBBEDB" w:rsidR="7E4326BD" w:rsidRDefault="7E4326BD" w:rsidP="6552B8EF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Arial" w:hAnsi="Arial" w:cs="Arial"/>
        </w:rPr>
      </w:pPr>
      <w:r w:rsidRPr="6552B8EF">
        <w:rPr>
          <w:rFonts w:ascii="Arial" w:eastAsia="Arial" w:hAnsi="Arial" w:cs="Arial"/>
        </w:rPr>
        <w:t>Work with Video Display Unit</w:t>
      </w:r>
      <w:r w:rsidR="00F27DDB">
        <w:rPr>
          <w:rFonts w:ascii="Arial" w:eastAsia="Arial" w:hAnsi="Arial" w:cs="Arial"/>
        </w:rPr>
        <w:t xml:space="preserve"> </w:t>
      </w:r>
      <w:r w:rsidRPr="6552B8EF">
        <w:rPr>
          <w:rFonts w:ascii="Arial" w:eastAsia="Arial" w:hAnsi="Arial" w:cs="Arial"/>
        </w:rPr>
        <w:t>(&gt;5 hours per week)</w:t>
      </w:r>
    </w:p>
    <w:p w14:paraId="62058ED3" w14:textId="190486A9" w:rsidR="00D33AE8" w:rsidRPr="00F87F33" w:rsidRDefault="00D33AE8" w:rsidP="05E66D72">
      <w:pPr>
        <w:spacing w:after="0" w:line="240" w:lineRule="auto"/>
        <w:ind w:left="426"/>
        <w:rPr>
          <w:rFonts w:ascii="Arial" w:eastAsia="Arial" w:hAnsi="Arial" w:cs="Arial"/>
          <w:color w:val="4472C4" w:themeColor="accent1"/>
        </w:rPr>
      </w:pPr>
    </w:p>
    <w:p w14:paraId="50EE52CA" w14:textId="3749BEAC" w:rsidR="6552B8EF" w:rsidRDefault="6552B8EF" w:rsidP="6552B8EF">
      <w:pPr>
        <w:pStyle w:val="Title14ptBlueAligntoLeftTITLES"/>
        <w:rPr>
          <w:rFonts w:ascii="Arial" w:eastAsia="Arial" w:hAnsi="Arial" w:cs="Arial"/>
          <w:b w:val="0"/>
          <w:bCs w:val="0"/>
          <w:i/>
          <w:iCs/>
          <w:color w:val="4472C4" w:themeColor="accent1"/>
          <w:lang w:val="en-US"/>
        </w:rPr>
      </w:pPr>
    </w:p>
    <w:p w14:paraId="2B272F6D" w14:textId="02541D05" w:rsidR="004A3C2E" w:rsidRPr="00F87F33" w:rsidRDefault="004A3C2E" w:rsidP="05E66D72">
      <w:pPr>
        <w:pStyle w:val="Title14ptBlueAligntoLeftTITLES"/>
        <w:rPr>
          <w:rFonts w:eastAsia="Calibri"/>
          <w:color w:val="4472C4" w:themeColor="accent1"/>
          <w:spacing w:val="30"/>
        </w:rPr>
      </w:pPr>
    </w:p>
    <w:p w14:paraId="781AE367" w14:textId="5624495B" w:rsidR="00801949" w:rsidRPr="00F87F33" w:rsidRDefault="00801949" w:rsidP="05E66D72">
      <w:pPr>
        <w:pStyle w:val="Title14ptBlueAligntoLeftTITLES"/>
        <w:rPr>
          <w:rFonts w:ascii="Arial" w:eastAsia="Arial" w:hAnsi="Arial" w:cs="Arial"/>
          <w:color w:val="4472C4" w:themeColor="accent1"/>
          <w:spacing w:val="0"/>
          <w:lang w:val="en-GB"/>
        </w:rPr>
      </w:pPr>
      <w:r w:rsidRPr="00F87F33">
        <w:rPr>
          <w:rFonts w:ascii="Arial" w:eastAsia="Arial" w:hAnsi="Arial" w:cs="Arial"/>
          <w:color w:val="4472C4" w:themeColor="accent1"/>
          <w:spacing w:val="30"/>
        </w:rPr>
        <w:t>dATE OF APPROVAL:</w:t>
      </w:r>
      <w:r w:rsidR="00476939" w:rsidRPr="00F87F33">
        <w:rPr>
          <w:rFonts w:ascii="Arial" w:eastAsia="Arial" w:hAnsi="Arial" w:cs="Arial"/>
          <w:color w:val="4472C4" w:themeColor="accent1"/>
          <w:spacing w:val="30"/>
        </w:rPr>
        <w:t xml:space="preserve"> </w:t>
      </w:r>
      <w:r w:rsidR="0023323E">
        <w:rPr>
          <w:rFonts w:ascii="Arial" w:eastAsia="Arial" w:hAnsi="Arial" w:cs="Arial"/>
          <w:color w:val="4472C4" w:themeColor="accent1"/>
          <w:spacing w:val="30"/>
        </w:rPr>
        <w:t>29/05/26</w:t>
      </w:r>
    </w:p>
    <w:p w14:paraId="3A92F010" w14:textId="77777777" w:rsidR="00801949" w:rsidRPr="00F87F33" w:rsidRDefault="00801949" w:rsidP="05E66D72">
      <w:pPr>
        <w:pStyle w:val="Title14ptBlueAligntoLeftTITLES"/>
        <w:rPr>
          <w:rFonts w:ascii="Arial" w:eastAsia="Arial" w:hAnsi="Arial" w:cs="Arial"/>
          <w:b w:val="0"/>
          <w:bCs w:val="0"/>
          <w:caps w:val="0"/>
          <w:color w:val="4472C4" w:themeColor="accent1"/>
          <w:spacing w:val="0"/>
          <w:sz w:val="22"/>
          <w:szCs w:val="22"/>
          <w:lang w:val="en-GB"/>
        </w:rPr>
      </w:pPr>
    </w:p>
    <w:p w14:paraId="14F61933" w14:textId="6000A05F" w:rsidR="008C650E" w:rsidRPr="00F87F33" w:rsidRDefault="00801949" w:rsidP="05E66D72">
      <w:pPr>
        <w:pStyle w:val="Title14ptBlueAligntoLeftTITLES"/>
        <w:rPr>
          <w:rFonts w:ascii="Arial" w:eastAsia="Arial" w:hAnsi="Arial" w:cs="Arial"/>
          <w:color w:val="4472C4" w:themeColor="accent1"/>
          <w:spacing w:val="30"/>
        </w:rPr>
      </w:pPr>
      <w:r w:rsidRPr="00F87F33">
        <w:rPr>
          <w:rFonts w:ascii="Arial" w:eastAsia="Arial" w:hAnsi="Arial" w:cs="Arial"/>
          <w:color w:val="4472C4" w:themeColor="accent1"/>
          <w:spacing w:val="30"/>
        </w:rPr>
        <w:t>APPROVED BY:</w:t>
      </w:r>
      <w:r w:rsidR="0023323E">
        <w:rPr>
          <w:rFonts w:ascii="Arial" w:eastAsia="Arial" w:hAnsi="Arial" w:cs="Arial"/>
          <w:color w:val="4472C4" w:themeColor="accent1"/>
          <w:spacing w:val="30"/>
        </w:rPr>
        <w:t xml:space="preserve"> CHARLOTTE STEWART, TEAM MANAGER- PROFESSIONAL STANDARDS</w:t>
      </w:r>
    </w:p>
    <w:p w14:paraId="462C2EA2" w14:textId="77777777" w:rsidR="008C650E" w:rsidRPr="00F87F33" w:rsidRDefault="008C650E" w:rsidP="05E66D72">
      <w:pPr>
        <w:pStyle w:val="Title14ptBlueAligntoLeftTITLES"/>
        <w:rPr>
          <w:rFonts w:ascii="Arial" w:eastAsia="Arial" w:hAnsi="Arial" w:cs="Arial"/>
          <w:color w:val="4472C4" w:themeColor="accent1"/>
          <w:spacing w:val="30"/>
        </w:rPr>
      </w:pPr>
    </w:p>
    <w:sectPr w:rsidR="008C650E" w:rsidRPr="00F87F33" w:rsidSect="00E628CD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27" w:right="1134" w:bottom="1418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5CDCF" w14:textId="77777777" w:rsidR="00523F83" w:rsidRDefault="00523F83">
      <w:pPr>
        <w:spacing w:after="0" w:line="240" w:lineRule="auto"/>
      </w:pPr>
      <w:r>
        <w:separator/>
      </w:r>
    </w:p>
  </w:endnote>
  <w:endnote w:type="continuationSeparator" w:id="0">
    <w:p w14:paraId="33CB8BA2" w14:textId="77777777" w:rsidR="00523F83" w:rsidRDefault="00523F83">
      <w:pPr>
        <w:spacing w:after="0" w:line="240" w:lineRule="auto"/>
      </w:pPr>
      <w:r>
        <w:continuationSeparator/>
      </w:r>
    </w:p>
  </w:endnote>
  <w:endnote w:type="continuationNotice" w:id="1">
    <w:p w14:paraId="1F602026" w14:textId="77777777" w:rsidR="00523F83" w:rsidRDefault="00523F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umin Pro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A992F" w14:textId="77777777" w:rsidR="00890A2B" w:rsidRDefault="006D0BD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77368FB" w14:textId="77777777" w:rsidR="00890A2B" w:rsidRDefault="00890A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D8C4F" w14:textId="77777777" w:rsidR="00890A2B" w:rsidRDefault="006D0BD6">
    <w:pPr>
      <w:pStyle w:val="Footer"/>
    </w:pPr>
    <w:r>
      <w:rPr>
        <w:noProof/>
      </w:rPr>
      <w:drawing>
        <wp:anchor distT="0" distB="0" distL="114300" distR="114300" simplePos="0" relativeHeight="251658244" behindDoc="0" locked="0" layoutInCell="1" allowOverlap="1" wp14:anchorId="04433F43" wp14:editId="22DE9BDF">
          <wp:simplePos x="0" y="0"/>
          <wp:positionH relativeFrom="column">
            <wp:posOffset>3788410</wp:posOffset>
          </wp:positionH>
          <wp:positionV relativeFrom="paragraph">
            <wp:posOffset>-417830</wp:posOffset>
          </wp:positionV>
          <wp:extent cx="605790" cy="674370"/>
          <wp:effectExtent l="0" t="0" r="3810" b="0"/>
          <wp:wrapSquare wrapText="bothSides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90" cy="674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3" behindDoc="0" locked="0" layoutInCell="1" allowOverlap="1" wp14:anchorId="510E8C22" wp14:editId="3622D130">
          <wp:simplePos x="0" y="0"/>
          <wp:positionH relativeFrom="margin">
            <wp:posOffset>2829560</wp:posOffset>
          </wp:positionH>
          <wp:positionV relativeFrom="paragraph">
            <wp:posOffset>-360680</wp:posOffset>
          </wp:positionV>
          <wp:extent cx="708025" cy="603250"/>
          <wp:effectExtent l="0" t="0" r="0" b="6350"/>
          <wp:wrapSquare wrapText="bothSides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025" cy="60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0BFFA4C" wp14:editId="0FF229FA">
          <wp:simplePos x="0" y="0"/>
          <wp:positionH relativeFrom="margin">
            <wp:posOffset>1910080</wp:posOffset>
          </wp:positionH>
          <wp:positionV relativeFrom="paragraph">
            <wp:posOffset>-328930</wp:posOffset>
          </wp:positionV>
          <wp:extent cx="658495" cy="539750"/>
          <wp:effectExtent l="0" t="0" r="8255" b="0"/>
          <wp:wrapSquare wrapText="bothSides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4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584112BE" wp14:editId="5378E255">
          <wp:simplePos x="0" y="0"/>
          <wp:positionH relativeFrom="column">
            <wp:posOffset>971550</wp:posOffset>
          </wp:positionH>
          <wp:positionV relativeFrom="paragraph">
            <wp:posOffset>-400685</wp:posOffset>
          </wp:positionV>
          <wp:extent cx="666750" cy="668020"/>
          <wp:effectExtent l="0" t="0" r="0" b="0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68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2C9F59" w14:textId="77777777" w:rsidR="00890A2B" w:rsidRDefault="00890A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BAFB" w14:textId="77777777" w:rsidR="00890A2B" w:rsidRDefault="00890A2B">
    <w:pPr>
      <w:pStyle w:val="Footer"/>
    </w:pPr>
  </w:p>
  <w:p w14:paraId="72DF0247" w14:textId="322ABFEC" w:rsidR="00890A2B" w:rsidRDefault="00890A2B">
    <w:pPr>
      <w:pStyle w:val="Footer"/>
    </w:pPr>
  </w:p>
  <w:p w14:paraId="7067487D" w14:textId="77777777" w:rsidR="00890A2B" w:rsidRDefault="00890A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BCAEA" w14:textId="77777777" w:rsidR="00523F83" w:rsidRDefault="00523F83">
      <w:pPr>
        <w:spacing w:after="0" w:line="240" w:lineRule="auto"/>
      </w:pPr>
      <w:r>
        <w:separator/>
      </w:r>
    </w:p>
  </w:footnote>
  <w:footnote w:type="continuationSeparator" w:id="0">
    <w:p w14:paraId="51F637E1" w14:textId="77777777" w:rsidR="00523F83" w:rsidRDefault="00523F83">
      <w:pPr>
        <w:spacing w:after="0" w:line="240" w:lineRule="auto"/>
      </w:pPr>
      <w:r>
        <w:continuationSeparator/>
      </w:r>
    </w:p>
  </w:footnote>
  <w:footnote w:type="continuationNotice" w:id="1">
    <w:p w14:paraId="0EB0B93E" w14:textId="77777777" w:rsidR="00523F83" w:rsidRDefault="00523F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139E857C" w14:paraId="2E67E406" w14:textId="77777777" w:rsidTr="139E857C">
      <w:tc>
        <w:tcPr>
          <w:tcW w:w="3210" w:type="dxa"/>
        </w:tcPr>
        <w:p w14:paraId="3DBD936D" w14:textId="72B81DC2" w:rsidR="139E857C" w:rsidRDefault="139E857C" w:rsidP="139E857C">
          <w:pPr>
            <w:pStyle w:val="Header"/>
            <w:ind w:left="-115"/>
          </w:pPr>
        </w:p>
      </w:tc>
      <w:tc>
        <w:tcPr>
          <w:tcW w:w="3210" w:type="dxa"/>
        </w:tcPr>
        <w:p w14:paraId="23699465" w14:textId="7004A460" w:rsidR="139E857C" w:rsidRDefault="139E857C" w:rsidP="139E857C">
          <w:pPr>
            <w:pStyle w:val="Header"/>
            <w:jc w:val="center"/>
          </w:pPr>
        </w:p>
      </w:tc>
      <w:tc>
        <w:tcPr>
          <w:tcW w:w="3210" w:type="dxa"/>
        </w:tcPr>
        <w:p w14:paraId="12151CE7" w14:textId="2DE8065E" w:rsidR="139E857C" w:rsidRDefault="139E857C" w:rsidP="139E857C">
          <w:pPr>
            <w:pStyle w:val="Header"/>
            <w:ind w:right="-115"/>
            <w:jc w:val="right"/>
          </w:pPr>
        </w:p>
      </w:tc>
    </w:tr>
  </w:tbl>
  <w:p w14:paraId="33094D7A" w14:textId="3D832D5B" w:rsidR="139E857C" w:rsidRDefault="139E857C" w:rsidP="139E85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099C8" w14:textId="77777777" w:rsidR="00890A2B" w:rsidRPr="009B5E22" w:rsidRDefault="006D0BD6">
    <w:pPr>
      <w:pStyle w:val="Header"/>
      <w:rPr>
        <w:rFonts w:ascii="Lato" w:hAnsi="Lato"/>
        <w:b/>
        <w:bCs/>
        <w:spacing w:val="25"/>
        <w:sz w:val="16"/>
        <w:szCs w:val="16"/>
        <w:lang w:val="en-US"/>
      </w:rPr>
    </w:pPr>
    <w:r w:rsidRPr="00090A45">
      <w:rPr>
        <w:rFonts w:ascii="Arial" w:hAnsi="Arial" w:cs="Arial"/>
        <w:noProof/>
        <w:color w:val="0070C0"/>
        <w:lang w:eastAsia="en-GB"/>
      </w:rPr>
      <w:drawing>
        <wp:anchor distT="0" distB="0" distL="114300" distR="114300" simplePos="0" relativeHeight="251658245" behindDoc="0" locked="0" layoutInCell="1" allowOverlap="1" wp14:anchorId="5F8FB284" wp14:editId="26C0516A">
          <wp:simplePos x="0" y="0"/>
          <wp:positionH relativeFrom="margin">
            <wp:align>left</wp:align>
          </wp:positionH>
          <wp:positionV relativeFrom="paragraph">
            <wp:posOffset>-19685</wp:posOffset>
          </wp:positionV>
          <wp:extent cx="2105660" cy="334645"/>
          <wp:effectExtent l="0" t="0" r="8890" b="8255"/>
          <wp:wrapNone/>
          <wp:docPr id="17" name="Picture 17" descr="WIRRALLogoLo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RRALLogoLoRe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66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B0012B8" wp14:editId="0CDAF410">
          <wp:simplePos x="0" y="0"/>
          <wp:positionH relativeFrom="margin">
            <wp:posOffset>4956810</wp:posOffset>
          </wp:positionH>
          <wp:positionV relativeFrom="margin">
            <wp:posOffset>-1193610</wp:posOffset>
          </wp:positionV>
          <wp:extent cx="1163320" cy="440690"/>
          <wp:effectExtent l="0" t="0" r="0" b="0"/>
          <wp:wrapSquare wrapText="bothSides"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320" cy="4406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Lato" w:hAnsi="Lato"/>
        <w:b/>
        <w:bCs/>
        <w:spacing w:val="25"/>
        <w:sz w:val="16"/>
        <w:szCs w:val="16"/>
        <w:lang w:val="en-U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38E4"/>
    <w:multiLevelType w:val="hybridMultilevel"/>
    <w:tmpl w:val="6ECC261C"/>
    <w:lvl w:ilvl="0" w:tplc="44B4F8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7EBF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AAAE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08B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9250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1C26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0274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61B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620C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7730"/>
    <w:multiLevelType w:val="hybridMultilevel"/>
    <w:tmpl w:val="12102DCA"/>
    <w:lvl w:ilvl="0" w:tplc="0F20AD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005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B842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E67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E6F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4C79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F8E8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B2F1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FC99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FC5DB"/>
    <w:multiLevelType w:val="hybridMultilevel"/>
    <w:tmpl w:val="3ED28A02"/>
    <w:lvl w:ilvl="0" w:tplc="0AEC7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98F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106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453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3AA7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48C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001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8258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8276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A28A4"/>
    <w:multiLevelType w:val="hybridMultilevel"/>
    <w:tmpl w:val="887EAB68"/>
    <w:lvl w:ilvl="0" w:tplc="279C1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5A4F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9430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0670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00E3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4A6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983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6C09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72C1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E4E60E"/>
    <w:multiLevelType w:val="hybridMultilevel"/>
    <w:tmpl w:val="AFF6F8B6"/>
    <w:lvl w:ilvl="0" w:tplc="1B502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762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B8D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010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548F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EE6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83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120D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1AF7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D7EEA"/>
    <w:multiLevelType w:val="hybridMultilevel"/>
    <w:tmpl w:val="1A84810A"/>
    <w:lvl w:ilvl="0" w:tplc="EF4E0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4C5A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FE0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F883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84E3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C0B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7C7F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EC54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76B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C0B14"/>
    <w:multiLevelType w:val="hybridMultilevel"/>
    <w:tmpl w:val="724A1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0323CE"/>
    <w:multiLevelType w:val="hybridMultilevel"/>
    <w:tmpl w:val="82069758"/>
    <w:lvl w:ilvl="0" w:tplc="704A4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0C2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A3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E4A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EDC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5E1B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8F9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8A0B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78A7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350E3"/>
    <w:multiLevelType w:val="hybridMultilevel"/>
    <w:tmpl w:val="D50EF7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8354D"/>
    <w:multiLevelType w:val="hybridMultilevel"/>
    <w:tmpl w:val="C33A3026"/>
    <w:lvl w:ilvl="0" w:tplc="7BA84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4E26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927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501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42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8AC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DE1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A54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6A7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34C123"/>
    <w:multiLevelType w:val="hybridMultilevel"/>
    <w:tmpl w:val="760ACFEC"/>
    <w:lvl w:ilvl="0" w:tplc="1338C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F2FD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9E1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D2B5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C60D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7D2A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A249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4A4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2C10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40EA4"/>
    <w:multiLevelType w:val="hybridMultilevel"/>
    <w:tmpl w:val="95AA33E6"/>
    <w:lvl w:ilvl="0" w:tplc="51C2D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A431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EC39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FCE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766F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3C6B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5C0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C4E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1C8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98004"/>
    <w:multiLevelType w:val="hybridMultilevel"/>
    <w:tmpl w:val="A1AE4226"/>
    <w:lvl w:ilvl="0" w:tplc="FE28FF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DC6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3EF3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C9E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1E8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F2C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987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4C9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B09E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F13A8"/>
    <w:multiLevelType w:val="hybridMultilevel"/>
    <w:tmpl w:val="80D25E62"/>
    <w:lvl w:ilvl="0" w:tplc="6CFA1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507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AA28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E8D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0086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C0B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26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281A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BE78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677C5"/>
    <w:multiLevelType w:val="hybridMultilevel"/>
    <w:tmpl w:val="1E6687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F24883"/>
    <w:multiLevelType w:val="hybridMultilevel"/>
    <w:tmpl w:val="06041B96"/>
    <w:lvl w:ilvl="0" w:tplc="BCF0B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B60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3886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669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0E9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AA4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6CAB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46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B054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A10FB2"/>
    <w:multiLevelType w:val="hybridMultilevel"/>
    <w:tmpl w:val="29785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F04CC5"/>
    <w:multiLevelType w:val="hybridMultilevel"/>
    <w:tmpl w:val="B9C098D8"/>
    <w:lvl w:ilvl="0" w:tplc="066CD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08B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48BB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7291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2A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50F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E076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6453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C4DE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364526">
    <w:abstractNumId w:val="1"/>
  </w:num>
  <w:num w:numId="2" w16cid:durableId="345523157">
    <w:abstractNumId w:val="9"/>
  </w:num>
  <w:num w:numId="3" w16cid:durableId="546260320">
    <w:abstractNumId w:val="5"/>
  </w:num>
  <w:num w:numId="4" w16cid:durableId="323555892">
    <w:abstractNumId w:val="3"/>
  </w:num>
  <w:num w:numId="5" w16cid:durableId="194857592">
    <w:abstractNumId w:val="10"/>
  </w:num>
  <w:num w:numId="6" w16cid:durableId="2081367403">
    <w:abstractNumId w:val="4"/>
  </w:num>
  <w:num w:numId="7" w16cid:durableId="1650087720">
    <w:abstractNumId w:val="12"/>
  </w:num>
  <w:num w:numId="8" w16cid:durableId="1395812325">
    <w:abstractNumId w:val="2"/>
  </w:num>
  <w:num w:numId="9" w16cid:durableId="488640812">
    <w:abstractNumId w:val="0"/>
  </w:num>
  <w:num w:numId="10" w16cid:durableId="1111708628">
    <w:abstractNumId w:val="17"/>
  </w:num>
  <w:num w:numId="11" w16cid:durableId="764040294">
    <w:abstractNumId w:val="7"/>
  </w:num>
  <w:num w:numId="12" w16cid:durableId="261383344">
    <w:abstractNumId w:val="15"/>
  </w:num>
  <w:num w:numId="13" w16cid:durableId="569661669">
    <w:abstractNumId w:val="11"/>
  </w:num>
  <w:num w:numId="14" w16cid:durableId="966739119">
    <w:abstractNumId w:val="13"/>
  </w:num>
  <w:num w:numId="15" w16cid:durableId="1139498961">
    <w:abstractNumId w:val="14"/>
  </w:num>
  <w:num w:numId="16" w16cid:durableId="336470999">
    <w:abstractNumId w:val="16"/>
  </w:num>
  <w:num w:numId="17" w16cid:durableId="800881508">
    <w:abstractNumId w:val="8"/>
  </w:num>
  <w:num w:numId="18" w16cid:durableId="3154355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949"/>
    <w:rsid w:val="00044084"/>
    <w:rsid w:val="00046455"/>
    <w:rsid w:val="00051323"/>
    <w:rsid w:val="00065806"/>
    <w:rsid w:val="000826AF"/>
    <w:rsid w:val="0012754B"/>
    <w:rsid w:val="00142156"/>
    <w:rsid w:val="001538FB"/>
    <w:rsid w:val="00191133"/>
    <w:rsid w:val="00196BF7"/>
    <w:rsid w:val="00202A6B"/>
    <w:rsid w:val="002127E1"/>
    <w:rsid w:val="00214DA8"/>
    <w:rsid w:val="0023323E"/>
    <w:rsid w:val="002563DA"/>
    <w:rsid w:val="00266B73"/>
    <w:rsid w:val="002805AF"/>
    <w:rsid w:val="002B646A"/>
    <w:rsid w:val="002C400A"/>
    <w:rsid w:val="002E236B"/>
    <w:rsid w:val="002F39B5"/>
    <w:rsid w:val="00325393"/>
    <w:rsid w:val="0034227B"/>
    <w:rsid w:val="003457EB"/>
    <w:rsid w:val="00374145"/>
    <w:rsid w:val="00397E62"/>
    <w:rsid w:val="003A0E6A"/>
    <w:rsid w:val="003B6EAF"/>
    <w:rsid w:val="004577FE"/>
    <w:rsid w:val="00473826"/>
    <w:rsid w:val="00476939"/>
    <w:rsid w:val="004833D4"/>
    <w:rsid w:val="004A21A2"/>
    <w:rsid w:val="004A3C2E"/>
    <w:rsid w:val="004A6306"/>
    <w:rsid w:val="004B066B"/>
    <w:rsid w:val="00520BB8"/>
    <w:rsid w:val="00523F83"/>
    <w:rsid w:val="005243A9"/>
    <w:rsid w:val="005326F1"/>
    <w:rsid w:val="00542567"/>
    <w:rsid w:val="00580D26"/>
    <w:rsid w:val="0058298D"/>
    <w:rsid w:val="00587881"/>
    <w:rsid w:val="00594118"/>
    <w:rsid w:val="00597116"/>
    <w:rsid w:val="005A748F"/>
    <w:rsid w:val="005D45B8"/>
    <w:rsid w:val="005F2B19"/>
    <w:rsid w:val="00605DCA"/>
    <w:rsid w:val="00630781"/>
    <w:rsid w:val="00643B44"/>
    <w:rsid w:val="00644248"/>
    <w:rsid w:val="00650004"/>
    <w:rsid w:val="00650E15"/>
    <w:rsid w:val="00655FD1"/>
    <w:rsid w:val="006662E1"/>
    <w:rsid w:val="00692C58"/>
    <w:rsid w:val="006970B9"/>
    <w:rsid w:val="006B758F"/>
    <w:rsid w:val="006C38DF"/>
    <w:rsid w:val="006D0BD6"/>
    <w:rsid w:val="006D7365"/>
    <w:rsid w:val="006E5E3B"/>
    <w:rsid w:val="00710272"/>
    <w:rsid w:val="00720EC4"/>
    <w:rsid w:val="00750284"/>
    <w:rsid w:val="00751E5E"/>
    <w:rsid w:val="00757B16"/>
    <w:rsid w:val="007715CE"/>
    <w:rsid w:val="007A5BB5"/>
    <w:rsid w:val="007B3BC2"/>
    <w:rsid w:val="007C4A42"/>
    <w:rsid w:val="00801949"/>
    <w:rsid w:val="00837331"/>
    <w:rsid w:val="0084191C"/>
    <w:rsid w:val="008547CB"/>
    <w:rsid w:val="00890A2B"/>
    <w:rsid w:val="008C650E"/>
    <w:rsid w:val="008F4D81"/>
    <w:rsid w:val="009023DD"/>
    <w:rsid w:val="0090585B"/>
    <w:rsid w:val="00914826"/>
    <w:rsid w:val="00932301"/>
    <w:rsid w:val="00947118"/>
    <w:rsid w:val="00982FC9"/>
    <w:rsid w:val="009856BA"/>
    <w:rsid w:val="00993ED7"/>
    <w:rsid w:val="00A06BBF"/>
    <w:rsid w:val="00A60654"/>
    <w:rsid w:val="00A82F95"/>
    <w:rsid w:val="00A94533"/>
    <w:rsid w:val="00B16707"/>
    <w:rsid w:val="00B45921"/>
    <w:rsid w:val="00B527DF"/>
    <w:rsid w:val="00B55D98"/>
    <w:rsid w:val="00B751F1"/>
    <w:rsid w:val="00B841A3"/>
    <w:rsid w:val="00BA692B"/>
    <w:rsid w:val="00BC1871"/>
    <w:rsid w:val="00C1588F"/>
    <w:rsid w:val="00C4145E"/>
    <w:rsid w:val="00C535DC"/>
    <w:rsid w:val="00C64DD6"/>
    <w:rsid w:val="00C81C91"/>
    <w:rsid w:val="00CA7EBE"/>
    <w:rsid w:val="00CC56D2"/>
    <w:rsid w:val="00D12BE2"/>
    <w:rsid w:val="00D20AD3"/>
    <w:rsid w:val="00D27EE1"/>
    <w:rsid w:val="00D33AE8"/>
    <w:rsid w:val="00D70274"/>
    <w:rsid w:val="00DF3036"/>
    <w:rsid w:val="00E0245F"/>
    <w:rsid w:val="00E42053"/>
    <w:rsid w:val="00E56F30"/>
    <w:rsid w:val="00E628CD"/>
    <w:rsid w:val="00E67916"/>
    <w:rsid w:val="00E90CC2"/>
    <w:rsid w:val="00EB54FB"/>
    <w:rsid w:val="00EF4ACC"/>
    <w:rsid w:val="00F222DF"/>
    <w:rsid w:val="00F2525A"/>
    <w:rsid w:val="00F27DDB"/>
    <w:rsid w:val="00F345E6"/>
    <w:rsid w:val="00F46D37"/>
    <w:rsid w:val="00F55A32"/>
    <w:rsid w:val="00F87F33"/>
    <w:rsid w:val="00FC35CB"/>
    <w:rsid w:val="00FC4379"/>
    <w:rsid w:val="00FD16E7"/>
    <w:rsid w:val="00FD210D"/>
    <w:rsid w:val="00FF110E"/>
    <w:rsid w:val="00FF2568"/>
    <w:rsid w:val="0479ED5D"/>
    <w:rsid w:val="05E66D72"/>
    <w:rsid w:val="09BC36DB"/>
    <w:rsid w:val="09CE0928"/>
    <w:rsid w:val="0B50B12C"/>
    <w:rsid w:val="0CEC818D"/>
    <w:rsid w:val="0D44C0C6"/>
    <w:rsid w:val="0EC15CA0"/>
    <w:rsid w:val="139E857C"/>
    <w:rsid w:val="1667309D"/>
    <w:rsid w:val="16CFA11B"/>
    <w:rsid w:val="181175EE"/>
    <w:rsid w:val="1871FDE4"/>
    <w:rsid w:val="1B5E1348"/>
    <w:rsid w:val="1F5F8F4D"/>
    <w:rsid w:val="22A28ED6"/>
    <w:rsid w:val="23472B03"/>
    <w:rsid w:val="2406A68B"/>
    <w:rsid w:val="24F628AA"/>
    <w:rsid w:val="252E3C18"/>
    <w:rsid w:val="26F95A8C"/>
    <w:rsid w:val="2703DD51"/>
    <w:rsid w:val="2721EB89"/>
    <w:rsid w:val="27842233"/>
    <w:rsid w:val="2795E267"/>
    <w:rsid w:val="27AC028D"/>
    <w:rsid w:val="2ABBC2F5"/>
    <w:rsid w:val="2BA60451"/>
    <w:rsid w:val="2D08E813"/>
    <w:rsid w:val="2D4F49B0"/>
    <w:rsid w:val="2FD04045"/>
    <w:rsid w:val="322A6DBF"/>
    <w:rsid w:val="33C79F37"/>
    <w:rsid w:val="33F42164"/>
    <w:rsid w:val="348FA31E"/>
    <w:rsid w:val="37155101"/>
    <w:rsid w:val="41166C6B"/>
    <w:rsid w:val="414915C9"/>
    <w:rsid w:val="41F2563B"/>
    <w:rsid w:val="41F8E80B"/>
    <w:rsid w:val="42B23CCC"/>
    <w:rsid w:val="466EDE5C"/>
    <w:rsid w:val="4D1F04A9"/>
    <w:rsid w:val="4D946081"/>
    <w:rsid w:val="4F367B1A"/>
    <w:rsid w:val="4FD63A4F"/>
    <w:rsid w:val="52D04E1C"/>
    <w:rsid w:val="53B68B59"/>
    <w:rsid w:val="56C2804E"/>
    <w:rsid w:val="57B6AEA3"/>
    <w:rsid w:val="596C64CE"/>
    <w:rsid w:val="5A6CE28A"/>
    <w:rsid w:val="5C56F2BB"/>
    <w:rsid w:val="5D601F67"/>
    <w:rsid w:val="5DD898C0"/>
    <w:rsid w:val="5F8DD083"/>
    <w:rsid w:val="6008DC75"/>
    <w:rsid w:val="6080EEBC"/>
    <w:rsid w:val="60B6E71F"/>
    <w:rsid w:val="6161DA02"/>
    <w:rsid w:val="61AC7A4B"/>
    <w:rsid w:val="624DA6B9"/>
    <w:rsid w:val="636825BF"/>
    <w:rsid w:val="64572D7F"/>
    <w:rsid w:val="6552B8EF"/>
    <w:rsid w:val="6741E3CE"/>
    <w:rsid w:val="68446779"/>
    <w:rsid w:val="685BD327"/>
    <w:rsid w:val="68828567"/>
    <w:rsid w:val="68AB727A"/>
    <w:rsid w:val="69E29CEE"/>
    <w:rsid w:val="6A569C31"/>
    <w:rsid w:val="6A8AD780"/>
    <w:rsid w:val="6B08A030"/>
    <w:rsid w:val="6B1C236D"/>
    <w:rsid w:val="6B7883EF"/>
    <w:rsid w:val="6C2D633D"/>
    <w:rsid w:val="6FC6D501"/>
    <w:rsid w:val="70091591"/>
    <w:rsid w:val="7060B38A"/>
    <w:rsid w:val="73D73046"/>
    <w:rsid w:val="74483F95"/>
    <w:rsid w:val="74A3382C"/>
    <w:rsid w:val="74A5FB9D"/>
    <w:rsid w:val="76785715"/>
    <w:rsid w:val="76B9F340"/>
    <w:rsid w:val="770151F3"/>
    <w:rsid w:val="79C5BC95"/>
    <w:rsid w:val="7AE0C5EB"/>
    <w:rsid w:val="7BC6AAB4"/>
    <w:rsid w:val="7BE29ACF"/>
    <w:rsid w:val="7C623529"/>
    <w:rsid w:val="7CF30C34"/>
    <w:rsid w:val="7D55CF98"/>
    <w:rsid w:val="7D6A4F62"/>
    <w:rsid w:val="7E4326BD"/>
    <w:rsid w:val="7F55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F51A"/>
  <w15:chartTrackingRefBased/>
  <w15:docId w15:val="{68497E5E-4D33-46F1-838D-621096A67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9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9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4ptBlueAligntoLeftTITLES">
    <w:name w:val="Title 14pt Blue (Align to Left) (TITLES)"/>
    <w:basedOn w:val="Normal"/>
    <w:uiPriority w:val="99"/>
    <w:rsid w:val="00801949"/>
    <w:pPr>
      <w:tabs>
        <w:tab w:val="right" w:pos="7654"/>
      </w:tabs>
      <w:autoSpaceDE w:val="0"/>
      <w:autoSpaceDN w:val="0"/>
      <w:adjustRightInd w:val="0"/>
      <w:spacing w:after="0" w:line="288" w:lineRule="auto"/>
      <w:textAlignment w:val="center"/>
    </w:pPr>
    <w:rPr>
      <w:rFonts w:ascii="Acumin Pro Bold" w:hAnsi="Acumin Pro Bold" w:cs="Acumin Pro Bold"/>
      <w:b/>
      <w:bCs/>
      <w:caps/>
      <w:color w:val="274E7E"/>
      <w:spacing w:val="28"/>
      <w:sz w:val="28"/>
      <w:szCs w:val="28"/>
      <w:lang w:val="pt-PT"/>
    </w:rPr>
  </w:style>
  <w:style w:type="paragraph" w:styleId="ListParagraph">
    <w:name w:val="List Paragraph"/>
    <w:basedOn w:val="Normal"/>
    <w:link w:val="ListParagraphChar"/>
    <w:uiPriority w:val="34"/>
    <w:qFormat/>
    <w:rsid w:val="00801949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949"/>
  </w:style>
  <w:style w:type="paragraph" w:styleId="Footer">
    <w:name w:val="footer"/>
    <w:basedOn w:val="Normal"/>
    <w:link w:val="FooterChar"/>
    <w:uiPriority w:val="99"/>
    <w:unhideWhenUsed/>
    <w:rsid w:val="008019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949"/>
  </w:style>
  <w:style w:type="paragraph" w:styleId="NoSpacing">
    <w:name w:val="No Spacing"/>
    <w:uiPriority w:val="1"/>
    <w:qFormat/>
    <w:rsid w:val="00801949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9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49"/>
    <w:rPr>
      <w:rFonts w:ascii="Segoe UI" w:hAnsi="Segoe UI" w:cs="Segoe UI"/>
      <w:sz w:val="18"/>
      <w:szCs w:val="18"/>
    </w:rPr>
  </w:style>
  <w:style w:type="paragraph" w:customStyle="1" w:styleId="PS">
    <w:name w:val="PS"/>
    <w:basedOn w:val="Normal"/>
    <w:rsid w:val="00B55D98"/>
    <w:pPr>
      <w:spacing w:after="0" w:line="240" w:lineRule="auto"/>
      <w:ind w:left="720" w:hanging="504"/>
    </w:pPr>
    <w:rPr>
      <w:rFonts w:ascii="Arial" w:eastAsia="Times New Roman" w:hAnsi="Arial" w:cs="Times New Roman"/>
      <w:sz w:val="24"/>
      <w:szCs w:val="20"/>
      <w:lang w:eastAsia="en-GB"/>
    </w:rPr>
  </w:style>
  <w:style w:type="character" w:customStyle="1" w:styleId="ListParagraphChar">
    <w:name w:val="List Paragraph Char"/>
    <w:link w:val="ListParagraph"/>
    <w:uiPriority w:val="34"/>
    <w:rsid w:val="00644248"/>
  </w:style>
  <w:style w:type="character" w:customStyle="1" w:styleId="HayGroup11Char">
    <w:name w:val="Hay Group 11 Char"/>
    <w:link w:val="HayGroup11"/>
    <w:uiPriority w:val="99"/>
    <w:locked/>
    <w:rsid w:val="00720EC4"/>
    <w:rPr>
      <w:sz w:val="24"/>
      <w:szCs w:val="24"/>
    </w:rPr>
  </w:style>
  <w:style w:type="paragraph" w:customStyle="1" w:styleId="HayGroup11">
    <w:name w:val="Hay Group 11"/>
    <w:basedOn w:val="Normal"/>
    <w:link w:val="HayGroup11Char"/>
    <w:uiPriority w:val="99"/>
    <w:rsid w:val="00720EC4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svg"/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5AD30159C48240A2A0CF8F2A921CC6" ma:contentTypeVersion="13" ma:contentTypeDescription="Create a new document." ma:contentTypeScope="" ma:versionID="6bff8405d158f79495defba6ca5b5741">
  <xsd:schema xmlns:xsd="http://www.w3.org/2001/XMLSchema" xmlns:xs="http://www.w3.org/2001/XMLSchema" xmlns:p="http://schemas.microsoft.com/office/2006/metadata/properties" xmlns:ns2="ff1ee02e-cc24-4889-895a-e2be3366e28b" xmlns:ns3="91bf51da-6060-4b7b-bc17-f16731102035" targetNamespace="http://schemas.microsoft.com/office/2006/metadata/properties" ma:root="true" ma:fieldsID="4d42ccdcc34d5436d4c884f9020ca071" ns2:_="" ns3:_="">
    <xsd:import namespace="ff1ee02e-cc24-4889-895a-e2be3366e28b"/>
    <xsd:import namespace="91bf51da-6060-4b7b-bc17-f167311020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ee02e-cc24-4889-895a-e2be3366e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f1c9c85-ee79-48aa-ac84-110f99001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bf51da-6060-4b7b-bc17-f1673110203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6b20870-ee43-4854-ab2d-4588b37873c6}" ma:internalName="TaxCatchAll" ma:showField="CatchAllData" ma:web="91bf51da-6060-4b7b-bc17-f167311020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bf51da-6060-4b7b-bc17-f16731102035">
      <UserInfo>
        <DisplayName>Recruitment and Resources Members</DisplayName>
        <AccountId>7</AccountId>
        <AccountType/>
      </UserInfo>
    </SharedWithUsers>
    <TaxCatchAll xmlns="91bf51da-6060-4b7b-bc17-f16731102035" xsi:nil="true"/>
    <lcf76f155ced4ddcb4097134ff3c332f xmlns="ff1ee02e-cc24-4889-895a-e2be3366e2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4EC10F-438B-40C8-BF6D-6FB82B82DD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B5068-46EC-47F6-9405-B9D9BEE23F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1ee02e-cc24-4889-895a-e2be3366e28b"/>
    <ds:schemaRef ds:uri="91bf51da-6060-4b7b-bc17-f167311020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D366E2-AFD2-4780-BB4F-3CA3F2DCA2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B5B64AC-C5F8-422C-92C0-6743C0C25898}">
  <ds:schemaRefs>
    <ds:schemaRef ds:uri="http://schemas.microsoft.com/office/2006/metadata/properties"/>
    <ds:schemaRef ds:uri="http://schemas.microsoft.com/office/infopath/2007/PartnerControls"/>
    <ds:schemaRef ds:uri="91bf51da-6060-4b7b-bc17-f16731102035"/>
    <ds:schemaRef ds:uri="ff1ee02e-cc24-4889-895a-e2be3366e2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Rivett, Siobhan S.</dc:creator>
  <cp:keywords/>
  <dc:description/>
  <cp:lastModifiedBy>Griffiths, Sally-Ann</cp:lastModifiedBy>
  <cp:revision>7</cp:revision>
  <dcterms:created xsi:type="dcterms:W3CDTF">2026-02-25T09:31:00Z</dcterms:created>
  <dcterms:modified xsi:type="dcterms:W3CDTF">2026-05-29T08:54:00Z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0x010100415AD30159C48240A2A0CF8F2A921CC6</vt:lpwstr>
  </property>
  <property fmtid="{D5CDD505-2E9C-101B-9397-08002B2CF9AE}" pid="3" name="MediaServiceImageTags">
    <vt:lpwstr/>
  </property>
</Properties>
</file>