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884"/>
        <w:tblW w:w="11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8"/>
        <w:gridCol w:w="993"/>
        <w:gridCol w:w="4394"/>
        <w:gridCol w:w="992"/>
      </w:tblGrid>
      <w:tr w:rsidR="00B259A0" w:rsidRPr="00713315" w14:paraId="657849A4" w14:textId="77777777" w:rsidTr="00713315">
        <w:trPr>
          <w:trHeight w:val="275"/>
        </w:trPr>
        <w:tc>
          <w:tcPr>
            <w:tcW w:w="11477" w:type="dxa"/>
            <w:gridSpan w:val="4"/>
            <w:shd w:val="clear" w:color="auto" w:fill="E7E6E6" w:themeFill="background2"/>
          </w:tcPr>
          <w:p w14:paraId="48D66F4A" w14:textId="6038BCC2" w:rsidR="00B259A0" w:rsidRPr="00713315" w:rsidRDefault="003C7F68" w:rsidP="00B259A0">
            <w:pPr>
              <w:rPr>
                <w:rFonts w:ascii="Arial" w:eastAsia="Calibri" w:hAnsi="Arial" w:cs="Arial"/>
                <w:b/>
                <w:sz w:val="20"/>
              </w:rPr>
            </w:pPr>
            <w:r w:rsidRPr="00713315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76E3C679" wp14:editId="436328AC">
                  <wp:simplePos x="0" y="0"/>
                  <wp:positionH relativeFrom="column">
                    <wp:posOffset>-274956</wp:posOffset>
                  </wp:positionH>
                  <wp:positionV relativeFrom="paragraph">
                    <wp:posOffset>-1121410</wp:posOffset>
                  </wp:positionV>
                  <wp:extent cx="7400925" cy="1077422"/>
                  <wp:effectExtent l="0" t="0" r="0" b="889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7949" cy="1085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259A0" w:rsidRPr="00713315">
              <w:rPr>
                <w:rFonts w:ascii="Arial" w:eastAsia="Calibri" w:hAnsi="Arial" w:cs="Arial"/>
                <w:b/>
                <w:sz w:val="20"/>
              </w:rPr>
              <w:t>Person Specification</w:t>
            </w:r>
          </w:p>
        </w:tc>
      </w:tr>
      <w:tr w:rsidR="00B259A0" w:rsidRPr="00713315" w14:paraId="4876D63B" w14:textId="77777777" w:rsidTr="00EA5943">
        <w:tc>
          <w:tcPr>
            <w:tcW w:w="5098" w:type="dxa"/>
          </w:tcPr>
          <w:p w14:paraId="52ADF7A9" w14:textId="77777777" w:rsidR="00B259A0" w:rsidRPr="00713315" w:rsidRDefault="00B259A0" w:rsidP="00B259A0">
            <w:pPr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Job Title</w:t>
            </w:r>
          </w:p>
        </w:tc>
        <w:tc>
          <w:tcPr>
            <w:tcW w:w="6379" w:type="dxa"/>
            <w:gridSpan w:val="3"/>
          </w:tcPr>
          <w:p w14:paraId="7702FB7D" w14:textId="2A350AAE" w:rsidR="00B259A0" w:rsidRPr="00713315" w:rsidRDefault="001701B3" w:rsidP="00B259A0">
            <w:pPr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School Administrator</w:t>
            </w:r>
          </w:p>
        </w:tc>
      </w:tr>
      <w:tr w:rsidR="00B259A0" w:rsidRPr="00713315" w14:paraId="5062AB67" w14:textId="77777777" w:rsidTr="00EA5943">
        <w:tc>
          <w:tcPr>
            <w:tcW w:w="5098" w:type="dxa"/>
          </w:tcPr>
          <w:p w14:paraId="12057DF6" w14:textId="77777777" w:rsidR="00B259A0" w:rsidRPr="00713315" w:rsidRDefault="00B259A0" w:rsidP="00B259A0">
            <w:pPr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School</w:t>
            </w:r>
          </w:p>
        </w:tc>
        <w:tc>
          <w:tcPr>
            <w:tcW w:w="6379" w:type="dxa"/>
            <w:gridSpan w:val="3"/>
          </w:tcPr>
          <w:p w14:paraId="77BE08C0" w14:textId="54F477D6" w:rsidR="00B259A0" w:rsidRPr="00713315" w:rsidRDefault="003C7F68" w:rsidP="00B259A0">
            <w:pPr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CHRISTCHURCH</w:t>
            </w:r>
            <w:r w:rsidR="00B259A0" w:rsidRPr="00713315">
              <w:rPr>
                <w:rFonts w:ascii="Arial" w:eastAsia="Calibri" w:hAnsi="Arial" w:cs="Arial"/>
                <w:sz w:val="20"/>
              </w:rPr>
              <w:t xml:space="preserve"> CE PRIMARY SCHOOL</w:t>
            </w:r>
          </w:p>
        </w:tc>
      </w:tr>
      <w:tr w:rsidR="00B259A0" w:rsidRPr="00713315" w14:paraId="4E41045D" w14:textId="77777777" w:rsidTr="00EA5943">
        <w:tc>
          <w:tcPr>
            <w:tcW w:w="5098" w:type="dxa"/>
          </w:tcPr>
          <w:p w14:paraId="74567FC8" w14:textId="0D7DB4C6" w:rsidR="00B259A0" w:rsidRPr="00713315" w:rsidRDefault="00B259A0" w:rsidP="00B259A0">
            <w:pPr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Prepared by and date</w:t>
            </w:r>
          </w:p>
        </w:tc>
        <w:tc>
          <w:tcPr>
            <w:tcW w:w="6379" w:type="dxa"/>
            <w:gridSpan w:val="3"/>
          </w:tcPr>
          <w:p w14:paraId="3571150B" w14:textId="33AD9FF7" w:rsidR="00B259A0" w:rsidRPr="00713315" w:rsidRDefault="00B259A0" w:rsidP="00B259A0">
            <w:pPr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 xml:space="preserve">A. Donelan                                </w:t>
            </w:r>
            <w:r w:rsidR="001701B3" w:rsidRPr="00713315">
              <w:rPr>
                <w:rFonts w:ascii="Arial" w:eastAsia="Calibri" w:hAnsi="Arial" w:cs="Arial"/>
                <w:sz w:val="20"/>
              </w:rPr>
              <w:t>September</w:t>
            </w:r>
            <w:r w:rsidRPr="00713315">
              <w:rPr>
                <w:rFonts w:ascii="Arial" w:eastAsia="Calibri" w:hAnsi="Arial" w:cs="Arial"/>
                <w:sz w:val="20"/>
              </w:rPr>
              <w:t xml:space="preserve"> 202</w:t>
            </w:r>
            <w:r w:rsidR="006D5B7C" w:rsidRPr="00713315">
              <w:rPr>
                <w:rFonts w:ascii="Arial" w:eastAsia="Calibri" w:hAnsi="Arial" w:cs="Arial"/>
                <w:sz w:val="20"/>
              </w:rPr>
              <w:t>6</w:t>
            </w:r>
          </w:p>
        </w:tc>
      </w:tr>
      <w:tr w:rsidR="00B259A0" w:rsidRPr="00713315" w14:paraId="76B68730" w14:textId="77777777" w:rsidTr="00EA5943">
        <w:tc>
          <w:tcPr>
            <w:tcW w:w="11477" w:type="dxa"/>
            <w:gridSpan w:val="4"/>
            <w:shd w:val="clear" w:color="auto" w:fill="F2F2F2"/>
          </w:tcPr>
          <w:p w14:paraId="2F51348F" w14:textId="7D843269" w:rsidR="00B259A0" w:rsidRPr="00713315" w:rsidRDefault="00B259A0" w:rsidP="00B259A0">
            <w:pPr>
              <w:pStyle w:val="Heading2"/>
              <w:rPr>
                <w:rFonts w:ascii="Arial" w:hAnsi="Arial" w:cs="Arial"/>
                <w:color w:val="FFFF00"/>
                <w:sz w:val="20"/>
                <w:szCs w:val="20"/>
              </w:rPr>
            </w:pPr>
            <w:r w:rsidRPr="00713315">
              <w:rPr>
                <w:rFonts w:ascii="Arial" w:hAnsi="Arial" w:cs="Arial"/>
                <w:color w:val="C00000"/>
                <w:sz w:val="20"/>
                <w:szCs w:val="20"/>
              </w:rPr>
              <w:t xml:space="preserve">IMPORTANT </w:t>
            </w:r>
            <w:r w:rsidRPr="00713315">
              <w:rPr>
                <w:rFonts w:ascii="Arial" w:hAnsi="Arial" w:cs="Arial"/>
                <w:color w:val="FFFF00"/>
                <w:sz w:val="20"/>
                <w:szCs w:val="20"/>
              </w:rPr>
              <w:t xml:space="preserve">                           </w:t>
            </w:r>
            <w:r w:rsidRPr="00713315">
              <w:rPr>
                <w:rFonts w:ascii="Arial" w:hAnsi="Arial" w:cs="Arial"/>
                <w:b/>
                <w:color w:val="auto"/>
                <w:sz w:val="20"/>
                <w:szCs w:val="20"/>
              </w:rPr>
              <w:t>THE REHABILITATION OF OFFENDERS ACT</w:t>
            </w:r>
          </w:p>
          <w:p w14:paraId="595A2472" w14:textId="0311A127" w:rsidR="00B259A0" w:rsidRPr="00713315" w:rsidRDefault="00B259A0" w:rsidP="00B259A0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713315">
              <w:rPr>
                <w:rFonts w:ascii="Arial" w:eastAsia="Calibri" w:hAnsi="Arial" w:cs="Arial"/>
                <w:sz w:val="18"/>
                <w:szCs w:val="18"/>
              </w:rPr>
              <w:t xml:space="preserve">The provisions of the Rehabilitation of Offenders Act relating to the non-disclosure of spent convictions do not apply to this job, </w:t>
            </w:r>
            <w:r w:rsidRPr="00713315">
              <w:rPr>
                <w:rFonts w:ascii="Arial" w:eastAsia="Calibri" w:hAnsi="Arial" w:cs="Arial"/>
                <w:b/>
                <w:sz w:val="18"/>
                <w:szCs w:val="18"/>
              </w:rPr>
              <w:t>YOU MUST, THEREFORE, DISCLOSE WHETHER YOU HAVE ANY PREVIOUS CONVICTIONS ON THE BACK PAGE OF THE APPLICATION FORM.</w:t>
            </w:r>
          </w:p>
          <w:p w14:paraId="723502BA" w14:textId="77777777" w:rsidR="00B259A0" w:rsidRPr="00713315" w:rsidRDefault="00B259A0" w:rsidP="00B259A0">
            <w:pPr>
              <w:jc w:val="center"/>
              <w:rPr>
                <w:rFonts w:ascii="Comic Sans MS" w:eastAsia="Calibri" w:hAnsi="Comic Sans MS"/>
                <w:sz w:val="20"/>
              </w:rPr>
            </w:pPr>
            <w:r w:rsidRPr="00713315">
              <w:rPr>
                <w:rFonts w:ascii="Arial" w:eastAsia="Calibri" w:hAnsi="Arial" w:cs="Arial"/>
                <w:sz w:val="18"/>
                <w:szCs w:val="18"/>
              </w:rPr>
              <w:t>If successful, you will also be required to apply for a Disclosure and Barring Service (DBS) Enhanced Disclosure Certificate</w:t>
            </w:r>
            <w:r w:rsidRPr="00713315">
              <w:rPr>
                <w:rFonts w:ascii="Comic Sans MS" w:eastAsia="Calibri" w:hAnsi="Comic Sans MS"/>
                <w:sz w:val="18"/>
                <w:szCs w:val="18"/>
              </w:rPr>
              <w:t>.</w:t>
            </w:r>
            <w:r w:rsidRPr="00713315">
              <w:rPr>
                <w:rFonts w:ascii="Comic Sans MS" w:eastAsia="Calibri" w:hAnsi="Comic Sans MS"/>
                <w:sz w:val="20"/>
              </w:rPr>
              <w:t xml:space="preserve">  </w:t>
            </w:r>
          </w:p>
        </w:tc>
      </w:tr>
      <w:tr w:rsidR="00B259A0" w:rsidRPr="00713315" w14:paraId="0EC61016" w14:textId="77777777" w:rsidTr="00BB5307">
        <w:tc>
          <w:tcPr>
            <w:tcW w:w="5098" w:type="dxa"/>
          </w:tcPr>
          <w:p w14:paraId="536D32C0" w14:textId="77777777" w:rsidR="00B259A0" w:rsidRPr="00713315" w:rsidRDefault="00B259A0" w:rsidP="00B259A0">
            <w:pPr>
              <w:pStyle w:val="PS"/>
              <w:spacing w:before="120" w:after="60"/>
              <w:jc w:val="center"/>
              <w:rPr>
                <w:rFonts w:eastAsia="Calibri"/>
                <w:sz w:val="20"/>
              </w:rPr>
            </w:pPr>
            <w:r w:rsidRPr="00713315">
              <w:rPr>
                <w:rFonts w:eastAsia="Calibri"/>
                <w:b/>
                <w:sz w:val="20"/>
              </w:rPr>
              <w:t>Essential Personal Attributes</w:t>
            </w:r>
          </w:p>
        </w:tc>
        <w:tc>
          <w:tcPr>
            <w:tcW w:w="993" w:type="dxa"/>
          </w:tcPr>
          <w:p w14:paraId="1F40C266" w14:textId="77777777" w:rsidR="00B259A0" w:rsidRPr="00713315" w:rsidRDefault="00B259A0" w:rsidP="00B259A0">
            <w:pPr>
              <w:pStyle w:val="PS"/>
              <w:spacing w:before="60" w:after="60"/>
              <w:jc w:val="center"/>
              <w:rPr>
                <w:rFonts w:eastAsia="Calibri"/>
                <w:sz w:val="20"/>
              </w:rPr>
            </w:pPr>
            <w:r w:rsidRPr="00713315">
              <w:rPr>
                <w:rFonts w:eastAsia="Calibri"/>
                <w:sz w:val="20"/>
              </w:rPr>
              <w:t>Stage Identified</w:t>
            </w:r>
          </w:p>
        </w:tc>
        <w:tc>
          <w:tcPr>
            <w:tcW w:w="4394" w:type="dxa"/>
          </w:tcPr>
          <w:p w14:paraId="126E83F2" w14:textId="75339251" w:rsidR="00B259A0" w:rsidRPr="00713315" w:rsidRDefault="00B259A0" w:rsidP="00B259A0">
            <w:pPr>
              <w:pStyle w:val="PS"/>
              <w:spacing w:before="120" w:after="60"/>
              <w:jc w:val="center"/>
              <w:rPr>
                <w:rFonts w:eastAsia="Calibri"/>
                <w:sz w:val="20"/>
              </w:rPr>
            </w:pPr>
            <w:r w:rsidRPr="00713315">
              <w:rPr>
                <w:rFonts w:eastAsia="Calibri"/>
                <w:b/>
                <w:sz w:val="20"/>
              </w:rPr>
              <w:t>Desirable Personal Attributes</w:t>
            </w:r>
          </w:p>
        </w:tc>
        <w:tc>
          <w:tcPr>
            <w:tcW w:w="992" w:type="dxa"/>
          </w:tcPr>
          <w:p w14:paraId="34C899EE" w14:textId="77777777" w:rsidR="00B259A0" w:rsidRPr="00713315" w:rsidRDefault="00B259A0" w:rsidP="00B259A0">
            <w:pPr>
              <w:pStyle w:val="PS"/>
              <w:spacing w:before="60" w:after="60"/>
              <w:jc w:val="center"/>
              <w:rPr>
                <w:rFonts w:eastAsia="Calibri"/>
                <w:sz w:val="20"/>
              </w:rPr>
            </w:pPr>
            <w:r w:rsidRPr="00713315">
              <w:rPr>
                <w:rFonts w:eastAsia="Calibri"/>
                <w:sz w:val="20"/>
              </w:rPr>
              <w:t>Stage Identified</w:t>
            </w:r>
          </w:p>
        </w:tc>
      </w:tr>
      <w:tr w:rsidR="00B259A0" w:rsidRPr="00713315" w14:paraId="4391A4DA" w14:textId="77777777" w:rsidTr="00BB5307">
        <w:tc>
          <w:tcPr>
            <w:tcW w:w="5098" w:type="dxa"/>
          </w:tcPr>
          <w:p w14:paraId="5F63E08D" w14:textId="77777777" w:rsidR="00B259A0" w:rsidRPr="00713315" w:rsidRDefault="00B259A0" w:rsidP="00B259A0">
            <w:pPr>
              <w:rPr>
                <w:rFonts w:ascii="Arial" w:eastAsia="Calibri" w:hAnsi="Arial" w:cs="Arial"/>
                <w:b/>
                <w:sz w:val="20"/>
              </w:rPr>
            </w:pPr>
            <w:r w:rsidRPr="00713315">
              <w:rPr>
                <w:rFonts w:ascii="Arial" w:eastAsia="Calibri" w:hAnsi="Arial" w:cs="Arial"/>
                <w:b/>
                <w:sz w:val="20"/>
              </w:rPr>
              <w:t>Qualifications</w:t>
            </w:r>
          </w:p>
          <w:p w14:paraId="3B1A306B" w14:textId="4AFE241E" w:rsidR="001701B3" w:rsidRPr="00713315" w:rsidRDefault="001701B3" w:rsidP="00B259A0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GCSE grade C/4 or in English and Maths</w:t>
            </w:r>
          </w:p>
          <w:p w14:paraId="449C592A" w14:textId="668792FE" w:rsidR="00B259A0" w:rsidRPr="00713315" w:rsidRDefault="00B259A0" w:rsidP="00B259A0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ICT skills</w:t>
            </w:r>
          </w:p>
          <w:p w14:paraId="7B89C7CB" w14:textId="76C0515C" w:rsidR="00B259A0" w:rsidRPr="00713315" w:rsidRDefault="00B259A0" w:rsidP="00FF47A9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eastAsia="Calibri" w:hAnsi="Arial" w:cs="Arial"/>
                <w:sz w:val="20"/>
              </w:rPr>
            </w:pPr>
          </w:p>
        </w:tc>
        <w:tc>
          <w:tcPr>
            <w:tcW w:w="993" w:type="dxa"/>
          </w:tcPr>
          <w:p w14:paraId="6FC2BDC4" w14:textId="77777777" w:rsidR="00B259A0" w:rsidRPr="00713315" w:rsidRDefault="00B259A0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</w:p>
          <w:p w14:paraId="1CF6EE55" w14:textId="77777777" w:rsidR="00B259A0" w:rsidRPr="00713315" w:rsidRDefault="00B259A0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App</w:t>
            </w:r>
          </w:p>
        </w:tc>
        <w:tc>
          <w:tcPr>
            <w:tcW w:w="4394" w:type="dxa"/>
          </w:tcPr>
          <w:p w14:paraId="4821FC89" w14:textId="77777777" w:rsidR="00B259A0" w:rsidRPr="00713315" w:rsidRDefault="00B259A0" w:rsidP="00B259A0">
            <w:pPr>
              <w:rPr>
                <w:rFonts w:ascii="Arial" w:eastAsia="Calibri" w:hAnsi="Arial" w:cs="Arial"/>
                <w:b/>
                <w:sz w:val="20"/>
              </w:rPr>
            </w:pPr>
            <w:r w:rsidRPr="00713315">
              <w:rPr>
                <w:rFonts w:ascii="Arial" w:eastAsia="Calibri" w:hAnsi="Arial" w:cs="Arial"/>
                <w:b/>
                <w:sz w:val="20"/>
              </w:rPr>
              <w:t>Qualifications</w:t>
            </w:r>
          </w:p>
          <w:p w14:paraId="5AE1DC73" w14:textId="77777777" w:rsidR="00B259A0" w:rsidRPr="00713315" w:rsidRDefault="00B259A0" w:rsidP="00FF47A9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Participation in development and training opportunities</w:t>
            </w:r>
          </w:p>
          <w:p w14:paraId="2C0B8F66" w14:textId="25F942E2" w:rsidR="00B259A0" w:rsidRPr="00713315" w:rsidRDefault="00FF47A9" w:rsidP="00FF47A9">
            <w:pPr>
              <w:pStyle w:val="z1qcye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Arial" w:eastAsia="Calibri" w:hAnsi="Arial" w:cs="Arial"/>
                <w:sz w:val="20"/>
                <w:szCs w:val="20"/>
              </w:rPr>
            </w:pPr>
            <w:r w:rsidRPr="00713315">
              <w:rPr>
                <w:rStyle w:val="inqyif"/>
                <w:rFonts w:ascii="Arial" w:hAnsi="Arial" w:cs="Arial"/>
                <w:sz w:val="20"/>
                <w:szCs w:val="20"/>
              </w:rPr>
              <w:t xml:space="preserve">Qualification in Business Administration </w:t>
            </w:r>
            <w:r w:rsidR="00B259A0" w:rsidRPr="00713315">
              <w:rPr>
                <w:rFonts w:ascii="Arial" w:eastAsia="Calibri" w:hAnsi="Arial" w:cs="Arial"/>
                <w:sz w:val="20"/>
                <w:szCs w:val="20"/>
              </w:rPr>
              <w:t>First aid qualification</w:t>
            </w:r>
          </w:p>
        </w:tc>
        <w:tc>
          <w:tcPr>
            <w:tcW w:w="992" w:type="dxa"/>
          </w:tcPr>
          <w:p w14:paraId="52890136" w14:textId="77777777" w:rsidR="00B259A0" w:rsidRPr="00713315" w:rsidRDefault="00B259A0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</w:p>
          <w:p w14:paraId="66F3F49C" w14:textId="77777777" w:rsidR="00BB5307" w:rsidRPr="00713315" w:rsidRDefault="00BB5307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</w:p>
          <w:p w14:paraId="6D00678E" w14:textId="72EF71F7" w:rsidR="00B259A0" w:rsidRPr="00713315" w:rsidRDefault="00B259A0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App/Int</w:t>
            </w:r>
          </w:p>
        </w:tc>
      </w:tr>
      <w:tr w:rsidR="00B259A0" w:rsidRPr="00713315" w14:paraId="6BC5559B" w14:textId="77777777" w:rsidTr="00713315">
        <w:trPr>
          <w:trHeight w:val="3175"/>
        </w:trPr>
        <w:tc>
          <w:tcPr>
            <w:tcW w:w="5098" w:type="dxa"/>
          </w:tcPr>
          <w:p w14:paraId="456E192F" w14:textId="52926A28" w:rsidR="00B259A0" w:rsidRPr="00713315" w:rsidRDefault="00B259A0" w:rsidP="00B259A0">
            <w:pPr>
              <w:rPr>
                <w:rFonts w:ascii="Arial" w:eastAsia="Calibri" w:hAnsi="Arial" w:cs="Arial"/>
                <w:b/>
                <w:sz w:val="20"/>
              </w:rPr>
            </w:pPr>
            <w:r w:rsidRPr="00713315">
              <w:rPr>
                <w:rFonts w:ascii="Arial" w:eastAsia="Calibri" w:hAnsi="Arial" w:cs="Arial"/>
                <w:b/>
                <w:sz w:val="20"/>
              </w:rPr>
              <w:t>Experience</w:t>
            </w:r>
          </w:p>
          <w:p w14:paraId="3FF26727" w14:textId="77777777" w:rsidR="003C7F68" w:rsidRPr="00713315" w:rsidRDefault="001701B3" w:rsidP="006D5B7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Working in a busy office or administrative role</w:t>
            </w:r>
          </w:p>
          <w:p w14:paraId="57CF07D6" w14:textId="7A1F11A2" w:rsidR="001701B3" w:rsidRPr="00713315" w:rsidRDefault="00FF47A9" w:rsidP="006D5B7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 xml:space="preserve">Handling telephone inquiries and welcoming visitors warmly and professionally </w:t>
            </w:r>
          </w:p>
          <w:p w14:paraId="33296A48" w14:textId="77777777" w:rsidR="00EA5943" w:rsidRPr="00713315" w:rsidRDefault="00EA5943" w:rsidP="00EA594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Ability to work constructively as part of a team</w:t>
            </w:r>
          </w:p>
          <w:p w14:paraId="49E6612E" w14:textId="0B54A717" w:rsidR="001701B3" w:rsidRPr="00713315" w:rsidRDefault="001701B3" w:rsidP="00EA5943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eastAsia="Calibri" w:hAnsi="Arial" w:cs="Arial"/>
                <w:sz w:val="20"/>
              </w:rPr>
            </w:pPr>
          </w:p>
        </w:tc>
        <w:tc>
          <w:tcPr>
            <w:tcW w:w="993" w:type="dxa"/>
          </w:tcPr>
          <w:p w14:paraId="262B0CC9" w14:textId="77777777" w:rsidR="00B259A0" w:rsidRPr="00713315" w:rsidRDefault="00B259A0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</w:p>
          <w:p w14:paraId="5551D0BA" w14:textId="77777777" w:rsidR="00B259A0" w:rsidRPr="00713315" w:rsidRDefault="00B259A0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App/Int</w:t>
            </w:r>
          </w:p>
          <w:p w14:paraId="1794998B" w14:textId="77777777" w:rsidR="00BB5307" w:rsidRPr="00713315" w:rsidRDefault="00BB5307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</w:p>
          <w:p w14:paraId="5EA8BC74" w14:textId="77777777" w:rsidR="00BB5307" w:rsidRPr="00713315" w:rsidRDefault="00BB5307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Int</w:t>
            </w:r>
          </w:p>
          <w:p w14:paraId="5C964426" w14:textId="54D1D402" w:rsidR="00BB5307" w:rsidRPr="00713315" w:rsidRDefault="00713315" w:rsidP="00BB5307">
            <w:pPr>
              <w:jc w:val="center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 xml:space="preserve">Int </w:t>
            </w:r>
          </w:p>
        </w:tc>
        <w:tc>
          <w:tcPr>
            <w:tcW w:w="4394" w:type="dxa"/>
          </w:tcPr>
          <w:p w14:paraId="0BC14A70" w14:textId="77777777" w:rsidR="00B259A0" w:rsidRPr="00713315" w:rsidRDefault="00B259A0" w:rsidP="00B259A0">
            <w:pPr>
              <w:rPr>
                <w:rFonts w:ascii="Arial" w:eastAsia="Calibri" w:hAnsi="Arial" w:cs="Arial"/>
                <w:b/>
                <w:sz w:val="20"/>
              </w:rPr>
            </w:pPr>
            <w:r w:rsidRPr="00713315">
              <w:rPr>
                <w:rFonts w:ascii="Arial" w:eastAsia="Calibri" w:hAnsi="Arial" w:cs="Arial"/>
                <w:b/>
                <w:sz w:val="20"/>
              </w:rPr>
              <w:t>Experience</w:t>
            </w:r>
          </w:p>
          <w:p w14:paraId="5F2530E4" w14:textId="77777777" w:rsidR="0091024B" w:rsidRPr="00713315" w:rsidRDefault="001701B3" w:rsidP="00EA5943">
            <w:pPr>
              <w:pStyle w:val="ListParagraph"/>
              <w:numPr>
                <w:ilvl w:val="0"/>
                <w:numId w:val="2"/>
              </w:numPr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Previous experience working within a school or educational setting</w:t>
            </w:r>
          </w:p>
          <w:p w14:paraId="6835BFAB" w14:textId="77777777" w:rsidR="00FF47A9" w:rsidRPr="00713315" w:rsidRDefault="00EA5943" w:rsidP="00EA5943">
            <w:pPr>
              <w:pStyle w:val="ListParagraph"/>
              <w:numPr>
                <w:ilvl w:val="0"/>
                <w:numId w:val="2"/>
              </w:numPr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 xml:space="preserve">Experience using management information systems (such as SIMS, Arbor, or MIS) and payment software like </w:t>
            </w:r>
            <w:hyperlink r:id="rId7" w:tgtFrame="_blank" w:history="1">
              <w:r w:rsidRPr="00713315">
                <w:rPr>
                  <w:rStyle w:val="Hyperlink"/>
                  <w:rFonts w:ascii="Arial" w:eastAsia="Calibri" w:hAnsi="Arial" w:cs="Arial"/>
                  <w:color w:val="auto"/>
                  <w:sz w:val="20"/>
                  <w:u w:val="none"/>
                </w:rPr>
                <w:t>ParentPay</w:t>
              </w:r>
            </w:hyperlink>
          </w:p>
          <w:p w14:paraId="710703EC" w14:textId="77777777" w:rsidR="00EA5943" w:rsidRPr="00713315" w:rsidRDefault="00EA5943" w:rsidP="00EA594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</w:rPr>
            </w:pPr>
            <w:r w:rsidRPr="00713315">
              <w:rPr>
                <w:rFonts w:ascii="Arial" w:hAnsi="Arial" w:cs="Arial"/>
                <w:sz w:val="20"/>
              </w:rPr>
              <w:t>School assessment returns to DFE</w:t>
            </w:r>
          </w:p>
          <w:p w14:paraId="352E57CA" w14:textId="77777777" w:rsidR="00EA5943" w:rsidRPr="00713315" w:rsidRDefault="00EA5943" w:rsidP="00EA594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</w:rPr>
            </w:pPr>
            <w:r w:rsidRPr="00713315">
              <w:rPr>
                <w:rFonts w:ascii="Arial" w:hAnsi="Arial" w:cs="Arial"/>
                <w:sz w:val="20"/>
              </w:rPr>
              <w:t>Contribute to marketing and promotion of the school</w:t>
            </w:r>
          </w:p>
          <w:p w14:paraId="16987F06" w14:textId="3276F3C1" w:rsidR="00EA5943" w:rsidRPr="00713315" w:rsidRDefault="00EA5943" w:rsidP="00EA5943">
            <w:pPr>
              <w:pStyle w:val="ListParagraph"/>
              <w:numPr>
                <w:ilvl w:val="0"/>
                <w:numId w:val="2"/>
              </w:numPr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hAnsi="Arial" w:cs="Arial"/>
                <w:sz w:val="20"/>
              </w:rPr>
              <w:t xml:space="preserve">Experience of transferring documentation for school starters and school leavers </w:t>
            </w:r>
          </w:p>
        </w:tc>
        <w:tc>
          <w:tcPr>
            <w:tcW w:w="992" w:type="dxa"/>
          </w:tcPr>
          <w:p w14:paraId="734DCC8A" w14:textId="77777777" w:rsidR="00B259A0" w:rsidRPr="00713315" w:rsidRDefault="00B259A0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</w:p>
          <w:p w14:paraId="0AACAF4A" w14:textId="77777777" w:rsidR="00B259A0" w:rsidRPr="00713315" w:rsidRDefault="00B259A0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</w:p>
          <w:p w14:paraId="1001D7AA" w14:textId="77777777" w:rsidR="00B259A0" w:rsidRPr="00713315" w:rsidRDefault="00B259A0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App/Int</w:t>
            </w:r>
          </w:p>
          <w:p w14:paraId="7736C9D4" w14:textId="77777777" w:rsidR="00713315" w:rsidRPr="00713315" w:rsidRDefault="00713315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</w:p>
          <w:p w14:paraId="189342C5" w14:textId="77777777" w:rsidR="00713315" w:rsidRPr="00713315" w:rsidRDefault="00713315" w:rsidP="00713315">
            <w:pPr>
              <w:jc w:val="center"/>
              <w:rPr>
                <w:rFonts w:ascii="Arial" w:eastAsia="Calibri" w:hAnsi="Arial" w:cs="Arial"/>
                <w:sz w:val="20"/>
              </w:rPr>
            </w:pPr>
          </w:p>
          <w:p w14:paraId="0B1F31BB" w14:textId="5C392D7F" w:rsidR="00713315" w:rsidRPr="00713315" w:rsidRDefault="00713315" w:rsidP="00713315">
            <w:pPr>
              <w:jc w:val="center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App/Int</w:t>
            </w:r>
          </w:p>
          <w:p w14:paraId="2464080E" w14:textId="77777777" w:rsidR="00713315" w:rsidRPr="00713315" w:rsidRDefault="00713315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</w:p>
          <w:p w14:paraId="64754D0A" w14:textId="36706BB8" w:rsidR="00713315" w:rsidRPr="00713315" w:rsidRDefault="00713315" w:rsidP="00713315">
            <w:pPr>
              <w:jc w:val="center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App</w:t>
            </w:r>
          </w:p>
          <w:p w14:paraId="0A2455A1" w14:textId="77777777" w:rsidR="00713315" w:rsidRPr="00713315" w:rsidRDefault="00713315" w:rsidP="00713315">
            <w:pPr>
              <w:jc w:val="center"/>
              <w:rPr>
                <w:rFonts w:ascii="Arial" w:eastAsia="Calibri" w:hAnsi="Arial" w:cs="Arial"/>
                <w:sz w:val="20"/>
              </w:rPr>
            </w:pPr>
          </w:p>
          <w:p w14:paraId="4CCC7919" w14:textId="77777777" w:rsidR="00713315" w:rsidRPr="00713315" w:rsidRDefault="00713315" w:rsidP="00713315">
            <w:pPr>
              <w:jc w:val="center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App/Int</w:t>
            </w:r>
          </w:p>
          <w:p w14:paraId="25B5DC2D" w14:textId="77777777" w:rsidR="00713315" w:rsidRPr="00713315" w:rsidRDefault="00713315" w:rsidP="00713315">
            <w:pPr>
              <w:jc w:val="center"/>
              <w:rPr>
                <w:rFonts w:ascii="Arial" w:eastAsia="Calibri" w:hAnsi="Arial" w:cs="Arial"/>
                <w:sz w:val="20"/>
              </w:rPr>
            </w:pPr>
          </w:p>
          <w:p w14:paraId="6F1A8EBE" w14:textId="792D8C88" w:rsidR="00713315" w:rsidRPr="00713315" w:rsidRDefault="00713315" w:rsidP="00713315">
            <w:pPr>
              <w:jc w:val="center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App</w:t>
            </w:r>
          </w:p>
          <w:p w14:paraId="57868A9D" w14:textId="77777777" w:rsidR="00713315" w:rsidRPr="00713315" w:rsidRDefault="00713315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</w:p>
          <w:p w14:paraId="1DCD65C1" w14:textId="007431BE" w:rsidR="00713315" w:rsidRPr="00713315" w:rsidRDefault="00713315" w:rsidP="00713315">
            <w:pPr>
              <w:rPr>
                <w:rFonts w:ascii="Arial" w:eastAsia="Calibri" w:hAnsi="Arial" w:cs="Arial"/>
                <w:sz w:val="20"/>
              </w:rPr>
            </w:pPr>
          </w:p>
        </w:tc>
      </w:tr>
      <w:tr w:rsidR="00B259A0" w:rsidRPr="00713315" w14:paraId="7A271354" w14:textId="77777777" w:rsidTr="00BB5307">
        <w:tc>
          <w:tcPr>
            <w:tcW w:w="5098" w:type="dxa"/>
          </w:tcPr>
          <w:p w14:paraId="0C7219DE" w14:textId="77777777" w:rsidR="00B259A0" w:rsidRPr="00713315" w:rsidRDefault="00B259A0" w:rsidP="00B259A0">
            <w:pPr>
              <w:rPr>
                <w:rFonts w:ascii="Arial" w:eastAsia="Calibri" w:hAnsi="Arial" w:cs="Arial"/>
                <w:b/>
                <w:sz w:val="20"/>
              </w:rPr>
            </w:pPr>
            <w:r w:rsidRPr="00713315">
              <w:rPr>
                <w:rFonts w:ascii="Arial" w:eastAsia="Calibri" w:hAnsi="Arial" w:cs="Arial"/>
                <w:b/>
                <w:sz w:val="20"/>
              </w:rPr>
              <w:t>Knowledge and skills</w:t>
            </w:r>
          </w:p>
          <w:p w14:paraId="66A45E7B" w14:textId="77777777" w:rsidR="00FF47A9" w:rsidRPr="00713315" w:rsidRDefault="00FF47A9" w:rsidP="00B259A0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Strong verbal communication skills, with the ability to converse sensitively with young children, parents, and external agencies</w:t>
            </w:r>
          </w:p>
          <w:p w14:paraId="4F95CA84" w14:textId="07190A14" w:rsidR="001701B3" w:rsidRPr="00713315" w:rsidRDefault="001701B3" w:rsidP="00B259A0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 xml:space="preserve">Confident IT skills, including Microsoft Office (Word, Excel, Outlook) and database management. </w:t>
            </w:r>
          </w:p>
          <w:p w14:paraId="73179894" w14:textId="77777777" w:rsidR="00B259A0" w:rsidRPr="00713315" w:rsidRDefault="00B259A0" w:rsidP="00B259A0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Calm, patient and caring approach</w:t>
            </w:r>
          </w:p>
          <w:p w14:paraId="3EE7D17E" w14:textId="77777777" w:rsidR="00B259A0" w:rsidRPr="00713315" w:rsidRDefault="001701B3" w:rsidP="00B259A0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Ability to prioritise tasks, meet tight deadlines, and manage regular interruptions.</w:t>
            </w:r>
          </w:p>
          <w:p w14:paraId="5D521046" w14:textId="24C40366" w:rsidR="001701B3" w:rsidRPr="00713315" w:rsidRDefault="001701B3" w:rsidP="00B259A0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Understanding of data protection, confidentiality, and GDPR</w:t>
            </w:r>
          </w:p>
        </w:tc>
        <w:tc>
          <w:tcPr>
            <w:tcW w:w="993" w:type="dxa"/>
          </w:tcPr>
          <w:p w14:paraId="30473E7F" w14:textId="77777777" w:rsidR="00B259A0" w:rsidRPr="00713315" w:rsidRDefault="00B259A0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</w:p>
          <w:p w14:paraId="38356BA6" w14:textId="77777777" w:rsidR="00B259A0" w:rsidRPr="00713315" w:rsidRDefault="00B259A0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</w:p>
          <w:p w14:paraId="746F8D27" w14:textId="12F98B4B" w:rsidR="00B259A0" w:rsidRPr="00713315" w:rsidRDefault="00B259A0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App/Int</w:t>
            </w:r>
          </w:p>
          <w:p w14:paraId="57443B29" w14:textId="77777777" w:rsidR="00713315" w:rsidRPr="00713315" w:rsidRDefault="00713315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</w:p>
          <w:p w14:paraId="04A59E90" w14:textId="77777777" w:rsidR="00713315" w:rsidRPr="00713315" w:rsidRDefault="00713315" w:rsidP="00713315">
            <w:pPr>
              <w:jc w:val="center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App/Int</w:t>
            </w:r>
          </w:p>
          <w:p w14:paraId="301A8679" w14:textId="77777777" w:rsidR="00713315" w:rsidRPr="00713315" w:rsidRDefault="00713315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</w:p>
          <w:p w14:paraId="58346E72" w14:textId="77777777" w:rsidR="00713315" w:rsidRPr="00713315" w:rsidRDefault="00713315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</w:p>
          <w:p w14:paraId="1C28C2FA" w14:textId="77777777" w:rsidR="00713315" w:rsidRPr="00713315" w:rsidRDefault="00713315" w:rsidP="00713315">
            <w:pPr>
              <w:jc w:val="center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App/Int</w:t>
            </w:r>
          </w:p>
          <w:p w14:paraId="7026D0E5" w14:textId="77777777" w:rsidR="00713315" w:rsidRPr="00713315" w:rsidRDefault="00713315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</w:p>
          <w:p w14:paraId="088EC225" w14:textId="77777777" w:rsidR="00713315" w:rsidRPr="00713315" w:rsidRDefault="00713315" w:rsidP="00713315">
            <w:pPr>
              <w:jc w:val="center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App/Int</w:t>
            </w:r>
          </w:p>
          <w:p w14:paraId="6007066F" w14:textId="77777777" w:rsidR="00713315" w:rsidRPr="00713315" w:rsidRDefault="00713315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</w:p>
          <w:p w14:paraId="768706CD" w14:textId="16915712" w:rsidR="00B259A0" w:rsidRPr="00713315" w:rsidRDefault="00713315" w:rsidP="00713315">
            <w:pPr>
              <w:jc w:val="center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App/Int</w:t>
            </w:r>
          </w:p>
        </w:tc>
        <w:tc>
          <w:tcPr>
            <w:tcW w:w="4394" w:type="dxa"/>
          </w:tcPr>
          <w:p w14:paraId="351CED92" w14:textId="77777777" w:rsidR="00B259A0" w:rsidRPr="00713315" w:rsidRDefault="00B259A0" w:rsidP="00B259A0">
            <w:pPr>
              <w:rPr>
                <w:rFonts w:ascii="Arial" w:eastAsia="Calibri" w:hAnsi="Arial" w:cs="Arial"/>
                <w:b/>
                <w:sz w:val="20"/>
              </w:rPr>
            </w:pPr>
            <w:r w:rsidRPr="00713315">
              <w:rPr>
                <w:rFonts w:ascii="Arial" w:eastAsia="Calibri" w:hAnsi="Arial" w:cs="Arial"/>
                <w:b/>
                <w:sz w:val="20"/>
              </w:rPr>
              <w:t>Knowledge and skills</w:t>
            </w:r>
          </w:p>
          <w:p w14:paraId="6DAD3FB0" w14:textId="77777777" w:rsidR="00B259A0" w:rsidRPr="00713315" w:rsidRDefault="001701B3" w:rsidP="001701B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Working knowledge of statutory safeguarding, child protection, and health and safety guidelines in schools</w:t>
            </w:r>
          </w:p>
          <w:p w14:paraId="6F65F43B" w14:textId="18721220" w:rsidR="00EA5943" w:rsidRPr="00713315" w:rsidRDefault="00EA5943" w:rsidP="001701B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Knowledge of primary school attendance statutory requirements.</w:t>
            </w:r>
          </w:p>
          <w:p w14:paraId="047E51CD" w14:textId="23C23A15" w:rsidR="00EA5943" w:rsidRPr="00713315" w:rsidRDefault="00EA5943" w:rsidP="001701B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bCs/>
                <w:sz w:val="20"/>
              </w:rPr>
            </w:pPr>
            <w:r w:rsidRPr="00713315">
              <w:rPr>
                <w:rFonts w:ascii="Arial" w:eastAsia="Calibri" w:hAnsi="Arial" w:cs="Arial"/>
                <w:bCs/>
                <w:sz w:val="20"/>
              </w:rPr>
              <w:t xml:space="preserve">Current First Aid qualification </w:t>
            </w:r>
          </w:p>
        </w:tc>
        <w:tc>
          <w:tcPr>
            <w:tcW w:w="992" w:type="dxa"/>
          </w:tcPr>
          <w:p w14:paraId="7D14DA25" w14:textId="77777777" w:rsidR="00B259A0" w:rsidRPr="00713315" w:rsidRDefault="00B259A0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</w:p>
          <w:p w14:paraId="2401B1E2" w14:textId="77777777" w:rsidR="00B259A0" w:rsidRPr="00713315" w:rsidRDefault="00B259A0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</w:p>
          <w:p w14:paraId="277DC3FD" w14:textId="77777777" w:rsidR="00B259A0" w:rsidRPr="00713315" w:rsidRDefault="00B259A0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App/Int</w:t>
            </w:r>
          </w:p>
          <w:p w14:paraId="5AAC672A" w14:textId="77777777" w:rsidR="00713315" w:rsidRPr="00713315" w:rsidRDefault="00713315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</w:p>
          <w:p w14:paraId="1EEA32B7" w14:textId="77777777" w:rsidR="00713315" w:rsidRPr="00713315" w:rsidRDefault="00713315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</w:p>
          <w:p w14:paraId="19A86695" w14:textId="77777777" w:rsidR="00713315" w:rsidRPr="00713315" w:rsidRDefault="00713315" w:rsidP="00713315">
            <w:pPr>
              <w:jc w:val="center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App/Int</w:t>
            </w:r>
          </w:p>
          <w:p w14:paraId="7011E911" w14:textId="2D0CC2EB" w:rsidR="00713315" w:rsidRPr="00713315" w:rsidRDefault="00713315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App</w:t>
            </w:r>
          </w:p>
        </w:tc>
      </w:tr>
      <w:tr w:rsidR="001701B3" w:rsidRPr="00713315" w14:paraId="0A1FF5FB" w14:textId="77777777" w:rsidTr="00BB5307">
        <w:tc>
          <w:tcPr>
            <w:tcW w:w="5098" w:type="dxa"/>
          </w:tcPr>
          <w:p w14:paraId="3FCBB5EE" w14:textId="77777777" w:rsidR="001701B3" w:rsidRPr="00713315" w:rsidRDefault="001701B3" w:rsidP="00B259A0">
            <w:pPr>
              <w:rPr>
                <w:rFonts w:ascii="Arial" w:eastAsia="Calibri" w:hAnsi="Arial" w:cs="Arial"/>
                <w:b/>
                <w:sz w:val="20"/>
              </w:rPr>
            </w:pPr>
            <w:r w:rsidRPr="00713315">
              <w:rPr>
                <w:rFonts w:ascii="Arial" w:eastAsia="Calibri" w:hAnsi="Arial" w:cs="Arial"/>
                <w:b/>
                <w:sz w:val="20"/>
              </w:rPr>
              <w:t>Personal Attributes</w:t>
            </w:r>
          </w:p>
          <w:p w14:paraId="3B94243A" w14:textId="77777777" w:rsidR="001701B3" w:rsidRPr="00713315" w:rsidRDefault="001701B3" w:rsidP="001701B3">
            <w:pPr>
              <w:pStyle w:val="ListParagraph"/>
              <w:numPr>
                <w:ilvl w:val="0"/>
                <w:numId w:val="2"/>
              </w:numPr>
              <w:rPr>
                <w:rFonts w:ascii="Arial" w:eastAsia="Calibri" w:hAnsi="Arial" w:cs="Arial"/>
                <w:bCs/>
                <w:sz w:val="20"/>
              </w:rPr>
            </w:pPr>
            <w:r w:rsidRPr="00713315">
              <w:rPr>
                <w:rFonts w:ascii="Arial" w:eastAsia="Calibri" w:hAnsi="Arial" w:cs="Arial"/>
                <w:bCs/>
                <w:sz w:val="20"/>
              </w:rPr>
              <w:t>Friendly, welcoming, and professional demeanour as the first point of contact for pupils, parents, and visitors</w:t>
            </w:r>
          </w:p>
          <w:p w14:paraId="6880EB69" w14:textId="77777777" w:rsidR="001701B3" w:rsidRPr="00713315" w:rsidRDefault="001701B3" w:rsidP="001701B3">
            <w:pPr>
              <w:pStyle w:val="ListParagraph"/>
              <w:numPr>
                <w:ilvl w:val="0"/>
                <w:numId w:val="2"/>
              </w:numPr>
              <w:rPr>
                <w:rFonts w:ascii="Arial" w:eastAsia="Calibri" w:hAnsi="Arial" w:cs="Arial"/>
                <w:bCs/>
                <w:sz w:val="20"/>
              </w:rPr>
            </w:pPr>
            <w:r w:rsidRPr="00713315">
              <w:rPr>
                <w:rFonts w:ascii="Arial" w:eastAsia="Calibri" w:hAnsi="Arial" w:cs="Arial"/>
                <w:bCs/>
                <w:sz w:val="20"/>
              </w:rPr>
              <w:t>High level of accuracy and attention to detail.</w:t>
            </w:r>
          </w:p>
          <w:p w14:paraId="6B1D98DE" w14:textId="77777777" w:rsidR="001701B3" w:rsidRPr="00713315" w:rsidRDefault="001701B3" w:rsidP="001701B3">
            <w:pPr>
              <w:pStyle w:val="ListParagraph"/>
              <w:numPr>
                <w:ilvl w:val="0"/>
                <w:numId w:val="2"/>
              </w:numPr>
              <w:rPr>
                <w:rFonts w:ascii="Arial" w:eastAsia="Calibri" w:hAnsi="Arial" w:cs="Arial"/>
                <w:bCs/>
                <w:sz w:val="20"/>
              </w:rPr>
            </w:pPr>
            <w:r w:rsidRPr="00713315">
              <w:rPr>
                <w:rFonts w:ascii="Arial" w:eastAsia="Calibri" w:hAnsi="Arial" w:cs="Arial"/>
                <w:bCs/>
                <w:sz w:val="20"/>
              </w:rPr>
              <w:t>Ability to remain calm and work effectively under pressure</w:t>
            </w:r>
          </w:p>
          <w:p w14:paraId="638F3459" w14:textId="77777777" w:rsidR="001701B3" w:rsidRPr="00713315" w:rsidRDefault="001701B3" w:rsidP="001701B3">
            <w:pPr>
              <w:pStyle w:val="ListParagraph"/>
              <w:numPr>
                <w:ilvl w:val="0"/>
                <w:numId w:val="2"/>
              </w:numPr>
              <w:rPr>
                <w:rFonts w:ascii="Arial" w:eastAsia="Calibri" w:hAnsi="Arial" w:cs="Arial"/>
                <w:bCs/>
                <w:sz w:val="20"/>
              </w:rPr>
            </w:pPr>
            <w:r w:rsidRPr="00713315">
              <w:rPr>
                <w:rFonts w:ascii="Arial" w:eastAsia="Calibri" w:hAnsi="Arial" w:cs="Arial"/>
                <w:bCs/>
                <w:sz w:val="20"/>
              </w:rPr>
              <w:t>High level of discretion when handling sensitive or confidential information.</w:t>
            </w:r>
          </w:p>
          <w:p w14:paraId="7F80962C" w14:textId="7188800B" w:rsidR="00EA5943" w:rsidRPr="00713315" w:rsidRDefault="00EA5943" w:rsidP="001701B3">
            <w:pPr>
              <w:pStyle w:val="ListParagraph"/>
              <w:numPr>
                <w:ilvl w:val="0"/>
                <w:numId w:val="2"/>
              </w:numPr>
              <w:rPr>
                <w:rFonts w:ascii="Arial" w:eastAsia="Calibri" w:hAnsi="Arial" w:cs="Arial"/>
                <w:bCs/>
                <w:sz w:val="20"/>
              </w:rPr>
            </w:pPr>
            <w:r w:rsidRPr="00713315">
              <w:rPr>
                <w:rFonts w:ascii="Arial" w:eastAsia="Calibri" w:hAnsi="Arial" w:cs="Arial"/>
                <w:bCs/>
                <w:sz w:val="20"/>
              </w:rPr>
              <w:t xml:space="preserve">Excellent team player who is willing to </w:t>
            </w:r>
            <w:proofErr w:type="gramStart"/>
            <w:r w:rsidRPr="00713315">
              <w:rPr>
                <w:rFonts w:ascii="Arial" w:eastAsia="Calibri" w:hAnsi="Arial" w:cs="Arial"/>
                <w:bCs/>
                <w:sz w:val="20"/>
              </w:rPr>
              <w:t>help out</w:t>
            </w:r>
            <w:proofErr w:type="gramEnd"/>
            <w:r w:rsidRPr="00713315">
              <w:rPr>
                <w:rFonts w:ascii="Arial" w:eastAsia="Calibri" w:hAnsi="Arial" w:cs="Arial"/>
                <w:bCs/>
                <w:sz w:val="20"/>
              </w:rPr>
              <w:t xml:space="preserve"> during busy periods</w:t>
            </w:r>
          </w:p>
        </w:tc>
        <w:tc>
          <w:tcPr>
            <w:tcW w:w="993" w:type="dxa"/>
          </w:tcPr>
          <w:p w14:paraId="24DC98F9" w14:textId="77777777" w:rsidR="001701B3" w:rsidRPr="00713315" w:rsidRDefault="001701B3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</w:p>
          <w:p w14:paraId="7703AC97" w14:textId="77777777" w:rsidR="00713315" w:rsidRPr="00713315" w:rsidRDefault="00713315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Int</w:t>
            </w:r>
          </w:p>
          <w:p w14:paraId="3D2C158A" w14:textId="77777777" w:rsidR="00713315" w:rsidRPr="00713315" w:rsidRDefault="00713315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</w:p>
          <w:p w14:paraId="30453616" w14:textId="77777777" w:rsidR="00713315" w:rsidRPr="00713315" w:rsidRDefault="00713315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</w:p>
          <w:p w14:paraId="4599B081" w14:textId="77777777" w:rsidR="00713315" w:rsidRPr="00713315" w:rsidRDefault="00713315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Int</w:t>
            </w:r>
          </w:p>
          <w:p w14:paraId="341513EA" w14:textId="77777777" w:rsidR="00713315" w:rsidRPr="00713315" w:rsidRDefault="00713315" w:rsidP="00713315">
            <w:pPr>
              <w:jc w:val="center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App/Int</w:t>
            </w:r>
          </w:p>
          <w:p w14:paraId="36C4FBF3" w14:textId="77777777" w:rsidR="00713315" w:rsidRPr="00713315" w:rsidRDefault="00713315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</w:p>
          <w:p w14:paraId="3E0257EB" w14:textId="77777777" w:rsidR="00713315" w:rsidRPr="00713315" w:rsidRDefault="00713315" w:rsidP="00713315">
            <w:pPr>
              <w:jc w:val="center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App/Int</w:t>
            </w:r>
          </w:p>
          <w:p w14:paraId="2FFDACB9" w14:textId="77777777" w:rsidR="00713315" w:rsidRPr="00713315" w:rsidRDefault="00713315" w:rsidP="00713315">
            <w:pPr>
              <w:jc w:val="center"/>
              <w:rPr>
                <w:rFonts w:ascii="Arial" w:eastAsia="Calibri" w:hAnsi="Arial" w:cs="Arial"/>
                <w:sz w:val="20"/>
              </w:rPr>
            </w:pPr>
          </w:p>
          <w:p w14:paraId="7AF3A683" w14:textId="5CA13867" w:rsidR="00713315" w:rsidRPr="00713315" w:rsidRDefault="00713315" w:rsidP="00713315">
            <w:pPr>
              <w:jc w:val="center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Int</w:t>
            </w:r>
          </w:p>
          <w:p w14:paraId="030E1A16" w14:textId="62A7572D" w:rsidR="00713315" w:rsidRPr="00713315" w:rsidRDefault="00713315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</w:p>
        </w:tc>
        <w:tc>
          <w:tcPr>
            <w:tcW w:w="4394" w:type="dxa"/>
          </w:tcPr>
          <w:p w14:paraId="4F0B7A75" w14:textId="766915C2" w:rsidR="001701B3" w:rsidRPr="00713315" w:rsidRDefault="001701B3" w:rsidP="00B259A0">
            <w:pPr>
              <w:rPr>
                <w:rFonts w:ascii="Arial" w:eastAsia="Calibri" w:hAnsi="Arial" w:cs="Arial"/>
                <w:b/>
                <w:sz w:val="20"/>
              </w:rPr>
            </w:pPr>
          </w:p>
        </w:tc>
        <w:tc>
          <w:tcPr>
            <w:tcW w:w="992" w:type="dxa"/>
          </w:tcPr>
          <w:p w14:paraId="0665CAC1" w14:textId="77777777" w:rsidR="001701B3" w:rsidRPr="00713315" w:rsidRDefault="001701B3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</w:p>
        </w:tc>
      </w:tr>
      <w:tr w:rsidR="00B259A0" w:rsidRPr="00713315" w14:paraId="4BD3B1E8" w14:textId="77777777" w:rsidTr="00BB5307">
        <w:tc>
          <w:tcPr>
            <w:tcW w:w="5098" w:type="dxa"/>
          </w:tcPr>
          <w:p w14:paraId="481D7BEB" w14:textId="77777777" w:rsidR="00B259A0" w:rsidRPr="00713315" w:rsidRDefault="00B259A0" w:rsidP="00B259A0">
            <w:pPr>
              <w:rPr>
                <w:rFonts w:ascii="Arial" w:eastAsia="Calibri" w:hAnsi="Arial" w:cs="Arial"/>
                <w:b/>
                <w:sz w:val="20"/>
              </w:rPr>
            </w:pPr>
            <w:r w:rsidRPr="00713315">
              <w:rPr>
                <w:rFonts w:ascii="Arial" w:eastAsia="Calibri" w:hAnsi="Arial" w:cs="Arial"/>
                <w:b/>
                <w:sz w:val="20"/>
              </w:rPr>
              <w:t>Special Requirements</w:t>
            </w:r>
          </w:p>
          <w:p w14:paraId="487E0CD6" w14:textId="7FCB5725" w:rsidR="006D5B7C" w:rsidRPr="00713315" w:rsidRDefault="00B259A0" w:rsidP="00EA594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Must show a commitment to the Christian ethos of our church school</w:t>
            </w:r>
          </w:p>
        </w:tc>
        <w:tc>
          <w:tcPr>
            <w:tcW w:w="993" w:type="dxa"/>
          </w:tcPr>
          <w:p w14:paraId="3BF73948" w14:textId="77777777" w:rsidR="00BB5307" w:rsidRPr="00713315" w:rsidRDefault="00BB5307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</w:p>
          <w:p w14:paraId="26BF5538" w14:textId="4A766B17" w:rsidR="00B259A0" w:rsidRPr="00713315" w:rsidRDefault="00B259A0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App/Int</w:t>
            </w:r>
          </w:p>
        </w:tc>
        <w:tc>
          <w:tcPr>
            <w:tcW w:w="4394" w:type="dxa"/>
          </w:tcPr>
          <w:p w14:paraId="15351944" w14:textId="77777777" w:rsidR="00B259A0" w:rsidRPr="00713315" w:rsidRDefault="00B259A0" w:rsidP="00B259A0">
            <w:pPr>
              <w:rPr>
                <w:rFonts w:ascii="Arial" w:eastAsia="Calibri" w:hAnsi="Arial" w:cs="Arial"/>
                <w:b/>
                <w:sz w:val="20"/>
              </w:rPr>
            </w:pPr>
            <w:r w:rsidRPr="00713315">
              <w:rPr>
                <w:rFonts w:ascii="Arial" w:eastAsia="Calibri" w:hAnsi="Arial" w:cs="Arial"/>
                <w:b/>
                <w:sz w:val="20"/>
              </w:rPr>
              <w:t>Special Requirements</w:t>
            </w:r>
          </w:p>
          <w:p w14:paraId="23C3CF80" w14:textId="4F6E62F3" w:rsidR="00B259A0" w:rsidRPr="00713315" w:rsidRDefault="00B259A0" w:rsidP="00EA594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Willingness to participate in the wider life of school</w:t>
            </w:r>
          </w:p>
        </w:tc>
        <w:tc>
          <w:tcPr>
            <w:tcW w:w="992" w:type="dxa"/>
          </w:tcPr>
          <w:p w14:paraId="15CD2494" w14:textId="77777777" w:rsidR="00BB5307" w:rsidRPr="00713315" w:rsidRDefault="00BB5307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</w:p>
          <w:p w14:paraId="29FC36EC" w14:textId="165D5687" w:rsidR="00B259A0" w:rsidRPr="00713315" w:rsidRDefault="00B259A0" w:rsidP="00B259A0">
            <w:pPr>
              <w:jc w:val="center"/>
              <w:rPr>
                <w:rFonts w:ascii="Arial" w:eastAsia="Calibri" w:hAnsi="Arial" w:cs="Arial"/>
                <w:sz w:val="20"/>
              </w:rPr>
            </w:pPr>
            <w:r w:rsidRPr="00713315">
              <w:rPr>
                <w:rFonts w:ascii="Arial" w:eastAsia="Calibri" w:hAnsi="Arial" w:cs="Arial"/>
                <w:sz w:val="20"/>
              </w:rPr>
              <w:t>App/Int</w:t>
            </w:r>
          </w:p>
        </w:tc>
      </w:tr>
    </w:tbl>
    <w:p w14:paraId="135CF7A3" w14:textId="51440CC1" w:rsidR="00457BBA" w:rsidRPr="00713315" w:rsidRDefault="00457BBA" w:rsidP="00457BBA">
      <w:pPr>
        <w:pStyle w:val="2Subheadpink"/>
        <w:spacing w:before="0" w:after="0" w:line="240" w:lineRule="auto"/>
        <w:jc w:val="right"/>
        <w:rPr>
          <w:b w:val="0"/>
          <w:color w:val="auto"/>
          <w:sz w:val="20"/>
          <w:szCs w:val="20"/>
        </w:rPr>
      </w:pPr>
    </w:p>
    <w:p w14:paraId="7094E055" w14:textId="77777777" w:rsidR="00457BBA" w:rsidRPr="00713315" w:rsidRDefault="00457BBA" w:rsidP="00457BBA">
      <w:pPr>
        <w:pStyle w:val="2Subheadpink"/>
        <w:spacing w:before="0" w:after="0" w:line="240" w:lineRule="auto"/>
        <w:jc w:val="right"/>
        <w:rPr>
          <w:b w:val="0"/>
          <w:color w:val="auto"/>
          <w:sz w:val="20"/>
          <w:szCs w:val="20"/>
        </w:rPr>
      </w:pPr>
    </w:p>
    <w:p w14:paraId="1A6F1EF5" w14:textId="0ED79D6E" w:rsidR="00457BBA" w:rsidRPr="00713315" w:rsidRDefault="00457BBA" w:rsidP="00457BBA">
      <w:pPr>
        <w:pStyle w:val="2Subheadpink"/>
        <w:spacing w:before="0" w:after="0" w:line="240" w:lineRule="auto"/>
        <w:jc w:val="right"/>
        <w:rPr>
          <w:b w:val="0"/>
          <w:color w:val="auto"/>
          <w:sz w:val="20"/>
          <w:szCs w:val="20"/>
        </w:rPr>
      </w:pPr>
    </w:p>
    <w:sectPr w:rsidR="00457BBA" w:rsidRPr="00713315" w:rsidSect="00457BBA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D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6E3C67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09.25pt;height:333pt" o:bullet="t">
        <v:imagedata r:id="rId1" o:title="TK_LOGO_POINTER_RGB_bullet_blue"/>
      </v:shape>
    </w:pict>
  </w:numPicBullet>
  <w:abstractNum w:abstractNumId="0" w15:restartNumberingAfterBreak="0">
    <w:nsid w:val="0CD632A2"/>
    <w:multiLevelType w:val="multilevel"/>
    <w:tmpl w:val="64E0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6512AA"/>
    <w:multiLevelType w:val="hybridMultilevel"/>
    <w:tmpl w:val="58AE68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02656"/>
    <w:multiLevelType w:val="hybridMultilevel"/>
    <w:tmpl w:val="6E64688C"/>
    <w:lvl w:ilvl="0" w:tplc="FB9670CC">
      <w:start w:val="1"/>
      <w:numFmt w:val="bullet"/>
      <w:pStyle w:val="3Bulletedcopyblue"/>
      <w:lvlText w:val=""/>
      <w:lvlPicBulletId w:val="0"/>
      <w:lvlJc w:val="left"/>
      <w:pPr>
        <w:ind w:left="53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3" w15:restartNumberingAfterBreak="0">
    <w:nsid w:val="55AC6FB7"/>
    <w:multiLevelType w:val="hybridMultilevel"/>
    <w:tmpl w:val="BA1086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0E1523"/>
    <w:multiLevelType w:val="hybridMultilevel"/>
    <w:tmpl w:val="31DC29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E51678"/>
    <w:multiLevelType w:val="hybridMultilevel"/>
    <w:tmpl w:val="7DC44E5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90864351">
    <w:abstractNumId w:val="2"/>
  </w:num>
  <w:num w:numId="2" w16cid:durableId="907497795">
    <w:abstractNumId w:val="3"/>
  </w:num>
  <w:num w:numId="3" w16cid:durableId="3217650">
    <w:abstractNumId w:val="5"/>
  </w:num>
  <w:num w:numId="4" w16cid:durableId="1663969800">
    <w:abstractNumId w:val="0"/>
  </w:num>
  <w:num w:numId="5" w16cid:durableId="329715392">
    <w:abstractNumId w:val="1"/>
  </w:num>
  <w:num w:numId="6" w16cid:durableId="46784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57B"/>
    <w:rsid w:val="0002207E"/>
    <w:rsid w:val="001701B3"/>
    <w:rsid w:val="00283B21"/>
    <w:rsid w:val="002D46E7"/>
    <w:rsid w:val="003C7F68"/>
    <w:rsid w:val="00411164"/>
    <w:rsid w:val="00416633"/>
    <w:rsid w:val="00457BBA"/>
    <w:rsid w:val="006004EA"/>
    <w:rsid w:val="00610665"/>
    <w:rsid w:val="006D5B7C"/>
    <w:rsid w:val="006F0CB2"/>
    <w:rsid w:val="00713315"/>
    <w:rsid w:val="007C46C6"/>
    <w:rsid w:val="007C59D3"/>
    <w:rsid w:val="00833D4A"/>
    <w:rsid w:val="0091024B"/>
    <w:rsid w:val="00B259A0"/>
    <w:rsid w:val="00BA483E"/>
    <w:rsid w:val="00BA7219"/>
    <w:rsid w:val="00BB5307"/>
    <w:rsid w:val="00CD70D4"/>
    <w:rsid w:val="00D24A2F"/>
    <w:rsid w:val="00D85B26"/>
    <w:rsid w:val="00E7357B"/>
    <w:rsid w:val="00EA5943"/>
    <w:rsid w:val="00EF0ECB"/>
    <w:rsid w:val="00F15E4E"/>
    <w:rsid w:val="00F66F72"/>
    <w:rsid w:val="00FF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38812"/>
  <w15:chartTrackingRefBased/>
  <w15:docId w15:val="{9A7C8FB0-1546-436A-AF3B-72FF8079D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9A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59A0"/>
    <w:pPr>
      <w:keepNext/>
      <w:keepLines/>
      <w:spacing w:before="40" w:line="276" w:lineRule="auto"/>
      <w:outlineLvl w:val="1"/>
    </w:pPr>
    <w:rPr>
      <w:rFonts w:ascii="Calibri Light" w:hAnsi="Calibri Light"/>
      <w:color w:val="2E74B5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qFormat/>
    <w:rsid w:val="006F0CB2"/>
    <w:rPr>
      <w:color w:val="0072CC"/>
      <w:u w:val="single"/>
    </w:rPr>
  </w:style>
  <w:style w:type="paragraph" w:customStyle="1" w:styleId="1bodycopy">
    <w:name w:val="1 body copy"/>
    <w:basedOn w:val="Normal"/>
    <w:link w:val="1bodycopyChar"/>
    <w:qFormat/>
    <w:rsid w:val="006F0CB2"/>
    <w:pPr>
      <w:spacing w:after="120"/>
    </w:pPr>
    <w:rPr>
      <w:rFonts w:ascii="Arial" w:eastAsia="MS Mincho" w:hAnsi="Arial"/>
      <w:sz w:val="20"/>
      <w:szCs w:val="24"/>
      <w:lang w:val="en-US"/>
    </w:rPr>
  </w:style>
  <w:style w:type="paragraph" w:customStyle="1" w:styleId="2Subheadpink">
    <w:name w:val="2 Subhead pink"/>
    <w:next w:val="1bodycopy"/>
    <w:qFormat/>
    <w:rsid w:val="006F0CB2"/>
    <w:pPr>
      <w:spacing w:before="360" w:after="120"/>
    </w:pPr>
    <w:rPr>
      <w:rFonts w:ascii="Arial" w:eastAsia="MS Mincho" w:hAnsi="Arial" w:cs="Arial"/>
      <w:b/>
      <w:color w:val="FF1F64"/>
      <w:sz w:val="32"/>
      <w:szCs w:val="32"/>
      <w:lang w:val="en-US"/>
    </w:rPr>
  </w:style>
  <w:style w:type="paragraph" w:customStyle="1" w:styleId="3Bulletedcopyblue">
    <w:name w:val="3 Bulleted copy blue"/>
    <w:basedOn w:val="Normal"/>
    <w:qFormat/>
    <w:rsid w:val="006F0CB2"/>
    <w:pPr>
      <w:numPr>
        <w:numId w:val="1"/>
      </w:numPr>
      <w:spacing w:after="120"/>
      <w:ind w:left="340" w:hanging="170"/>
    </w:pPr>
    <w:rPr>
      <w:rFonts w:ascii="Arial" w:eastAsia="MS Mincho" w:hAnsi="Arial" w:cs="Arial"/>
      <w:sz w:val="20"/>
      <w:lang w:val="en-US"/>
    </w:rPr>
  </w:style>
  <w:style w:type="character" w:customStyle="1" w:styleId="1bodycopyChar">
    <w:name w:val="1 body copy Char"/>
    <w:link w:val="1bodycopy"/>
    <w:rsid w:val="006F0CB2"/>
    <w:rPr>
      <w:rFonts w:ascii="Arial" w:eastAsia="MS Mincho" w:hAnsi="Arial" w:cs="Times New Roman"/>
      <w:sz w:val="20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A2F"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A2F"/>
    <w:rPr>
      <w:rFonts w:ascii="Segoe UI" w:hAnsi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B259A0"/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PS">
    <w:name w:val="PS"/>
    <w:basedOn w:val="Normal"/>
    <w:rsid w:val="00B259A0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3C7F6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701B3"/>
    <w:rPr>
      <w:color w:val="605E5C"/>
      <w:shd w:val="clear" w:color="auto" w:fill="E1DFDD"/>
    </w:rPr>
  </w:style>
  <w:style w:type="paragraph" w:customStyle="1" w:styleId="z1qcye">
    <w:name w:val="z1qcye"/>
    <w:basedOn w:val="Normal"/>
    <w:rsid w:val="00FF47A9"/>
    <w:pPr>
      <w:spacing w:before="100" w:beforeAutospacing="1" w:after="100" w:afterAutospacing="1"/>
    </w:pPr>
    <w:rPr>
      <w:sz w:val="24"/>
      <w:szCs w:val="24"/>
      <w:lang w:eastAsia="en-GB"/>
    </w:rPr>
  </w:style>
  <w:style w:type="character" w:customStyle="1" w:styleId="inqyif">
    <w:name w:val="inqyif"/>
    <w:basedOn w:val="DefaultParagraphFont"/>
    <w:rsid w:val="00FF47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ogle.com/goto?url=CAESUQHrOzAVcnv43qcUm6B5snjeIxveTABExEQ39kXvsP0U5Now019hXg0YNKmkDmWD5x0RS38Gg7ciyrZHSPJdwse1ZpHLOgEpEvsULcFSGf1ObQ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976BA-6480-490F-B07F-3500588F2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mcgregorb</dc:creator>
  <cp:keywords/>
  <dc:description/>
  <cp:lastModifiedBy>Sarah Dollard</cp:lastModifiedBy>
  <cp:revision>2</cp:revision>
  <cp:lastPrinted>2019-12-03T14:28:00Z</cp:lastPrinted>
  <dcterms:created xsi:type="dcterms:W3CDTF">2026-10-01T09:09:00Z</dcterms:created>
  <dcterms:modified xsi:type="dcterms:W3CDTF">2026-10-01T09:09:00Z</dcterms:modified>
</cp:coreProperties>
</file>