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6"/>
        <w:gridCol w:w="6946"/>
        <w:gridCol w:w="4564"/>
        <w:gridCol w:w="2410"/>
      </w:tblGrid>
      <w:tr w:rsidR="00E04607" w:rsidRPr="00C03DEA" w14:paraId="1D0533E1" w14:textId="77777777" w:rsidTr="00BA430A">
        <w:trPr>
          <w:trHeight w:val="264"/>
        </w:trPr>
        <w:tc>
          <w:tcPr>
            <w:tcW w:w="1706" w:type="dxa"/>
            <w:shd w:val="clear" w:color="auto" w:fill="auto"/>
          </w:tcPr>
          <w:p w14:paraId="24F56FFE" w14:textId="77777777" w:rsidR="00E04607" w:rsidRPr="00C03DEA" w:rsidRDefault="00E0460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946" w:type="dxa"/>
            <w:shd w:val="clear" w:color="auto" w:fill="auto"/>
          </w:tcPr>
          <w:p w14:paraId="76D624FC" w14:textId="77777777" w:rsidR="00E04607" w:rsidRPr="00C03DEA" w:rsidRDefault="00901CC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Essential</w:t>
            </w:r>
          </w:p>
        </w:tc>
        <w:tc>
          <w:tcPr>
            <w:tcW w:w="4564" w:type="dxa"/>
            <w:shd w:val="clear" w:color="auto" w:fill="auto"/>
          </w:tcPr>
          <w:p w14:paraId="1055BCDA" w14:textId="77777777" w:rsidR="00E04607" w:rsidRPr="00C03DEA" w:rsidRDefault="00901CC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Desirable</w:t>
            </w:r>
          </w:p>
        </w:tc>
        <w:tc>
          <w:tcPr>
            <w:tcW w:w="2410" w:type="dxa"/>
            <w:shd w:val="clear" w:color="auto" w:fill="auto"/>
          </w:tcPr>
          <w:p w14:paraId="443AC0DA" w14:textId="77777777" w:rsidR="00E04607" w:rsidRPr="00C03DEA" w:rsidRDefault="00E04607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Evidence Base</w:t>
            </w:r>
          </w:p>
        </w:tc>
      </w:tr>
      <w:tr w:rsidR="00E04607" w:rsidRPr="00C03DEA" w14:paraId="398B32C2" w14:textId="77777777" w:rsidTr="00BA430A">
        <w:trPr>
          <w:trHeight w:val="562"/>
        </w:trPr>
        <w:tc>
          <w:tcPr>
            <w:tcW w:w="1706" w:type="dxa"/>
            <w:shd w:val="clear" w:color="auto" w:fill="auto"/>
          </w:tcPr>
          <w:p w14:paraId="6BA3F98E" w14:textId="77777777" w:rsidR="00E04607" w:rsidRPr="00C03DEA" w:rsidRDefault="00E04607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Qualifications</w:t>
            </w:r>
          </w:p>
        </w:tc>
        <w:tc>
          <w:tcPr>
            <w:tcW w:w="6946" w:type="dxa"/>
            <w:shd w:val="clear" w:color="auto" w:fill="auto"/>
          </w:tcPr>
          <w:p w14:paraId="0CA9ACFB" w14:textId="77777777" w:rsidR="00C61F51" w:rsidRDefault="00901CC2" w:rsidP="00C61F5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Teaching degree or postgraduate qualification </w:t>
            </w:r>
          </w:p>
          <w:p w14:paraId="645DDE57" w14:textId="77777777" w:rsidR="00901CC2" w:rsidRPr="00C03DEA" w:rsidRDefault="00901CC2" w:rsidP="00C61F5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Qualified Teacher Status</w:t>
            </w:r>
          </w:p>
        </w:tc>
        <w:tc>
          <w:tcPr>
            <w:tcW w:w="4564" w:type="dxa"/>
            <w:shd w:val="clear" w:color="auto" w:fill="auto"/>
          </w:tcPr>
          <w:p w14:paraId="0027A28D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Further/continued CPD</w:t>
            </w:r>
          </w:p>
        </w:tc>
        <w:tc>
          <w:tcPr>
            <w:tcW w:w="2410" w:type="dxa"/>
            <w:shd w:val="clear" w:color="auto" w:fill="auto"/>
          </w:tcPr>
          <w:p w14:paraId="0B93A0C4" w14:textId="77777777" w:rsidR="00E04607" w:rsidRPr="00C03DEA" w:rsidRDefault="00E04607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Application form</w:t>
            </w:r>
          </w:p>
        </w:tc>
      </w:tr>
      <w:tr w:rsidR="00E04607" w:rsidRPr="00C03DEA" w14:paraId="15E52F7D" w14:textId="77777777" w:rsidTr="00BA430A">
        <w:trPr>
          <w:trHeight w:val="1934"/>
        </w:trPr>
        <w:tc>
          <w:tcPr>
            <w:tcW w:w="1706" w:type="dxa"/>
            <w:shd w:val="clear" w:color="auto" w:fill="auto"/>
          </w:tcPr>
          <w:p w14:paraId="2C26FD22" w14:textId="77777777" w:rsidR="00E04607" w:rsidRPr="00C03DEA" w:rsidRDefault="00E04607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 xml:space="preserve">Experience </w:t>
            </w:r>
          </w:p>
        </w:tc>
        <w:tc>
          <w:tcPr>
            <w:tcW w:w="6946" w:type="dxa"/>
            <w:shd w:val="clear" w:color="auto" w:fill="auto"/>
          </w:tcPr>
          <w:p w14:paraId="6EC9C289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Has suitable experience as an outstanding primary teacher</w:t>
            </w:r>
          </w:p>
          <w:p w14:paraId="4D390305" w14:textId="77777777" w:rsidR="00C61F51" w:rsidRDefault="00C61F51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Able to demonstrate recent, relevan</w:t>
            </w:r>
            <w:r w:rsidR="002B2998">
              <w:rPr>
                <w:rFonts w:ascii="Calibri" w:hAnsi="Calibri" w:cs="Calibri"/>
                <w:sz w:val="20"/>
                <w:szCs w:val="20"/>
              </w:rPr>
              <w:t xml:space="preserve">t experience of teaching in </w:t>
            </w:r>
            <w:r w:rsidR="0097364D">
              <w:rPr>
                <w:rFonts w:ascii="Calibri" w:hAnsi="Calibri" w:cs="Calibri"/>
                <w:sz w:val="20"/>
                <w:szCs w:val="20"/>
              </w:rPr>
              <w:t xml:space="preserve">KS1 and </w:t>
            </w:r>
            <w:r w:rsidR="002B2998">
              <w:rPr>
                <w:rFonts w:ascii="Calibri" w:hAnsi="Calibri" w:cs="Calibri"/>
                <w:sz w:val="20"/>
                <w:szCs w:val="20"/>
              </w:rPr>
              <w:t>KS2</w:t>
            </w:r>
          </w:p>
          <w:p w14:paraId="1F35BD65" w14:textId="77777777" w:rsidR="00901CC2" w:rsidRDefault="00901CC2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Bench marking, tracking, target setting and assessment </w:t>
            </w:r>
          </w:p>
          <w:p w14:paraId="6BAF98B7" w14:textId="77777777" w:rsidR="008635F8" w:rsidRDefault="008635F8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Managing change, creativity and innovation</w:t>
            </w:r>
          </w:p>
          <w:p w14:paraId="4A829A31" w14:textId="77777777" w:rsidR="008635F8" w:rsidRPr="00C03DEA" w:rsidRDefault="008635F8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Working in partnership</w:t>
            </w:r>
            <w:r w:rsidR="00901CC2">
              <w:rPr>
                <w:rFonts w:ascii="Calibri" w:hAnsi="Calibri" w:cs="Calibri"/>
                <w:sz w:val="20"/>
                <w:szCs w:val="20"/>
              </w:rPr>
              <w:t xml:space="preserve"> and building strong relationships with all key stakeholders </w:t>
            </w:r>
          </w:p>
        </w:tc>
        <w:tc>
          <w:tcPr>
            <w:tcW w:w="4564" w:type="dxa"/>
            <w:shd w:val="clear" w:color="auto" w:fill="auto"/>
          </w:tcPr>
          <w:p w14:paraId="0F62316E" w14:textId="77777777" w:rsidR="00E04607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Experience across primary age phases</w:t>
            </w:r>
          </w:p>
          <w:p w14:paraId="450F0474" w14:textId="77777777" w:rsidR="0097364D" w:rsidRPr="00C03DEA" w:rsidRDefault="0097364D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Experience in teaching in mixed age classes</w:t>
            </w:r>
          </w:p>
        </w:tc>
        <w:tc>
          <w:tcPr>
            <w:tcW w:w="2410" w:type="dxa"/>
            <w:shd w:val="clear" w:color="auto" w:fill="auto"/>
          </w:tcPr>
          <w:p w14:paraId="6C2AB885" w14:textId="77777777" w:rsidR="00E04607" w:rsidRPr="00C03DEA" w:rsidRDefault="00E04607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Application form</w:t>
            </w:r>
          </w:p>
          <w:p w14:paraId="3DF5B31D" w14:textId="77777777" w:rsidR="003B43D6" w:rsidRPr="00C03DEA" w:rsidRDefault="003B43D6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Letter of application</w:t>
            </w:r>
          </w:p>
        </w:tc>
      </w:tr>
      <w:tr w:rsidR="00E04607" w:rsidRPr="00C03DEA" w14:paraId="0B623EC1" w14:textId="77777777" w:rsidTr="00BA430A">
        <w:trPr>
          <w:trHeight w:val="826"/>
        </w:trPr>
        <w:tc>
          <w:tcPr>
            <w:tcW w:w="1706" w:type="dxa"/>
            <w:shd w:val="clear" w:color="auto" w:fill="auto"/>
          </w:tcPr>
          <w:p w14:paraId="145B7A9F" w14:textId="77777777" w:rsidR="00E04607" w:rsidRPr="00C03DEA" w:rsidRDefault="00E04607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 xml:space="preserve">Professional </w:t>
            </w:r>
          </w:p>
          <w:p w14:paraId="147BDFAF" w14:textId="77777777" w:rsidR="00E04607" w:rsidRPr="00C03DEA" w:rsidRDefault="00E04607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Attributes</w:t>
            </w:r>
          </w:p>
        </w:tc>
        <w:tc>
          <w:tcPr>
            <w:tcW w:w="6946" w:type="dxa"/>
            <w:shd w:val="clear" w:color="auto" w:fill="auto"/>
          </w:tcPr>
          <w:p w14:paraId="6F40FFB5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Have high expectations of everyone</w:t>
            </w:r>
          </w:p>
          <w:p w14:paraId="2B9EB95E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Hold positive values and adopt high standards of behaviour</w:t>
            </w:r>
          </w:p>
          <w:p w14:paraId="033A134F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Reflect and self evaluate to improve practice</w:t>
            </w:r>
          </w:p>
        </w:tc>
        <w:tc>
          <w:tcPr>
            <w:tcW w:w="4564" w:type="dxa"/>
            <w:shd w:val="clear" w:color="auto" w:fill="auto"/>
          </w:tcPr>
          <w:p w14:paraId="66036E1A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Experience of coaching and mentoring programmes</w:t>
            </w:r>
          </w:p>
        </w:tc>
        <w:tc>
          <w:tcPr>
            <w:tcW w:w="2410" w:type="dxa"/>
            <w:shd w:val="clear" w:color="auto" w:fill="auto"/>
          </w:tcPr>
          <w:p w14:paraId="2CA3C253" w14:textId="77777777" w:rsidR="00E04607" w:rsidRPr="00C03DEA" w:rsidRDefault="003B43D6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Letter of application</w:t>
            </w:r>
          </w:p>
          <w:p w14:paraId="2162C3B2" w14:textId="77777777" w:rsidR="003B43D6" w:rsidRPr="00C03DEA" w:rsidRDefault="003B43D6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 xml:space="preserve">Interview </w:t>
            </w:r>
          </w:p>
          <w:p w14:paraId="64FA3976" w14:textId="77777777" w:rsidR="003B43D6" w:rsidRDefault="003B43D6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References</w:t>
            </w:r>
          </w:p>
          <w:p w14:paraId="6E7B4DBD" w14:textId="77777777" w:rsidR="007E3EAB" w:rsidRPr="00C03DEA" w:rsidRDefault="007E3EA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Lesson observation </w:t>
            </w:r>
          </w:p>
        </w:tc>
      </w:tr>
      <w:tr w:rsidR="00E04607" w:rsidRPr="00C03DEA" w14:paraId="69A75AFA" w14:textId="77777777" w:rsidTr="00BA430A">
        <w:trPr>
          <w:trHeight w:val="1686"/>
        </w:trPr>
        <w:tc>
          <w:tcPr>
            <w:tcW w:w="1706" w:type="dxa"/>
            <w:shd w:val="clear" w:color="auto" w:fill="auto"/>
          </w:tcPr>
          <w:p w14:paraId="530E2597" w14:textId="77777777" w:rsidR="00E04607" w:rsidRPr="00C03DEA" w:rsidRDefault="00E04607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 xml:space="preserve">Professional </w:t>
            </w:r>
          </w:p>
          <w:p w14:paraId="60C4E387" w14:textId="77777777" w:rsidR="00E04607" w:rsidRPr="00C03DEA" w:rsidRDefault="00E04607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knowledge</w:t>
            </w:r>
          </w:p>
          <w:p w14:paraId="7C598B6E" w14:textId="77777777" w:rsidR="00E04607" w:rsidRPr="00C03DEA" w:rsidRDefault="00E04607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and understanding</w:t>
            </w:r>
          </w:p>
        </w:tc>
        <w:tc>
          <w:tcPr>
            <w:tcW w:w="6946" w:type="dxa"/>
            <w:shd w:val="clear" w:color="auto" w:fill="auto"/>
          </w:tcPr>
          <w:p w14:paraId="1246EF8D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Understand a range of teaching and learning strategies</w:t>
            </w:r>
          </w:p>
          <w:p w14:paraId="4660BFFA" w14:textId="77777777" w:rsidR="00E04607" w:rsidRDefault="00E04607" w:rsidP="00C61F5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U</w:t>
            </w:r>
            <w:r w:rsidR="00C61F51" w:rsidRPr="00C03DEA">
              <w:rPr>
                <w:rFonts w:ascii="Calibri" w:hAnsi="Calibri" w:cs="Calibri"/>
                <w:sz w:val="20"/>
                <w:szCs w:val="20"/>
              </w:rPr>
              <w:t>nderst</w:t>
            </w:r>
            <w:r w:rsidR="002B2998">
              <w:rPr>
                <w:rFonts w:ascii="Calibri" w:hAnsi="Calibri" w:cs="Calibri"/>
                <w:sz w:val="20"/>
                <w:szCs w:val="20"/>
              </w:rPr>
              <w:t>and the assessment process</w:t>
            </w:r>
          </w:p>
          <w:p w14:paraId="08B1A5CD" w14:textId="77777777" w:rsidR="00901CC2" w:rsidRDefault="00901CC2" w:rsidP="00C61F5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Consistently high expectations for pupil achievement</w:t>
            </w:r>
          </w:p>
          <w:p w14:paraId="223263FE" w14:textId="77777777" w:rsidR="00901CC2" w:rsidRPr="00C03DEA" w:rsidRDefault="00901CC2" w:rsidP="00C61F5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Commitment to raising standards  </w:t>
            </w:r>
          </w:p>
          <w:p w14:paraId="0232DBCC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Understand and have a commitment to safeguarding</w:t>
            </w:r>
          </w:p>
        </w:tc>
        <w:tc>
          <w:tcPr>
            <w:tcW w:w="4564" w:type="dxa"/>
            <w:shd w:val="clear" w:color="auto" w:fill="auto"/>
          </w:tcPr>
          <w:p w14:paraId="7426D063" w14:textId="77777777" w:rsidR="00E04607" w:rsidRPr="00C03DEA" w:rsidRDefault="00E04607" w:rsidP="00C61F5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Experience of IEPs/intervention programmes</w:t>
            </w:r>
          </w:p>
          <w:p w14:paraId="10155769" w14:textId="77777777" w:rsidR="00E04607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Experience of creative teaching and learning opportunities</w:t>
            </w:r>
          </w:p>
          <w:p w14:paraId="1DC721DA" w14:textId="77777777" w:rsidR="0097364D" w:rsidRDefault="0097364D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RWI trained </w:t>
            </w:r>
          </w:p>
          <w:p w14:paraId="7B6A5F57" w14:textId="77777777" w:rsidR="0097364D" w:rsidRDefault="0097364D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Team teach trained</w:t>
            </w:r>
          </w:p>
          <w:p w14:paraId="3AD880D2" w14:textId="77777777" w:rsidR="0097364D" w:rsidRPr="00C03DEA" w:rsidRDefault="0097364D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Experience in leading a curriculum area </w:t>
            </w:r>
          </w:p>
        </w:tc>
        <w:tc>
          <w:tcPr>
            <w:tcW w:w="2410" w:type="dxa"/>
            <w:shd w:val="clear" w:color="auto" w:fill="auto"/>
          </w:tcPr>
          <w:p w14:paraId="1ED2C7A4" w14:textId="77777777" w:rsidR="00E04607" w:rsidRPr="00C03DEA" w:rsidRDefault="003B43D6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Letter of application</w:t>
            </w:r>
          </w:p>
          <w:p w14:paraId="17419FC5" w14:textId="77777777" w:rsidR="003B43D6" w:rsidRPr="00C03DEA" w:rsidRDefault="003B43D6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Interview</w:t>
            </w:r>
          </w:p>
          <w:p w14:paraId="4B9AFD17" w14:textId="77777777" w:rsidR="003B43D6" w:rsidRDefault="003B43D6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References</w:t>
            </w:r>
          </w:p>
          <w:p w14:paraId="13EC41DC" w14:textId="77777777" w:rsidR="007E3EAB" w:rsidRPr="00C03DEA" w:rsidRDefault="007E3EA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Lesson observation </w:t>
            </w:r>
          </w:p>
        </w:tc>
      </w:tr>
      <w:tr w:rsidR="00E04607" w:rsidRPr="00C03DEA" w14:paraId="3FFC0C49" w14:textId="77777777" w:rsidTr="00BA430A">
        <w:trPr>
          <w:trHeight w:val="2463"/>
        </w:trPr>
        <w:tc>
          <w:tcPr>
            <w:tcW w:w="1706" w:type="dxa"/>
            <w:shd w:val="clear" w:color="auto" w:fill="auto"/>
          </w:tcPr>
          <w:p w14:paraId="545A22A7" w14:textId="77777777" w:rsidR="00E04607" w:rsidRPr="00C03DEA" w:rsidRDefault="00E04607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 xml:space="preserve">Professional </w:t>
            </w:r>
          </w:p>
          <w:p w14:paraId="20F047D9" w14:textId="77777777" w:rsidR="00E04607" w:rsidRPr="00C03DEA" w:rsidRDefault="00E04607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Skills</w:t>
            </w:r>
          </w:p>
        </w:tc>
        <w:tc>
          <w:tcPr>
            <w:tcW w:w="6946" w:type="dxa"/>
            <w:shd w:val="clear" w:color="auto" w:fill="auto"/>
          </w:tcPr>
          <w:p w14:paraId="3D0107E1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Plan for progression designing effective learning sequences</w:t>
            </w:r>
          </w:p>
          <w:p w14:paraId="6B98177B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Have secure subject knowledge</w:t>
            </w:r>
          </w:p>
          <w:p w14:paraId="44C9B43B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Deliver challenging, engaging and motivating lessons</w:t>
            </w:r>
          </w:p>
          <w:p w14:paraId="091420AA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Provide accurate and constructive feedback on learners’ attainment and progress</w:t>
            </w:r>
          </w:p>
          <w:p w14:paraId="6435DC71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Establish a purposeful and safe learning environment</w:t>
            </w:r>
          </w:p>
          <w:p w14:paraId="0156CE38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Work effectively with others</w:t>
            </w:r>
          </w:p>
        </w:tc>
        <w:tc>
          <w:tcPr>
            <w:tcW w:w="4564" w:type="dxa"/>
            <w:shd w:val="clear" w:color="auto" w:fill="auto"/>
          </w:tcPr>
          <w:p w14:paraId="7A31F4C9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Experience of providing parents and carers with feedback on attainment and progress</w:t>
            </w:r>
          </w:p>
          <w:p w14:paraId="6988B6EF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Engagement in out of school activities and clubs</w:t>
            </w:r>
          </w:p>
          <w:p w14:paraId="3CDED434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Experience of planning/leading other adults in the classroom</w:t>
            </w:r>
          </w:p>
          <w:p w14:paraId="4B7F9F83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Experience of engagement with outside agencies</w:t>
            </w:r>
          </w:p>
        </w:tc>
        <w:tc>
          <w:tcPr>
            <w:tcW w:w="2410" w:type="dxa"/>
            <w:shd w:val="clear" w:color="auto" w:fill="auto"/>
          </w:tcPr>
          <w:p w14:paraId="7A174F82" w14:textId="77777777" w:rsidR="00E04607" w:rsidRPr="00C03DEA" w:rsidRDefault="003B43D6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Interview</w:t>
            </w:r>
          </w:p>
          <w:p w14:paraId="6B523625" w14:textId="77777777" w:rsidR="003B43D6" w:rsidRDefault="003B43D6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References</w:t>
            </w:r>
          </w:p>
          <w:p w14:paraId="4BF41676" w14:textId="77777777" w:rsidR="007E3EAB" w:rsidRPr="00C03DEA" w:rsidRDefault="007E3EA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Lesson observation </w:t>
            </w:r>
          </w:p>
          <w:p w14:paraId="6E0E91CB" w14:textId="77777777" w:rsidR="003B43D6" w:rsidRPr="00C03DEA" w:rsidRDefault="003B43D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04607" w:rsidRPr="00C03DEA" w14:paraId="354F1681" w14:textId="77777777" w:rsidTr="00BA430A">
        <w:trPr>
          <w:trHeight w:val="1670"/>
        </w:trPr>
        <w:tc>
          <w:tcPr>
            <w:tcW w:w="1706" w:type="dxa"/>
            <w:shd w:val="clear" w:color="auto" w:fill="auto"/>
          </w:tcPr>
          <w:p w14:paraId="437029F5" w14:textId="77777777" w:rsidR="00E04607" w:rsidRPr="00C03DEA" w:rsidRDefault="00E04607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 xml:space="preserve">Personal </w:t>
            </w:r>
          </w:p>
          <w:p w14:paraId="410662E3" w14:textId="77777777" w:rsidR="00E04607" w:rsidRPr="00C03DEA" w:rsidRDefault="00E04607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qualities</w:t>
            </w:r>
          </w:p>
        </w:tc>
        <w:tc>
          <w:tcPr>
            <w:tcW w:w="6946" w:type="dxa"/>
            <w:shd w:val="clear" w:color="auto" w:fill="auto"/>
          </w:tcPr>
          <w:p w14:paraId="2D0C71DD" w14:textId="77777777" w:rsidR="00E04607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Have clear vision of educational excellence</w:t>
            </w:r>
          </w:p>
          <w:p w14:paraId="5178E521" w14:textId="77777777" w:rsidR="00901CC2" w:rsidRDefault="00901CC2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Excellent inter-personal skills</w:t>
            </w:r>
          </w:p>
          <w:p w14:paraId="25FB0585" w14:textId="77777777" w:rsidR="00901CC2" w:rsidRPr="00C03DEA" w:rsidRDefault="00901CC2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Excellent organisational and time management skills </w:t>
            </w:r>
          </w:p>
          <w:p w14:paraId="2A0F93B0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Communicate effectively</w:t>
            </w:r>
          </w:p>
          <w:p w14:paraId="32A18EA5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Display warmth, care and sensitivity when dealing with children</w:t>
            </w:r>
          </w:p>
          <w:p w14:paraId="7AEA2342" w14:textId="77777777" w:rsidR="00E04607" w:rsidRPr="00C03DEA" w:rsidRDefault="00E04607" w:rsidP="00D067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Prioritise, adapt and be flexible</w:t>
            </w:r>
          </w:p>
        </w:tc>
        <w:tc>
          <w:tcPr>
            <w:tcW w:w="4564" w:type="dxa"/>
            <w:shd w:val="clear" w:color="auto" w:fill="auto"/>
          </w:tcPr>
          <w:p w14:paraId="03579A95" w14:textId="77777777" w:rsidR="00E04607" w:rsidRPr="00C03DEA" w:rsidRDefault="00E04607" w:rsidP="00D067CF">
            <w:pPr>
              <w:ind w:left="3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2D2067E" w14:textId="77777777" w:rsidR="00E04607" w:rsidRPr="00C03DEA" w:rsidRDefault="003B43D6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Interview</w:t>
            </w:r>
          </w:p>
          <w:p w14:paraId="5E4FEABC" w14:textId="77777777" w:rsidR="003B43D6" w:rsidRDefault="003B43D6">
            <w:pPr>
              <w:rPr>
                <w:rFonts w:ascii="Calibri" w:hAnsi="Calibri" w:cs="Calibri"/>
                <w:sz w:val="20"/>
                <w:szCs w:val="20"/>
              </w:rPr>
            </w:pPr>
            <w:r w:rsidRPr="00C03DEA">
              <w:rPr>
                <w:rFonts w:ascii="Calibri" w:hAnsi="Calibri" w:cs="Calibri"/>
                <w:sz w:val="20"/>
                <w:szCs w:val="20"/>
              </w:rPr>
              <w:t>References</w:t>
            </w:r>
          </w:p>
          <w:p w14:paraId="3AED1BC5" w14:textId="77777777" w:rsidR="007E3EAB" w:rsidRPr="00C03DEA" w:rsidRDefault="007E3EA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Lesson observation </w:t>
            </w:r>
          </w:p>
        </w:tc>
      </w:tr>
    </w:tbl>
    <w:p w14:paraId="361F26B5" w14:textId="77777777" w:rsidR="00E04607" w:rsidRPr="00C61F51" w:rsidRDefault="00E04607">
      <w:pPr>
        <w:rPr>
          <w:rFonts w:ascii="Arial" w:hAnsi="Arial" w:cs="Arial"/>
          <w:sz w:val="20"/>
          <w:szCs w:val="20"/>
        </w:rPr>
      </w:pPr>
    </w:p>
    <w:sectPr w:rsidR="00E04607" w:rsidRPr="00C61F51" w:rsidSect="00BA430A">
      <w:headerReference w:type="default" r:id="rId10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38A7D5" w14:textId="77777777" w:rsidR="00F20275" w:rsidRDefault="00F20275">
      <w:r>
        <w:separator/>
      </w:r>
    </w:p>
  </w:endnote>
  <w:endnote w:type="continuationSeparator" w:id="0">
    <w:p w14:paraId="18287A62" w14:textId="77777777" w:rsidR="00F20275" w:rsidRDefault="00F20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9A72F3" w14:textId="77777777" w:rsidR="00F20275" w:rsidRDefault="00F20275">
      <w:r>
        <w:separator/>
      </w:r>
    </w:p>
  </w:footnote>
  <w:footnote w:type="continuationSeparator" w:id="0">
    <w:p w14:paraId="1900EC22" w14:textId="77777777" w:rsidR="00F20275" w:rsidRDefault="00F20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C27B1E" w14:textId="1EB27BAF" w:rsidR="00E04607" w:rsidRDefault="00C61F51">
    <w:pPr>
      <w:pStyle w:val="Header"/>
      <w:rPr>
        <w:rFonts w:ascii="Calibri" w:hAnsi="Calibri" w:cs="Calibri"/>
      </w:rPr>
    </w:pPr>
    <w:r w:rsidRPr="00C03DEA">
      <w:rPr>
        <w:rFonts w:ascii="Calibri" w:hAnsi="Calibri" w:cs="Calibri"/>
      </w:rPr>
      <w:t>Westfield</w:t>
    </w:r>
    <w:r w:rsidR="00E04607" w:rsidRPr="00C03DEA">
      <w:rPr>
        <w:rFonts w:ascii="Calibri" w:hAnsi="Calibri" w:cs="Calibri"/>
      </w:rPr>
      <w:t xml:space="preserve"> Primary School</w:t>
    </w:r>
    <w:r w:rsidR="00E04607" w:rsidRPr="00C03DEA">
      <w:rPr>
        <w:rFonts w:ascii="Calibri" w:hAnsi="Calibri" w:cs="Calibri"/>
      </w:rPr>
      <w:tab/>
    </w:r>
    <w:r w:rsidR="00E04607" w:rsidRPr="00C03DEA">
      <w:rPr>
        <w:rFonts w:ascii="Calibri" w:hAnsi="Calibri" w:cs="Calibri"/>
      </w:rPr>
      <w:tab/>
      <w:t>Person Specification</w:t>
    </w:r>
    <w:r w:rsidR="00E04607" w:rsidRPr="00C03DEA">
      <w:rPr>
        <w:rFonts w:ascii="Calibri" w:hAnsi="Calibri" w:cs="Calibri"/>
      </w:rPr>
      <w:tab/>
    </w:r>
    <w:r w:rsidR="00E04607" w:rsidRPr="00C03DEA">
      <w:rPr>
        <w:rFonts w:ascii="Calibri" w:hAnsi="Calibri" w:cs="Calibri"/>
      </w:rPr>
      <w:tab/>
    </w:r>
    <w:r w:rsidR="004B2ED9">
      <w:rPr>
        <w:rFonts w:ascii="Calibri" w:hAnsi="Calibri" w:cs="Calibri"/>
      </w:rPr>
      <w:t xml:space="preserve">Speech &amp; Language </w:t>
    </w:r>
    <w:r w:rsidR="00DB403A">
      <w:rPr>
        <w:rFonts w:ascii="Calibri" w:hAnsi="Calibri" w:cs="Calibri"/>
      </w:rPr>
      <w:t>Inclusion</w:t>
    </w:r>
    <w:r w:rsidR="00B5013C">
      <w:rPr>
        <w:rFonts w:ascii="Calibri" w:hAnsi="Calibri" w:cs="Calibri"/>
      </w:rPr>
      <w:t xml:space="preserve"> Base Teacher</w:t>
    </w:r>
  </w:p>
  <w:p w14:paraId="36FA1F57" w14:textId="77777777" w:rsidR="00BA430A" w:rsidRPr="00C03DEA" w:rsidRDefault="00BA430A">
    <w:pPr>
      <w:pStyle w:val="Header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B32280"/>
    <w:multiLevelType w:val="hybridMultilevel"/>
    <w:tmpl w:val="2F8EA9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76801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4607"/>
    <w:rsid w:val="00010EF2"/>
    <w:rsid w:val="0003393A"/>
    <w:rsid w:val="00060022"/>
    <w:rsid w:val="00083E5B"/>
    <w:rsid w:val="000E3FC8"/>
    <w:rsid w:val="001C0857"/>
    <w:rsid w:val="002B2998"/>
    <w:rsid w:val="002D41B2"/>
    <w:rsid w:val="003B43D6"/>
    <w:rsid w:val="003F6340"/>
    <w:rsid w:val="00405CA7"/>
    <w:rsid w:val="0042248F"/>
    <w:rsid w:val="00452CC9"/>
    <w:rsid w:val="004642B9"/>
    <w:rsid w:val="00485286"/>
    <w:rsid w:val="00492390"/>
    <w:rsid w:val="004A69CD"/>
    <w:rsid w:val="004B2ED9"/>
    <w:rsid w:val="00544ECD"/>
    <w:rsid w:val="005801DB"/>
    <w:rsid w:val="005D15A7"/>
    <w:rsid w:val="00670A9A"/>
    <w:rsid w:val="007932A1"/>
    <w:rsid w:val="007E3EAB"/>
    <w:rsid w:val="00834759"/>
    <w:rsid w:val="008635F8"/>
    <w:rsid w:val="008D3201"/>
    <w:rsid w:val="00901CC2"/>
    <w:rsid w:val="0097364D"/>
    <w:rsid w:val="00986B44"/>
    <w:rsid w:val="00A46D72"/>
    <w:rsid w:val="00AD28EB"/>
    <w:rsid w:val="00B5013C"/>
    <w:rsid w:val="00BA430A"/>
    <w:rsid w:val="00C03DEA"/>
    <w:rsid w:val="00C61F51"/>
    <w:rsid w:val="00C75DC9"/>
    <w:rsid w:val="00D067CF"/>
    <w:rsid w:val="00D37F94"/>
    <w:rsid w:val="00D63401"/>
    <w:rsid w:val="00DB403A"/>
    <w:rsid w:val="00E04607"/>
    <w:rsid w:val="00E32C9D"/>
    <w:rsid w:val="00EE55B1"/>
    <w:rsid w:val="00F20275"/>
    <w:rsid w:val="00F80EBC"/>
    <w:rsid w:val="00F94BD7"/>
    <w:rsid w:val="00FF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19AAC3B"/>
  <w15:chartTrackingRefBased/>
  <w15:docId w15:val="{792DCB2F-2F2C-4443-B509-D07B59413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E0460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04607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E046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347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34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F1A7D7D8640F4BB6A0EBECBD4EE7FF" ma:contentTypeVersion="14" ma:contentTypeDescription="Create a new document." ma:contentTypeScope="" ma:versionID="e4cbf260727d7cc79bdcdf9faf59c57b">
  <xsd:schema xmlns:xsd="http://www.w3.org/2001/XMLSchema" xmlns:xs="http://www.w3.org/2001/XMLSchema" xmlns:p="http://schemas.microsoft.com/office/2006/metadata/properties" xmlns:ns2="377c9533-2cef-49fa-9a5a-7d565d53f720" xmlns:ns3="64644a95-a23a-4760-af7f-2ed2f4f7de85" targetNamespace="http://schemas.microsoft.com/office/2006/metadata/properties" ma:root="true" ma:fieldsID="bf0a82b8d6349458f644aa10014948ed" ns2:_="" ns3:_="">
    <xsd:import namespace="377c9533-2cef-49fa-9a5a-7d565d53f720"/>
    <xsd:import namespace="64644a95-a23a-4760-af7f-2ed2f4f7de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c9533-2cef-49fa-9a5a-7d565d53f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ee8b2e-eeeb-4282-bc5d-5ec512fda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44a95-a23a-4760-af7f-2ed2f4f7de8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9901d18-9663-4b2c-ab63-0f70ca8bce6f}" ma:internalName="TaxCatchAll" ma:showField="CatchAllData" ma:web="64644a95-a23a-4760-af7f-2ed2f4f7de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7c9533-2cef-49fa-9a5a-7d565d53f720">
      <Terms xmlns="http://schemas.microsoft.com/office/infopath/2007/PartnerControls"/>
    </lcf76f155ced4ddcb4097134ff3c332f>
    <TaxCatchAll xmlns="64644a95-a23a-4760-af7f-2ed2f4f7de85"/>
  </documentManagement>
</p:properties>
</file>

<file path=customXml/itemProps1.xml><?xml version="1.0" encoding="utf-8"?>
<ds:datastoreItem xmlns:ds="http://schemas.openxmlformats.org/officeDocument/2006/customXml" ds:itemID="{C0826424-24CA-4E7C-8749-B07E86E57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7c9533-2cef-49fa-9a5a-7d565d53f720"/>
    <ds:schemaRef ds:uri="64644a95-a23a-4760-af7f-2ed2f4f7de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40FC9A-0A5C-4844-88D2-02193C842A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5BD5E9-FBB5-43C5-ABF7-2FDCB0EA78A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Essential to</vt:lpstr>
    </vt:vector>
  </TitlesOfParts>
  <Company>Halton Borough Council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Essential to</dc:title>
  <dc:subject/>
  <dc:creator>head</dc:creator>
  <cp:keywords/>
  <cp:lastModifiedBy>Westfield - Secretary</cp:lastModifiedBy>
  <cp:revision>2</cp:revision>
  <cp:lastPrinted>2020-06-12T10:53:00Z</cp:lastPrinted>
  <dcterms:created xsi:type="dcterms:W3CDTF">2026-10-05T07:03:00Z</dcterms:created>
  <dcterms:modified xsi:type="dcterms:W3CDTF">2026-10-05T07:03:00Z</dcterms:modified>
</cp:coreProperties>
</file>