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869A73" w14:textId="77777777" w:rsidR="007523EA" w:rsidRDefault="007523E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2"/>
          <w:szCs w:val="22"/>
        </w:rPr>
      </w:pPr>
    </w:p>
    <w:tbl>
      <w:tblPr>
        <w:tblStyle w:val="a"/>
        <w:tblW w:w="15645" w:type="dxa"/>
        <w:tblInd w:w="-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65"/>
        <w:gridCol w:w="810"/>
        <w:gridCol w:w="1530"/>
        <w:gridCol w:w="5070"/>
        <w:gridCol w:w="1170"/>
      </w:tblGrid>
      <w:tr w:rsidR="007523EA" w14:paraId="7FE36674" w14:textId="77777777">
        <w:trPr>
          <w:cantSplit/>
          <w:trHeight w:val="172"/>
        </w:trPr>
        <w:tc>
          <w:tcPr>
            <w:tcW w:w="7065" w:type="dxa"/>
            <w:vMerge w:val="restart"/>
            <w:tcBorders>
              <w:top w:val="nil"/>
              <w:left w:val="nil"/>
              <w:bottom w:val="nil"/>
            </w:tcBorders>
          </w:tcPr>
          <w:p w14:paraId="0FE01256" w14:textId="77777777" w:rsidR="007523EA" w:rsidRDefault="00F4622F">
            <w:pPr>
              <w:spacing w:before="120" w:after="60"/>
            </w:pPr>
            <w:r>
              <w:rPr>
                <w:noProof/>
              </w:rPr>
              <w:drawing>
                <wp:inline distT="0" distB="0" distL="114300" distR="114300" wp14:anchorId="2B65512C" wp14:editId="68E7D95A">
                  <wp:extent cx="1945005" cy="304800"/>
                  <wp:effectExtent l="0" t="0" r="0" b="0"/>
                  <wp:docPr id="1026" name="image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5005" cy="304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222C1794" w14:textId="77777777" w:rsidR="007523EA" w:rsidRDefault="00F4622F">
            <w:pPr>
              <w:spacing w:before="120" w:after="60"/>
              <w:rPr>
                <w:sz w:val="16"/>
                <w:szCs w:val="16"/>
              </w:rPr>
            </w:pPr>
            <w:r>
              <w:rPr>
                <w:b/>
              </w:rPr>
              <w:t>Employee Specification Form</w:t>
            </w:r>
          </w:p>
        </w:tc>
        <w:tc>
          <w:tcPr>
            <w:tcW w:w="2340" w:type="dxa"/>
            <w:gridSpan w:val="2"/>
          </w:tcPr>
          <w:p w14:paraId="1091544C" w14:textId="77777777" w:rsidR="007523EA" w:rsidRDefault="00F462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Job Title</w:t>
            </w:r>
          </w:p>
        </w:tc>
        <w:tc>
          <w:tcPr>
            <w:tcW w:w="6240" w:type="dxa"/>
            <w:gridSpan w:val="2"/>
          </w:tcPr>
          <w:p w14:paraId="325B9EAF" w14:textId="77777777" w:rsidR="007523EA" w:rsidRDefault="00F462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Teaching Assistant – Level 1 </w:t>
            </w:r>
          </w:p>
        </w:tc>
      </w:tr>
      <w:tr w:rsidR="007523EA" w14:paraId="4275A5C6" w14:textId="77777777">
        <w:trPr>
          <w:cantSplit/>
          <w:trHeight w:val="300"/>
        </w:trPr>
        <w:tc>
          <w:tcPr>
            <w:tcW w:w="7065" w:type="dxa"/>
            <w:vMerge/>
            <w:tcBorders>
              <w:top w:val="nil"/>
              <w:left w:val="nil"/>
              <w:bottom w:val="nil"/>
            </w:tcBorders>
          </w:tcPr>
          <w:p w14:paraId="51DE69E6" w14:textId="77777777" w:rsidR="007523EA" w:rsidRDefault="007523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gridSpan w:val="2"/>
            <w:tcBorders>
              <w:bottom w:val="single" w:sz="6" w:space="0" w:color="000000"/>
            </w:tcBorders>
          </w:tcPr>
          <w:p w14:paraId="5C917CD6" w14:textId="77777777" w:rsidR="007523EA" w:rsidRDefault="00F462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Department</w:t>
            </w:r>
          </w:p>
        </w:tc>
        <w:tc>
          <w:tcPr>
            <w:tcW w:w="6240" w:type="dxa"/>
            <w:gridSpan w:val="2"/>
            <w:tcBorders>
              <w:bottom w:val="single" w:sz="6" w:space="0" w:color="000000"/>
            </w:tcBorders>
          </w:tcPr>
          <w:p w14:paraId="546F073E" w14:textId="77777777" w:rsidR="007523EA" w:rsidRDefault="00F462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Education</w:t>
            </w:r>
          </w:p>
        </w:tc>
      </w:tr>
      <w:tr w:rsidR="007523EA" w14:paraId="3DAB3565" w14:textId="77777777">
        <w:trPr>
          <w:cantSplit/>
          <w:trHeight w:val="300"/>
        </w:trPr>
        <w:tc>
          <w:tcPr>
            <w:tcW w:w="7065" w:type="dxa"/>
            <w:vMerge/>
            <w:tcBorders>
              <w:top w:val="nil"/>
              <w:left w:val="nil"/>
              <w:bottom w:val="nil"/>
            </w:tcBorders>
          </w:tcPr>
          <w:p w14:paraId="36656503" w14:textId="77777777" w:rsidR="007523EA" w:rsidRDefault="007523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340" w:type="dxa"/>
            <w:gridSpan w:val="2"/>
            <w:tcBorders>
              <w:bottom w:val="single" w:sz="6" w:space="0" w:color="000000"/>
            </w:tcBorders>
          </w:tcPr>
          <w:p w14:paraId="6AE0F3E3" w14:textId="77777777" w:rsidR="007523EA" w:rsidRDefault="00F462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Created By</w:t>
            </w:r>
          </w:p>
        </w:tc>
        <w:tc>
          <w:tcPr>
            <w:tcW w:w="6240" w:type="dxa"/>
            <w:gridSpan w:val="2"/>
            <w:tcBorders>
              <w:bottom w:val="single" w:sz="6" w:space="0" w:color="000000"/>
            </w:tcBorders>
          </w:tcPr>
          <w:p w14:paraId="52F93676" w14:textId="77777777" w:rsidR="007523EA" w:rsidRDefault="00F462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C.Kelly 06/11/25</w:t>
            </w:r>
          </w:p>
        </w:tc>
      </w:tr>
      <w:tr w:rsidR="007523EA" w14:paraId="74BDA48E" w14:textId="77777777">
        <w:trPr>
          <w:cantSplit/>
        </w:trPr>
        <w:tc>
          <w:tcPr>
            <w:tcW w:w="15645" w:type="dxa"/>
            <w:gridSpan w:val="5"/>
            <w:tcBorders>
              <w:top w:val="nil"/>
              <w:left w:val="nil"/>
              <w:right w:val="nil"/>
            </w:tcBorders>
          </w:tcPr>
          <w:p w14:paraId="6C2C2613" w14:textId="77777777" w:rsidR="007523EA" w:rsidRDefault="00F462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color w:val="000000"/>
                <w:sz w:val="16"/>
                <w:szCs w:val="16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>Important - Study “Explanatory Notes” printed overleaf before completing form</w:t>
            </w:r>
          </w:p>
        </w:tc>
      </w:tr>
      <w:tr w:rsidR="007523EA" w14:paraId="1359C1C2" w14:textId="77777777">
        <w:tc>
          <w:tcPr>
            <w:tcW w:w="7065" w:type="dxa"/>
          </w:tcPr>
          <w:p w14:paraId="2A5ECCF4" w14:textId="77777777" w:rsidR="007523EA" w:rsidRDefault="00F462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6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22"/>
                <w:szCs w:val="22"/>
              </w:rPr>
              <w:t>Essential Personal Attributes</w:t>
            </w:r>
          </w:p>
        </w:tc>
        <w:tc>
          <w:tcPr>
            <w:tcW w:w="810" w:type="dxa"/>
            <w:tcBorders>
              <w:right w:val="nil"/>
            </w:tcBorders>
          </w:tcPr>
          <w:p w14:paraId="11E97FBD" w14:textId="77777777" w:rsidR="007523EA" w:rsidRDefault="00F462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Stage Identified</w:t>
            </w:r>
          </w:p>
        </w:tc>
        <w:tc>
          <w:tcPr>
            <w:tcW w:w="6600" w:type="dxa"/>
            <w:gridSpan w:val="2"/>
            <w:tcBorders>
              <w:left w:val="single" w:sz="12" w:space="0" w:color="000000"/>
            </w:tcBorders>
          </w:tcPr>
          <w:p w14:paraId="45D639FF" w14:textId="77777777" w:rsidR="007523EA" w:rsidRDefault="00F462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6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Desirable Personal Attributes</w:t>
            </w:r>
          </w:p>
        </w:tc>
        <w:tc>
          <w:tcPr>
            <w:tcW w:w="1170" w:type="dxa"/>
          </w:tcPr>
          <w:p w14:paraId="467BB84A" w14:textId="77777777" w:rsidR="007523EA" w:rsidRDefault="00F462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Stage Identified</w:t>
            </w:r>
          </w:p>
        </w:tc>
      </w:tr>
      <w:tr w:rsidR="007523EA" w14:paraId="4E59668A" w14:textId="77777777">
        <w:tc>
          <w:tcPr>
            <w:tcW w:w="7065" w:type="dxa"/>
          </w:tcPr>
          <w:p w14:paraId="756ADEE7" w14:textId="77777777" w:rsidR="007523EA" w:rsidRDefault="00F462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  <w:sz w:val="16"/>
                <w:szCs w:val="16"/>
                <w:u w:val="single"/>
              </w:rPr>
            </w:pPr>
            <w:r>
              <w:rPr>
                <w:b/>
                <w:color w:val="000000"/>
                <w:sz w:val="16"/>
                <w:szCs w:val="16"/>
                <w:u w:val="single"/>
              </w:rPr>
              <w:t>Qualifications</w:t>
            </w:r>
          </w:p>
          <w:p w14:paraId="1FF6434C" w14:textId="77777777" w:rsidR="007523EA" w:rsidRDefault="00F4622F">
            <w:pPr>
              <w:spacing w:before="1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Basic literacy and numeracy skills</w:t>
            </w:r>
            <w:r>
              <w:rPr>
                <w:sz w:val="16"/>
                <w:szCs w:val="16"/>
              </w:rPr>
              <w:br/>
            </w:r>
          </w:p>
          <w:p w14:paraId="45808C5B" w14:textId="77777777" w:rsidR="007523EA" w:rsidRDefault="00F4622F">
            <w:pPr>
              <w:spacing w:before="1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Willingness to undertake relevant training (e.g. safeguarding, first aid, behaviour management)</w:t>
            </w:r>
            <w:r>
              <w:rPr>
                <w:sz w:val="16"/>
                <w:szCs w:val="16"/>
              </w:rPr>
              <w:br/>
            </w:r>
          </w:p>
          <w:p w14:paraId="6F955F6A" w14:textId="77777777" w:rsidR="007523EA" w:rsidRDefault="00F4622F">
            <w:pPr>
              <w:spacing w:before="1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Understanding of basic health and safety procedures.</w:t>
            </w:r>
          </w:p>
          <w:p w14:paraId="507A55F9" w14:textId="77777777" w:rsidR="007523EA" w:rsidRDefault="007523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sz w:val="16"/>
                <w:szCs w:val="16"/>
              </w:rPr>
            </w:pPr>
          </w:p>
        </w:tc>
        <w:tc>
          <w:tcPr>
            <w:tcW w:w="810" w:type="dxa"/>
            <w:tcBorders>
              <w:right w:val="nil"/>
            </w:tcBorders>
          </w:tcPr>
          <w:p w14:paraId="00412407" w14:textId="77777777" w:rsidR="007523EA" w:rsidRDefault="007523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  <w:p w14:paraId="5E0FC99A" w14:textId="77777777" w:rsidR="007523EA" w:rsidRDefault="007523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  <w:p w14:paraId="1EB60778" w14:textId="77777777" w:rsidR="007523EA" w:rsidRDefault="007523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6600" w:type="dxa"/>
            <w:gridSpan w:val="2"/>
            <w:tcBorders>
              <w:left w:val="single" w:sz="12" w:space="0" w:color="000000"/>
            </w:tcBorders>
          </w:tcPr>
          <w:p w14:paraId="48494562" w14:textId="77777777" w:rsidR="007523EA" w:rsidRDefault="007523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  <w:p w14:paraId="3DF7A2AF" w14:textId="77777777" w:rsidR="007523EA" w:rsidRDefault="007523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  <w:p w14:paraId="6028E47F" w14:textId="77777777" w:rsidR="007523EA" w:rsidRDefault="00F462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Educated to GCSE level</w:t>
            </w:r>
          </w:p>
          <w:p w14:paraId="1BD2BC92" w14:textId="77777777" w:rsidR="007523EA" w:rsidRDefault="007523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</w:tc>
        <w:tc>
          <w:tcPr>
            <w:tcW w:w="1170" w:type="dxa"/>
          </w:tcPr>
          <w:p w14:paraId="7E98FE1C" w14:textId="77777777" w:rsidR="007523EA" w:rsidRDefault="00F462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Application</w:t>
            </w:r>
          </w:p>
        </w:tc>
      </w:tr>
      <w:tr w:rsidR="007523EA" w14:paraId="22C898B9" w14:textId="77777777">
        <w:tc>
          <w:tcPr>
            <w:tcW w:w="7065" w:type="dxa"/>
          </w:tcPr>
          <w:p w14:paraId="56BFAB66" w14:textId="77777777" w:rsidR="007523EA" w:rsidRDefault="00F462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  <w:sz w:val="16"/>
                <w:szCs w:val="16"/>
                <w:u w:val="single"/>
              </w:rPr>
            </w:pPr>
            <w:r>
              <w:rPr>
                <w:b/>
                <w:color w:val="000000"/>
                <w:sz w:val="16"/>
                <w:szCs w:val="16"/>
                <w:u w:val="single"/>
              </w:rPr>
              <w:t>Experience</w:t>
            </w:r>
          </w:p>
          <w:p w14:paraId="121F5E25" w14:textId="77777777" w:rsidR="007523EA" w:rsidRDefault="00F4622F">
            <w:pPr>
              <w:spacing w:before="1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Experience of working with or caring for children in a school or similar environment</w:t>
            </w:r>
          </w:p>
          <w:p w14:paraId="586B6F1B" w14:textId="77777777" w:rsidR="007523EA" w:rsidRDefault="00F4622F">
            <w:pPr>
              <w:spacing w:before="1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Experience supporting children’s play and social interaction.</w:t>
            </w:r>
          </w:p>
          <w:p w14:paraId="2C924B75" w14:textId="77777777" w:rsidR="007523EA" w:rsidRDefault="007523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sz w:val="16"/>
                <w:szCs w:val="16"/>
              </w:rPr>
            </w:pPr>
          </w:p>
        </w:tc>
        <w:tc>
          <w:tcPr>
            <w:tcW w:w="810" w:type="dxa"/>
            <w:tcBorders>
              <w:right w:val="nil"/>
            </w:tcBorders>
          </w:tcPr>
          <w:p w14:paraId="03658985" w14:textId="77777777" w:rsidR="007523EA" w:rsidRDefault="007523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  <w:p w14:paraId="695967C4" w14:textId="77777777" w:rsidR="007523EA" w:rsidRDefault="007523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6600" w:type="dxa"/>
            <w:gridSpan w:val="2"/>
            <w:tcBorders>
              <w:left w:val="single" w:sz="12" w:space="0" w:color="000000"/>
            </w:tcBorders>
          </w:tcPr>
          <w:p w14:paraId="25EEA9BD" w14:textId="77777777" w:rsidR="007523EA" w:rsidRDefault="007523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  <w:p w14:paraId="4FF281D7" w14:textId="77777777" w:rsidR="007523EA" w:rsidRDefault="007523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  <w:p w14:paraId="256BE834" w14:textId="77777777" w:rsidR="007523EA" w:rsidRDefault="00F462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Previous experience of working with children with special educational needs</w:t>
            </w:r>
          </w:p>
        </w:tc>
        <w:tc>
          <w:tcPr>
            <w:tcW w:w="1170" w:type="dxa"/>
          </w:tcPr>
          <w:p w14:paraId="37B7D73A" w14:textId="77777777" w:rsidR="007523EA" w:rsidRDefault="00F462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Application / Interview / References</w:t>
            </w:r>
          </w:p>
        </w:tc>
      </w:tr>
      <w:tr w:rsidR="007523EA" w14:paraId="53AD608F" w14:textId="77777777">
        <w:tc>
          <w:tcPr>
            <w:tcW w:w="7065" w:type="dxa"/>
          </w:tcPr>
          <w:p w14:paraId="0497C415" w14:textId="77777777" w:rsidR="007523EA" w:rsidRDefault="00F462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  <w:sz w:val="16"/>
                <w:szCs w:val="16"/>
                <w:u w:val="single"/>
              </w:rPr>
            </w:pPr>
            <w:r>
              <w:rPr>
                <w:b/>
                <w:color w:val="000000"/>
                <w:sz w:val="16"/>
                <w:szCs w:val="16"/>
                <w:u w:val="single"/>
              </w:rPr>
              <w:t>Knowledge and skills</w:t>
            </w:r>
          </w:p>
          <w:p w14:paraId="4D4A090F" w14:textId="77777777" w:rsidR="007523EA" w:rsidRDefault="007523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  <w:p w14:paraId="2C4A5D77" w14:textId="77777777" w:rsidR="007523EA" w:rsidRDefault="00F4622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Ability to communicate effectively with children and adults</w:t>
            </w:r>
            <w:r>
              <w:rPr>
                <w:sz w:val="16"/>
                <w:szCs w:val="16"/>
              </w:rPr>
              <w:br/>
            </w:r>
          </w:p>
          <w:p w14:paraId="3BF06FFA" w14:textId="77777777" w:rsidR="007523EA" w:rsidRDefault="00F4622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Ability to ensure the safety of pupils during lunch and play periods.</w:t>
            </w:r>
            <w:r>
              <w:rPr>
                <w:sz w:val="16"/>
                <w:szCs w:val="16"/>
              </w:rPr>
              <w:br/>
            </w:r>
          </w:p>
          <w:p w14:paraId="1204AA2E" w14:textId="77777777" w:rsidR="007523EA" w:rsidRDefault="00F4622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Awareness of confidentiality and safeguarding requirements.</w:t>
            </w:r>
            <w:r>
              <w:rPr>
                <w:sz w:val="16"/>
                <w:szCs w:val="16"/>
              </w:rPr>
              <w:br/>
            </w:r>
          </w:p>
          <w:p w14:paraId="580170D0" w14:textId="77777777" w:rsidR="007523EA" w:rsidRDefault="00F4622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Ability to work as part of a team and follow school policies and procedures</w:t>
            </w:r>
          </w:p>
          <w:p w14:paraId="4A51CE0D" w14:textId="77777777" w:rsidR="007523EA" w:rsidRDefault="007523EA">
            <w:pPr>
              <w:rPr>
                <w:sz w:val="16"/>
                <w:szCs w:val="16"/>
              </w:rPr>
            </w:pPr>
          </w:p>
          <w:p w14:paraId="3F5AB78B" w14:textId="77777777" w:rsidR="007523EA" w:rsidRDefault="00F4622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Willingness to provide personal care</w:t>
            </w:r>
          </w:p>
          <w:p w14:paraId="16401BC7" w14:textId="77777777" w:rsidR="007523EA" w:rsidRDefault="007523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  <w:p w14:paraId="34765153" w14:textId="77777777" w:rsidR="007523EA" w:rsidRDefault="007523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810" w:type="dxa"/>
            <w:tcBorders>
              <w:right w:val="nil"/>
            </w:tcBorders>
          </w:tcPr>
          <w:p w14:paraId="3A1AA130" w14:textId="77777777" w:rsidR="007523EA" w:rsidRDefault="007523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  <w:p w14:paraId="2AA68595" w14:textId="77777777" w:rsidR="007523EA" w:rsidRDefault="007523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  <w:p w14:paraId="515F621F" w14:textId="77777777" w:rsidR="007523EA" w:rsidRDefault="007523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6600" w:type="dxa"/>
            <w:gridSpan w:val="2"/>
            <w:tcBorders>
              <w:left w:val="single" w:sz="12" w:space="0" w:color="000000"/>
            </w:tcBorders>
          </w:tcPr>
          <w:p w14:paraId="5344138E" w14:textId="77777777" w:rsidR="007523EA" w:rsidRDefault="007523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  <w:p w14:paraId="75AF15AF" w14:textId="77777777" w:rsidR="007523EA" w:rsidRDefault="007523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  <w:p w14:paraId="58DFD861" w14:textId="77777777" w:rsidR="007523EA" w:rsidRDefault="00F462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Understanding of special education needs </w:t>
            </w:r>
          </w:p>
          <w:p w14:paraId="1E7CDA2E" w14:textId="77777777" w:rsidR="007523EA" w:rsidRDefault="007523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6"/>
                <w:szCs w:val="16"/>
              </w:rPr>
            </w:pPr>
          </w:p>
          <w:p w14:paraId="36CAE17E" w14:textId="77777777" w:rsidR="007523EA" w:rsidRDefault="00F462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An understanding of the needs of children with ASD</w:t>
            </w:r>
          </w:p>
        </w:tc>
        <w:tc>
          <w:tcPr>
            <w:tcW w:w="1170" w:type="dxa"/>
          </w:tcPr>
          <w:p w14:paraId="20395CE4" w14:textId="77777777" w:rsidR="007523EA" w:rsidRDefault="00F462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Interview / References</w:t>
            </w:r>
          </w:p>
        </w:tc>
      </w:tr>
      <w:tr w:rsidR="007523EA" w14:paraId="20311F9B" w14:textId="77777777">
        <w:tc>
          <w:tcPr>
            <w:tcW w:w="7065" w:type="dxa"/>
          </w:tcPr>
          <w:p w14:paraId="3D5E1D99" w14:textId="77777777" w:rsidR="007523EA" w:rsidRDefault="00F462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color w:val="000000"/>
                <w:sz w:val="16"/>
                <w:szCs w:val="16"/>
                <w:u w:val="single"/>
              </w:rPr>
            </w:pPr>
            <w:r>
              <w:rPr>
                <w:b/>
                <w:color w:val="000000"/>
                <w:sz w:val="16"/>
                <w:szCs w:val="16"/>
                <w:u w:val="single"/>
              </w:rPr>
              <w:t>Special Requirements</w:t>
            </w:r>
          </w:p>
          <w:p w14:paraId="5EA253A4" w14:textId="77777777" w:rsidR="007523EA" w:rsidRDefault="007523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  <w:p w14:paraId="146FAB59" w14:textId="77777777" w:rsidR="007523EA" w:rsidRDefault="00F4622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Caring, patient, and approachable manner.</w:t>
            </w:r>
            <w:r>
              <w:rPr>
                <w:sz w:val="16"/>
                <w:szCs w:val="16"/>
              </w:rPr>
              <w:br/>
            </w:r>
          </w:p>
          <w:p w14:paraId="1B0D36F9" w14:textId="77777777" w:rsidR="007523EA" w:rsidRDefault="00F4622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Reliable, punctual, and flexible.</w:t>
            </w:r>
            <w:r>
              <w:rPr>
                <w:sz w:val="16"/>
                <w:szCs w:val="16"/>
              </w:rPr>
              <w:br/>
            </w:r>
          </w:p>
          <w:p w14:paraId="6502A66D" w14:textId="77777777" w:rsidR="007523EA" w:rsidRDefault="00F4622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Positive attitude and enthusiasm for working with children.</w:t>
            </w:r>
            <w:r>
              <w:rPr>
                <w:sz w:val="16"/>
                <w:szCs w:val="16"/>
              </w:rPr>
              <w:br/>
            </w:r>
          </w:p>
          <w:p w14:paraId="31B797BD" w14:textId="77777777" w:rsidR="007523EA" w:rsidRDefault="00F4622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Ability to stay calm and consistent in managing behaviour.</w:t>
            </w:r>
            <w:r>
              <w:rPr>
                <w:sz w:val="16"/>
                <w:szCs w:val="16"/>
              </w:rPr>
              <w:br/>
            </w:r>
          </w:p>
          <w:p w14:paraId="6B44F5F7" w14:textId="77777777" w:rsidR="007523EA" w:rsidRDefault="00F4622F">
            <w:pPr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Commitment to promoting inclusion, equality, and respect.</w:t>
            </w:r>
          </w:p>
        </w:tc>
        <w:tc>
          <w:tcPr>
            <w:tcW w:w="810" w:type="dxa"/>
            <w:tcBorders>
              <w:right w:val="nil"/>
            </w:tcBorders>
          </w:tcPr>
          <w:p w14:paraId="4F9CE96F" w14:textId="77777777" w:rsidR="007523EA" w:rsidRDefault="007523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6600" w:type="dxa"/>
            <w:gridSpan w:val="2"/>
            <w:tcBorders>
              <w:left w:val="single" w:sz="12" w:space="0" w:color="000000"/>
            </w:tcBorders>
          </w:tcPr>
          <w:p w14:paraId="51B425F5" w14:textId="77777777" w:rsidR="007523EA" w:rsidRDefault="007523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  <w:p w14:paraId="072111A8" w14:textId="77777777" w:rsidR="007523EA" w:rsidRDefault="00F462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To be keen to gain new skills, attend courses and training offered.</w:t>
            </w:r>
          </w:p>
          <w:p w14:paraId="1AAF11DB" w14:textId="77777777" w:rsidR="007523EA" w:rsidRDefault="007523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1170" w:type="dxa"/>
          </w:tcPr>
          <w:p w14:paraId="494CBE66" w14:textId="77777777" w:rsidR="007523EA" w:rsidRDefault="00F462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Interview</w:t>
            </w:r>
          </w:p>
        </w:tc>
      </w:tr>
    </w:tbl>
    <w:p w14:paraId="17963AE7" w14:textId="77777777" w:rsidR="007523EA" w:rsidRDefault="007523EA">
      <w:pPr>
        <w:pBdr>
          <w:top w:val="nil"/>
          <w:left w:val="nil"/>
          <w:bottom w:val="nil"/>
          <w:right w:val="nil"/>
          <w:between w:val="nil"/>
        </w:pBdr>
        <w:ind w:firstLine="720"/>
        <w:jc w:val="center"/>
        <w:rPr>
          <w:color w:val="000000"/>
          <w:sz w:val="48"/>
          <w:szCs w:val="48"/>
        </w:rPr>
      </w:pPr>
    </w:p>
    <w:p w14:paraId="795E6F3B" w14:textId="77777777" w:rsidR="007523EA" w:rsidRDefault="007523EA">
      <w:pPr>
        <w:pBdr>
          <w:top w:val="nil"/>
          <w:left w:val="nil"/>
          <w:bottom w:val="nil"/>
          <w:right w:val="nil"/>
          <w:between w:val="nil"/>
        </w:pBdr>
        <w:ind w:firstLine="720"/>
        <w:jc w:val="center"/>
        <w:rPr>
          <w:color w:val="000000"/>
          <w:sz w:val="48"/>
          <w:szCs w:val="48"/>
        </w:rPr>
      </w:pPr>
    </w:p>
    <w:p w14:paraId="36DE16EE" w14:textId="77777777" w:rsidR="007523EA" w:rsidRDefault="00F4622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48"/>
          <w:szCs w:val="48"/>
        </w:rPr>
      </w:pPr>
      <w:r>
        <w:rPr>
          <w:color w:val="000000"/>
          <w:sz w:val="48"/>
          <w:szCs w:val="48"/>
        </w:rPr>
        <w:t>Employee Specification Form</w:t>
      </w:r>
    </w:p>
    <w:p w14:paraId="012282E7" w14:textId="77777777" w:rsidR="007523EA" w:rsidRDefault="007523EA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0"/>
        <w:tblW w:w="15660" w:type="dxa"/>
        <w:tblInd w:w="90" w:type="dxa"/>
        <w:tblLayout w:type="fixed"/>
        <w:tblLook w:val="0000" w:firstRow="0" w:lastRow="0" w:firstColumn="0" w:lastColumn="0" w:noHBand="0" w:noVBand="0"/>
      </w:tblPr>
      <w:tblGrid>
        <w:gridCol w:w="7290"/>
        <w:gridCol w:w="8370"/>
      </w:tblGrid>
      <w:tr w:rsidR="007523EA" w14:paraId="39FE27CB" w14:textId="77777777">
        <w:tc>
          <w:tcPr>
            <w:tcW w:w="7290" w:type="dxa"/>
          </w:tcPr>
          <w:p w14:paraId="2404949D" w14:textId="77777777" w:rsidR="007523EA" w:rsidRDefault="00F462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These notes should be studied carefully before completing the form overleaf.</w:t>
            </w:r>
          </w:p>
          <w:p w14:paraId="5EC60375" w14:textId="77777777" w:rsidR="007523EA" w:rsidRDefault="007523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6D7F7C3A" w14:textId="77777777" w:rsidR="007523EA" w:rsidRDefault="00F462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List the personal attributes required to fulfil the duties listed in the job description.</w:t>
            </w:r>
          </w:p>
          <w:p w14:paraId="4ECDA1A0" w14:textId="77777777" w:rsidR="007523EA" w:rsidRDefault="007523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41BE47F9" w14:textId="77777777" w:rsidR="007523EA" w:rsidRDefault="00F462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They must be:</w:t>
            </w:r>
          </w:p>
          <w:p w14:paraId="3BDBF4EC" w14:textId="77777777" w:rsidR="007523EA" w:rsidRDefault="00F4622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set at a level appropriate to the work to be done and</w:t>
            </w:r>
            <w:r>
              <w:rPr>
                <w:i/>
                <w:color w:val="000000"/>
              </w:rPr>
              <w:t xml:space="preserve"> not</w:t>
            </w:r>
            <w:r>
              <w:rPr>
                <w:color w:val="000000"/>
              </w:rPr>
              <w:t xml:space="preserve"> higher than necessary</w:t>
            </w:r>
          </w:p>
          <w:p w14:paraId="004FD6EF" w14:textId="77777777" w:rsidR="007523EA" w:rsidRDefault="00F4622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stated clearly and specifically</w:t>
            </w:r>
          </w:p>
          <w:p w14:paraId="11F53018" w14:textId="77777777" w:rsidR="007523EA" w:rsidRDefault="00F4622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entirely job related</w:t>
            </w:r>
          </w:p>
          <w:p w14:paraId="0642D513" w14:textId="77777777" w:rsidR="007523EA" w:rsidRDefault="007523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4CF4FF44" w14:textId="77777777" w:rsidR="007523EA" w:rsidRDefault="00F462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b/>
                <w:color w:val="000000"/>
              </w:rPr>
              <w:t>Essential or Desirable</w:t>
            </w:r>
          </w:p>
          <w:p w14:paraId="6DF1BD08" w14:textId="77777777" w:rsidR="007523EA" w:rsidRDefault="00F4622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Essential</w:t>
            </w:r>
          </w:p>
          <w:p w14:paraId="6DEDCC72" w14:textId="77777777" w:rsidR="007523EA" w:rsidRDefault="00F462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Those requirements without which a candidate would be simply unable to do the job.</w:t>
            </w:r>
          </w:p>
          <w:p w14:paraId="56C92B06" w14:textId="77777777" w:rsidR="007523EA" w:rsidRDefault="00F462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i/>
                <w:color w:val="000000"/>
              </w:rPr>
              <w:t>Any candidate who does not meet the essential requirements must be rejected.</w:t>
            </w:r>
          </w:p>
          <w:p w14:paraId="7E845786" w14:textId="77777777" w:rsidR="007523EA" w:rsidRDefault="00F462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Examples could be the possession of current driving licence or relevant qualification.</w:t>
            </w:r>
          </w:p>
          <w:p w14:paraId="361EA16C" w14:textId="77777777" w:rsidR="007523EA" w:rsidRDefault="007523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50237BE2" w14:textId="77777777" w:rsidR="007523EA" w:rsidRDefault="00F4622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Desirable</w:t>
            </w:r>
          </w:p>
          <w:p w14:paraId="7C546A29" w14:textId="77777777" w:rsidR="007523EA" w:rsidRDefault="00F462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Those requirements which are desirable, but not essential.</w:t>
            </w:r>
          </w:p>
          <w:p w14:paraId="4D7997A9" w14:textId="77777777" w:rsidR="007523EA" w:rsidRDefault="00F462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A candidate should not be rejected for failing to meet any single desirable requirement.</w:t>
            </w:r>
          </w:p>
          <w:p w14:paraId="4CBC1678" w14:textId="77777777" w:rsidR="007523EA" w:rsidRDefault="00F462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Examples for certain jobs could be local government experience or knowledge of new technology.</w:t>
            </w:r>
          </w:p>
          <w:p w14:paraId="66B6DEE5" w14:textId="77777777" w:rsidR="007523EA" w:rsidRDefault="007523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1091E736" w14:textId="77777777" w:rsidR="007523EA" w:rsidRDefault="007523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485FCB4C" w14:textId="77777777" w:rsidR="007523EA" w:rsidRDefault="007523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8370" w:type="dxa"/>
          </w:tcPr>
          <w:p w14:paraId="1E0703CB" w14:textId="77777777" w:rsidR="007523EA" w:rsidRDefault="00F462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b/>
                <w:color w:val="000000"/>
              </w:rPr>
              <w:t>Personal Attributes</w:t>
            </w:r>
          </w:p>
          <w:p w14:paraId="0E294CC7" w14:textId="77777777" w:rsidR="007523EA" w:rsidRDefault="007523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61733373" w14:textId="77777777" w:rsidR="007523EA" w:rsidRDefault="00F4622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Qualifications</w:t>
            </w:r>
          </w:p>
          <w:p w14:paraId="1B89B5B8" w14:textId="77777777" w:rsidR="007523EA" w:rsidRDefault="00F462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What qualifications, if any, should the postholder possess?</w:t>
            </w:r>
          </w:p>
          <w:p w14:paraId="0D0D1FC0" w14:textId="77777777" w:rsidR="007523EA" w:rsidRDefault="00F462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To what level</w:t>
            </w:r>
          </w:p>
          <w:p w14:paraId="4B87BC4D" w14:textId="77777777" w:rsidR="007523EA" w:rsidRDefault="00F4622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Experience</w:t>
            </w:r>
          </w:p>
          <w:p w14:paraId="314FAE9D" w14:textId="77777777" w:rsidR="007523EA" w:rsidRDefault="00F462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What experience, if any, is relevant?</w:t>
            </w:r>
          </w:p>
          <w:p w14:paraId="58EA924D" w14:textId="77777777" w:rsidR="007523EA" w:rsidRDefault="00F4622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Knowledge and Skills</w:t>
            </w:r>
          </w:p>
          <w:p w14:paraId="39FB88F0" w14:textId="77777777" w:rsidR="007523EA" w:rsidRDefault="00F462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Is there any knowledge (other than that covered by qualifications listed) or skills which are relevant? What should the postholder be able to do?</w:t>
            </w:r>
          </w:p>
          <w:p w14:paraId="01C1276C" w14:textId="77777777" w:rsidR="007523EA" w:rsidRDefault="007523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6A12119B" w14:textId="77777777" w:rsidR="007523EA" w:rsidRDefault="00F462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Do not list attributes which cannot be measured, eg “pleasant personality”, “flexible outlook”.  Identify only what the postholder needs to do that requires him/her to be pleasant and flexible.  Is it that the person needs to communicate effectively with callers (pleasant) or will need to work flexible hours (flexible).</w:t>
            </w:r>
          </w:p>
          <w:p w14:paraId="523A4A11" w14:textId="77777777" w:rsidR="007523EA" w:rsidRDefault="00F462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Try to specify the levels of skills that are required, eg if numeracy is specified as a requirement, you should indicate the levels of skill, ie keeping records of petty cash or able to control and monitor substantial budgets.</w:t>
            </w:r>
          </w:p>
          <w:p w14:paraId="21384818" w14:textId="77777777" w:rsidR="007523EA" w:rsidRDefault="007523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07327300" w14:textId="77777777" w:rsidR="007523EA" w:rsidRDefault="00F4622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Special Requirements</w:t>
            </w:r>
          </w:p>
          <w:p w14:paraId="357275E8" w14:textId="77777777" w:rsidR="007523EA" w:rsidRDefault="00F462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Are there any conditions of service which differ from the norm and with which the postholder must comply? eg live-in requirements, flexible working hours, weekend working.</w:t>
            </w:r>
          </w:p>
          <w:p w14:paraId="032213E3" w14:textId="77777777" w:rsidR="007523EA" w:rsidRDefault="007523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4D618D55" w14:textId="77777777" w:rsidR="007523EA" w:rsidRDefault="00F462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b/>
                <w:color w:val="000000"/>
              </w:rPr>
              <w:t>Stage Identified</w:t>
            </w:r>
          </w:p>
          <w:p w14:paraId="3277D39E" w14:textId="77777777" w:rsidR="007523EA" w:rsidRDefault="00F462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Indicate at which stage in the selection process the personal attribute is to be identified, eg application form, interview, tests, references, etc</w:t>
            </w:r>
          </w:p>
        </w:tc>
      </w:tr>
    </w:tbl>
    <w:p w14:paraId="664976F4" w14:textId="77777777" w:rsidR="007523EA" w:rsidRDefault="007523EA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sectPr w:rsidR="007523EA">
      <w:footerReference w:type="even" r:id="rId9"/>
      <w:footerReference w:type="default" r:id="rId10"/>
      <w:headerReference w:type="first" r:id="rId11"/>
      <w:footerReference w:type="first" r:id="rId12"/>
      <w:pgSz w:w="16834" w:h="11909" w:orient="landscape"/>
      <w:pgMar w:top="720" w:right="562" w:bottom="562" w:left="562" w:header="288" w:footer="576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0B917E" w14:textId="77777777" w:rsidR="00F4622F" w:rsidRDefault="00F4622F">
      <w:r>
        <w:separator/>
      </w:r>
    </w:p>
  </w:endnote>
  <w:endnote w:type="continuationSeparator" w:id="0">
    <w:p w14:paraId="50C33566" w14:textId="77777777" w:rsidR="00F4622F" w:rsidRDefault="00F462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607DC829-0F2E-464A-8039-0BBE8F9DCEC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  <w:embedRegular r:id="rId2" w:fontKey="{3B085451-C592-4EFB-98CF-A70EA5D20FE4}"/>
  </w:font>
  <w:font w:name="Georgia">
    <w:panose1 w:val="02040502050405020303"/>
    <w:charset w:val="00"/>
    <w:family w:val="auto"/>
    <w:pitch w:val="default"/>
    <w:embedRegular r:id="rId3" w:fontKey="{99D5825B-09BE-490E-B380-1CAF1DB8E88B}"/>
    <w:embedItalic r:id="rId4" w:fontKey="{15F7547D-ACBA-4600-81A9-8F37D806700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0BC857BA-2BFD-41DD-8D12-3B651473779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F2B48A16-F5D7-4424-BAE0-9921424DFDE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396EE" w14:textId="77777777" w:rsidR="007523EA" w:rsidRDefault="00F4622F">
    <w:pPr>
      <w:jc w:val="right"/>
    </w:pPr>
    <w:r>
      <w:fldChar w:fldCharType="begin"/>
    </w:r>
    <w:r>
      <w:instrText>PAGE</w:instrText>
    </w:r>
    <w:r>
      <w:fldChar w:fldCharType="separate"/>
    </w:r>
    <w:r>
      <w:fldChar w:fldCharType="end"/>
    </w:r>
  </w:p>
  <w:p w14:paraId="662210AF" w14:textId="77777777" w:rsidR="007523EA" w:rsidRDefault="007523EA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07F36" w14:textId="77777777" w:rsidR="007523EA" w:rsidRDefault="00F4622F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  <w:tab w:val="center" w:pos="7380"/>
      </w:tabs>
      <w:rPr>
        <w:color w:val="000000"/>
        <w:sz w:val="18"/>
        <w:szCs w:val="18"/>
      </w:rPr>
    </w:pPr>
    <w:r>
      <w:rPr>
        <w:color w:val="000000"/>
        <w:sz w:val="18"/>
        <w:szCs w:val="18"/>
      </w:rPr>
      <w:t>ta1 ( midday).doc</w:t>
    </w:r>
    <w:r>
      <w:rPr>
        <w:color w:val="000000"/>
        <w:sz w:val="20"/>
        <w:szCs w:val="20"/>
      </w:rPr>
      <w:tab/>
    </w:r>
    <w:r>
      <w:rPr>
        <w:color w:val="000000"/>
        <w:sz w:val="18"/>
        <w:szCs w:val="18"/>
      </w:rPr>
      <w:t xml:space="preserve">Page </w:t>
    </w:r>
    <w:r>
      <w:rPr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>PAGE</w:instrText>
    </w:r>
    <w:r>
      <w:rPr>
        <w:color w:val="000000"/>
        <w:sz w:val="18"/>
        <w:szCs w:val="18"/>
      </w:rPr>
      <w:fldChar w:fldCharType="separate"/>
    </w:r>
    <w:r w:rsidR="00406699">
      <w:rPr>
        <w:noProof/>
        <w:color w:val="000000"/>
        <w:sz w:val="18"/>
        <w:szCs w:val="18"/>
      </w:rPr>
      <w:t>2</w:t>
    </w:r>
    <w:r>
      <w:rPr>
        <w:color w:val="000000"/>
        <w:sz w:val="18"/>
        <w:szCs w:val="18"/>
      </w:rPr>
      <w:fldChar w:fldCharType="end"/>
    </w:r>
    <w:r>
      <w:rPr>
        <w:color w:val="000000"/>
        <w:sz w:val="18"/>
        <w:szCs w:val="18"/>
      </w:rPr>
      <w:t xml:space="preserve"> of </w:t>
    </w:r>
    <w:r>
      <w:rPr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>NUMPAGES</w:instrText>
    </w:r>
    <w:r>
      <w:rPr>
        <w:color w:val="000000"/>
        <w:sz w:val="18"/>
        <w:szCs w:val="18"/>
      </w:rPr>
      <w:fldChar w:fldCharType="separate"/>
    </w:r>
    <w:r w:rsidR="00406699">
      <w:rPr>
        <w:noProof/>
        <w:color w:val="000000"/>
        <w:sz w:val="18"/>
        <w:szCs w:val="18"/>
      </w:rPr>
      <w:t>2</w:t>
    </w:r>
    <w:r>
      <w:rPr>
        <w:color w:val="000000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B3253" w14:textId="77777777" w:rsidR="007523EA" w:rsidRDefault="00F4622F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right"/>
      <w:rPr>
        <w:color w:val="000000"/>
        <w:sz w:val="16"/>
        <w:szCs w:val="16"/>
      </w:rPr>
    </w:pPr>
    <w:r>
      <w:rPr>
        <w:color w:val="000000"/>
        <w:sz w:val="16"/>
        <w:szCs w:val="16"/>
      </w:rPr>
      <w:t>M23 – July 2001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962EEC" w14:textId="77777777" w:rsidR="00F4622F" w:rsidRDefault="00F4622F">
      <w:r>
        <w:separator/>
      </w:r>
    </w:p>
  </w:footnote>
  <w:footnote w:type="continuationSeparator" w:id="0">
    <w:p w14:paraId="515D135E" w14:textId="77777777" w:rsidR="00F4622F" w:rsidRDefault="00F462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3019C" w14:textId="77777777" w:rsidR="007523EA" w:rsidRDefault="00F4622F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right"/>
      <w:rPr>
        <w:color w:val="000000"/>
      </w:rPr>
    </w:pPr>
    <w:r>
      <w:rPr>
        <w:b/>
        <w:color w:val="000000"/>
      </w:rPr>
      <w:t>M23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C5DF9"/>
    <w:multiLevelType w:val="multilevel"/>
    <w:tmpl w:val="5AEEF6BC"/>
    <w:lvl w:ilvl="0">
      <w:start w:val="67959376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16054567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23EA"/>
    <w:rsid w:val="000E3F6B"/>
    <w:rsid w:val="00406699"/>
    <w:rsid w:val="007523EA"/>
    <w:rsid w:val="00F46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6A171D"/>
  <w15:docId w15:val="{3D4B856D-CF2C-4FFA-89C1-AC23DB208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H2">
    <w:name w:val="H2"/>
    <w:basedOn w:val="PS"/>
    <w:rPr>
      <w:b/>
    </w:rPr>
  </w:style>
  <w:style w:type="paragraph" w:customStyle="1" w:styleId="H1">
    <w:name w:val="H1"/>
    <w:basedOn w:val="Normal"/>
    <w:pPr>
      <w:suppressAutoHyphens/>
      <w:overflowPunct w:val="0"/>
      <w:autoSpaceDE w:val="0"/>
      <w:autoSpaceDN w:val="0"/>
      <w:adjustRightInd w:val="0"/>
      <w:spacing w:line="1" w:lineRule="atLeast"/>
      <w:ind w:leftChars="-1" w:left="-1" w:hangingChars="1" w:hanging="1"/>
      <w:jc w:val="center"/>
      <w:textDirection w:val="btLr"/>
      <w:textAlignment w:val="baseline"/>
      <w:outlineLvl w:val="0"/>
    </w:pPr>
    <w:rPr>
      <w:b/>
      <w:caps/>
      <w:position w:val="-1"/>
      <w:lang w:eastAsia="en-US"/>
    </w:rPr>
  </w:style>
  <w:style w:type="paragraph" w:customStyle="1" w:styleId="PS">
    <w:name w:val="PS"/>
    <w:basedOn w:val="Normal"/>
    <w:pPr>
      <w:suppressAutoHyphens/>
      <w:overflowPunct w:val="0"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position w:val="-1"/>
      <w:lang w:eastAsia="en-US"/>
    </w:rPr>
  </w:style>
  <w:style w:type="paragraph" w:customStyle="1" w:styleId="I1">
    <w:name w:val="I1"/>
    <w:basedOn w:val="PS"/>
    <w:pPr>
      <w:ind w:left="720" w:hanging="720"/>
    </w:pPr>
  </w:style>
  <w:style w:type="paragraph" w:styleId="Header">
    <w:name w:val="header"/>
    <w:basedOn w:val="Normal"/>
    <w:pPr>
      <w:tabs>
        <w:tab w:val="center" w:pos="4153"/>
        <w:tab w:val="right" w:pos="8306"/>
      </w:tabs>
      <w:suppressAutoHyphens/>
      <w:overflowPunct w:val="0"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position w:val="-1"/>
      <w:lang w:eastAsia="en-US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uppressAutoHyphens/>
      <w:overflowPunct w:val="0"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position w:val="-1"/>
      <w:lang w:eastAsia="en-US"/>
    </w:rPr>
  </w:style>
  <w:style w:type="paragraph" w:customStyle="1" w:styleId="FT">
    <w:name w:val="FT"/>
    <w:basedOn w:val="Normal"/>
    <w:pPr>
      <w:tabs>
        <w:tab w:val="center" w:pos="4153"/>
        <w:tab w:val="right" w:pos="8306"/>
      </w:tabs>
      <w:suppressAutoHyphens/>
      <w:overflowPunct w:val="0"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position w:val="-1"/>
      <w:sz w:val="20"/>
      <w:lang w:eastAsia="en-US"/>
    </w:rPr>
  </w:style>
  <w:style w:type="paragraph" w:customStyle="1" w:styleId="Q1">
    <w:name w:val="Q1"/>
    <w:basedOn w:val="PS"/>
    <w:pPr>
      <w:ind w:left="720" w:right="720"/>
    </w:pPr>
  </w:style>
  <w:style w:type="character" w:styleId="PageNumber">
    <w:name w:val="page numbe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BalloonText">
    <w:name w:val="Balloon Text"/>
    <w:basedOn w:val="Normal"/>
    <w:pPr>
      <w:suppressAutoHyphens/>
      <w:overflowPunct w:val="0"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rFonts w:ascii="Tahoma" w:hAnsi="Tahoma" w:cs="Tahoma"/>
      <w:position w:val="-1"/>
      <w:sz w:val="16"/>
      <w:szCs w:val="16"/>
      <w:lang w:eastAsia="en-US"/>
    </w:rPr>
  </w:style>
  <w:style w:type="character" w:customStyle="1" w:styleId="BalloonTextChar">
    <w:name w:val="Balloon Text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  <w:lang w:eastAsia="en-US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57" w:type="dxa"/>
        <w:right w:w="57" w:type="dxa"/>
      </w:tblCellMar>
    </w:tblPr>
  </w:style>
  <w:style w:type="table" w:customStyle="1" w:styleId="a0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2EFQKGL37P3UqQGHhmPAdeC8MQ==">CgMxLjA4AHIhMUxxcG1LOEM5Q3gwTS1fSXctcTB2OHhDd0kyMWJsQjN5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560</Words>
  <Characters>3198</Characters>
  <Application>Microsoft Office Word</Application>
  <DocSecurity>0</DocSecurity>
  <Lines>26</Lines>
  <Paragraphs>7</Paragraphs>
  <ScaleCrop>false</ScaleCrop>
  <Company>Wirral Council</Company>
  <LinksUpToDate>false</LinksUpToDate>
  <CharactersWithSpaces>3751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dunnrv</dc:creator>
  <cp:lastModifiedBy>Doyle, Amy D.</cp:lastModifiedBy>
  <cp:revision>2</cp:revision>
  <dcterms:created xsi:type="dcterms:W3CDTF">2026-10-07T09:40:00Z</dcterms:created>
  <dcterms:modified xsi:type="dcterms:W3CDTF">2026-10-07T09:40:00Z</dcterms:modified>
</cp:coreProperties>
</file>