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6954" w14:textId="77777777" w:rsidR="00D37A41" w:rsidRPr="008827AB" w:rsidRDefault="007F35C6" w:rsidP="00D37A41">
      <w:pPr>
        <w:tabs>
          <w:tab w:val="center" w:pos="4274"/>
          <w:tab w:val="left" w:pos="6470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8827AB">
        <w:rPr>
          <w:rFonts w:ascii="Arial" w:hAnsi="Arial" w:cs="Arial"/>
          <w:b/>
          <w:bCs/>
          <w:sz w:val="22"/>
          <w:szCs w:val="22"/>
          <w:lang w:eastAsia="en-GB"/>
        </w:rPr>
        <w:tab/>
      </w:r>
    </w:p>
    <w:p w14:paraId="4AB8B81F" w14:textId="77777777" w:rsidR="000D097B" w:rsidRPr="000D097B" w:rsidRDefault="00AB6DBB" w:rsidP="00AB6DBB">
      <w:pPr>
        <w:tabs>
          <w:tab w:val="center" w:pos="4274"/>
          <w:tab w:val="left" w:pos="6470"/>
        </w:tabs>
        <w:autoSpaceDE w:val="0"/>
        <w:autoSpaceDN w:val="0"/>
        <w:adjustRightInd w:val="0"/>
        <w:rPr>
          <w:rFonts w:ascii="Arial" w:hAnsi="Arial" w:cs="Arial"/>
          <w:b/>
          <w:color w:val="1F497D" w:themeColor="text2"/>
          <w:sz w:val="28"/>
          <w:szCs w:val="28"/>
        </w:rPr>
      </w:pPr>
      <w:r w:rsidRPr="008827AB">
        <w:rPr>
          <w:rFonts w:ascii="Arial" w:hAnsi="Arial" w:cs="Arial"/>
          <w:b/>
          <w:color w:val="4F81BD" w:themeColor="accent1"/>
        </w:rPr>
        <w:tab/>
      </w:r>
      <w:r w:rsidR="000D097B" w:rsidRPr="000D097B">
        <w:rPr>
          <w:rFonts w:ascii="Arial" w:hAnsi="Arial" w:cs="Arial"/>
          <w:b/>
          <w:color w:val="1F497D" w:themeColor="text2"/>
          <w:sz w:val="28"/>
          <w:szCs w:val="28"/>
        </w:rPr>
        <w:t xml:space="preserve">Farnworth Church of England Primary School  </w:t>
      </w:r>
    </w:p>
    <w:p w14:paraId="2B7C59CD" w14:textId="77777777" w:rsidR="00B70DEF" w:rsidRDefault="00B70DEF" w:rsidP="00B70DEF">
      <w:pPr>
        <w:pStyle w:val="Heading2"/>
        <w:rPr>
          <w:rFonts w:ascii="Arial" w:hAnsi="Arial"/>
        </w:rPr>
      </w:pPr>
    </w:p>
    <w:p w14:paraId="5C8DCD76" w14:textId="77777777" w:rsidR="00B70DEF" w:rsidRDefault="00B70DEF" w:rsidP="00B70DEF">
      <w:pPr>
        <w:pStyle w:val="Heading2"/>
        <w:ind w:left="2160" w:firstLine="720"/>
        <w:rPr>
          <w:rFonts w:ascii="Arial" w:hAnsi="Arial"/>
        </w:rPr>
      </w:pPr>
      <w:r>
        <w:rPr>
          <w:rFonts w:ascii="Arial" w:hAnsi="Arial"/>
        </w:rPr>
        <w:t>JOB DESCRIPTION</w:t>
      </w:r>
    </w:p>
    <w:p w14:paraId="4710065A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</w:p>
    <w:p w14:paraId="4CD08668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</w:p>
    <w:p w14:paraId="76C12A35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REF: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</w:p>
    <w:p w14:paraId="6B7D18B4" w14:textId="77777777" w:rsidR="00B70DEF" w:rsidRPr="00D707AA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 w:rsidRPr="00D707AA">
        <w:rPr>
          <w:rFonts w:ascii="Arial" w:hAnsi="Arial"/>
          <w:b/>
          <w:sz w:val="22"/>
        </w:rPr>
        <w:t>POST TITLE:</w:t>
      </w:r>
      <w:r w:rsidRPr="00D707AA">
        <w:rPr>
          <w:rFonts w:ascii="Arial" w:hAnsi="Arial"/>
          <w:b/>
          <w:sz w:val="22"/>
        </w:rPr>
        <w:tab/>
      </w:r>
      <w:r w:rsidRPr="00D707AA">
        <w:rPr>
          <w:rFonts w:ascii="Arial" w:hAnsi="Arial"/>
          <w:b/>
          <w:sz w:val="22"/>
        </w:rPr>
        <w:tab/>
      </w:r>
      <w:r w:rsidRPr="00D707AA">
        <w:rPr>
          <w:rFonts w:ascii="Arial" w:hAnsi="Arial"/>
          <w:b/>
          <w:sz w:val="22"/>
        </w:rPr>
        <w:tab/>
        <w:t>CLASSROOM ASSISTANT</w:t>
      </w:r>
    </w:p>
    <w:p w14:paraId="3929AF7F" w14:textId="77777777" w:rsidR="00B70DEF" w:rsidRPr="00D707AA" w:rsidRDefault="00B70DEF" w:rsidP="00B70DEF">
      <w:pPr>
        <w:ind w:right="848"/>
        <w:jc w:val="both"/>
        <w:rPr>
          <w:rFonts w:ascii="Arial" w:hAnsi="Arial"/>
          <w:sz w:val="22"/>
        </w:rPr>
      </w:pPr>
    </w:p>
    <w:p w14:paraId="0F3E6997" w14:textId="77777777" w:rsidR="00B70DEF" w:rsidRPr="00D707AA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 w:rsidRPr="00D707AA">
        <w:rPr>
          <w:rFonts w:ascii="Arial" w:hAnsi="Arial"/>
          <w:b/>
          <w:sz w:val="22"/>
        </w:rPr>
        <w:t>GRADE:</w:t>
      </w:r>
      <w:r w:rsidRPr="00D707AA">
        <w:rPr>
          <w:rFonts w:ascii="Arial" w:hAnsi="Arial"/>
          <w:b/>
          <w:sz w:val="22"/>
        </w:rPr>
        <w:tab/>
      </w:r>
      <w:r w:rsidRPr="00D707AA">
        <w:rPr>
          <w:rFonts w:ascii="Arial" w:hAnsi="Arial"/>
          <w:b/>
          <w:sz w:val="22"/>
        </w:rPr>
        <w:tab/>
      </w:r>
      <w:r w:rsidRPr="00D707AA">
        <w:rPr>
          <w:rFonts w:ascii="Arial" w:hAnsi="Arial"/>
          <w:b/>
          <w:sz w:val="22"/>
        </w:rPr>
        <w:tab/>
      </w:r>
      <w:r w:rsidRPr="00770F2A">
        <w:rPr>
          <w:rFonts w:ascii="Arial" w:hAnsi="Arial"/>
          <w:b/>
          <w:sz w:val="22"/>
        </w:rPr>
        <w:t xml:space="preserve">HBC2 </w:t>
      </w:r>
      <w:r w:rsidR="00392954" w:rsidRPr="00770F2A">
        <w:rPr>
          <w:rFonts w:ascii="Arial" w:hAnsi="Arial"/>
          <w:b/>
          <w:sz w:val="22"/>
        </w:rPr>
        <w:t>(SCP 3 – 4)</w:t>
      </w:r>
    </w:p>
    <w:p w14:paraId="68658026" w14:textId="77777777" w:rsidR="00B70DEF" w:rsidRPr="00D707AA" w:rsidRDefault="00B70DEF" w:rsidP="00B70DEF">
      <w:pPr>
        <w:ind w:right="848"/>
        <w:jc w:val="both"/>
        <w:rPr>
          <w:rFonts w:ascii="Arial" w:hAnsi="Arial"/>
          <w:b/>
          <w:sz w:val="22"/>
        </w:rPr>
      </w:pPr>
    </w:p>
    <w:p w14:paraId="18F217C9" w14:textId="77777777" w:rsidR="00B70DEF" w:rsidRPr="00D707AA" w:rsidRDefault="002D3586" w:rsidP="00B70DEF">
      <w:pPr>
        <w:ind w:right="848"/>
        <w:jc w:val="both"/>
        <w:rPr>
          <w:rFonts w:ascii="Arial" w:hAnsi="Arial"/>
          <w:b/>
          <w:sz w:val="22"/>
        </w:rPr>
      </w:pPr>
      <w:r w:rsidRPr="00D707AA">
        <w:rPr>
          <w:rFonts w:ascii="Arial" w:hAnsi="Arial"/>
          <w:b/>
          <w:sz w:val="22"/>
        </w:rPr>
        <w:t>REPORTS TO:</w:t>
      </w:r>
      <w:r w:rsidRPr="00D707AA">
        <w:rPr>
          <w:rFonts w:ascii="Arial" w:hAnsi="Arial"/>
          <w:b/>
          <w:sz w:val="22"/>
        </w:rPr>
        <w:tab/>
      </w:r>
      <w:r w:rsidRPr="00D707AA">
        <w:rPr>
          <w:rFonts w:ascii="Arial" w:hAnsi="Arial"/>
          <w:b/>
          <w:sz w:val="22"/>
        </w:rPr>
        <w:tab/>
      </w:r>
      <w:r w:rsidR="00F24CF4" w:rsidRPr="00D707AA">
        <w:rPr>
          <w:rFonts w:ascii="Arial" w:hAnsi="Arial"/>
          <w:b/>
          <w:sz w:val="22"/>
        </w:rPr>
        <w:t>DEPUTY</w:t>
      </w:r>
      <w:r w:rsidRPr="00D707AA">
        <w:rPr>
          <w:rFonts w:ascii="Arial" w:hAnsi="Arial"/>
          <w:b/>
          <w:sz w:val="22"/>
        </w:rPr>
        <w:t xml:space="preserve"> HEADTEACHER </w:t>
      </w:r>
      <w:r w:rsidR="00B70DEF" w:rsidRPr="00D707AA">
        <w:rPr>
          <w:rFonts w:ascii="Arial" w:hAnsi="Arial"/>
          <w:b/>
          <w:sz w:val="22"/>
        </w:rPr>
        <w:t xml:space="preserve"> </w:t>
      </w:r>
    </w:p>
    <w:p w14:paraId="1A8735AA" w14:textId="77777777" w:rsidR="00785021" w:rsidRPr="00D707AA" w:rsidRDefault="00785021">
      <w:pPr>
        <w:pStyle w:val="NoSpacing"/>
        <w:jc w:val="center"/>
        <w:rPr>
          <w:rFonts w:ascii="Arial" w:hAnsi="Arial" w:cs="Arial"/>
          <w:b/>
          <w:color w:val="4F81BD" w:themeColor="accent1"/>
          <w:sz w:val="24"/>
          <w:szCs w:val="24"/>
        </w:rPr>
      </w:pPr>
    </w:p>
    <w:p w14:paraId="502284B6" w14:textId="77777777" w:rsidR="008827AB" w:rsidRPr="00D707AA" w:rsidRDefault="008827AB" w:rsidP="008827AB">
      <w:pPr>
        <w:pStyle w:val="Heading1"/>
        <w:rPr>
          <w:rFonts w:ascii="Arial" w:hAnsi="Arial" w:cs="Arial"/>
          <w:bCs w:val="0"/>
          <w:sz w:val="22"/>
          <w:szCs w:val="22"/>
          <w:lang w:val="en-US"/>
        </w:rPr>
      </w:pPr>
      <w:r w:rsidRPr="00D707AA">
        <w:rPr>
          <w:rFonts w:ascii="Arial" w:hAnsi="Arial" w:cs="Arial"/>
          <w:bCs w:val="0"/>
          <w:sz w:val="22"/>
          <w:szCs w:val="22"/>
          <w:lang w:val="en-US"/>
        </w:rPr>
        <w:t xml:space="preserve">      </w:t>
      </w:r>
    </w:p>
    <w:p w14:paraId="574A1EAB" w14:textId="77777777" w:rsidR="008827AB" w:rsidRPr="00D707AA" w:rsidRDefault="008827AB" w:rsidP="008827AB">
      <w:pPr>
        <w:pStyle w:val="Heading1"/>
        <w:rPr>
          <w:rFonts w:ascii="Arial" w:hAnsi="Arial" w:cs="Arial"/>
          <w:sz w:val="24"/>
        </w:rPr>
      </w:pPr>
      <w:r w:rsidRPr="00D707AA">
        <w:rPr>
          <w:rFonts w:ascii="Arial" w:hAnsi="Arial" w:cs="Arial"/>
          <w:sz w:val="24"/>
        </w:rPr>
        <w:t xml:space="preserve">Job Purpose  </w:t>
      </w:r>
    </w:p>
    <w:p w14:paraId="51877D2E" w14:textId="77777777" w:rsidR="008827AB" w:rsidRPr="00D707AA" w:rsidRDefault="008827AB" w:rsidP="008827AB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The </w:t>
      </w:r>
      <w:r w:rsidR="005F3C02" w:rsidRPr="00D707AA">
        <w:rPr>
          <w:rFonts w:ascii="Arial" w:hAnsi="Arial" w:cs="Arial"/>
        </w:rPr>
        <w:t>post holder</w:t>
      </w:r>
      <w:r w:rsidRPr="00D707AA">
        <w:rPr>
          <w:rFonts w:ascii="Arial" w:hAnsi="Arial" w:cs="Arial"/>
        </w:rPr>
        <w:t xml:space="preserve"> will be responsible for supporting children with their learning</w:t>
      </w:r>
      <w:r w:rsidR="00892270">
        <w:rPr>
          <w:rFonts w:ascii="Arial" w:hAnsi="Arial" w:cs="Arial"/>
        </w:rPr>
        <w:t xml:space="preserve"> and emotional wellbeing</w:t>
      </w:r>
      <w:r w:rsidRPr="00D707AA">
        <w:rPr>
          <w:rFonts w:ascii="Arial" w:hAnsi="Arial" w:cs="Arial"/>
        </w:rPr>
        <w:t>, including those with special educational needs under the direction and guidance of class teachers and the SENDCo</w:t>
      </w:r>
      <w:r w:rsidR="00F24CF4" w:rsidRPr="00D707AA">
        <w:rPr>
          <w:rFonts w:ascii="Arial" w:hAnsi="Arial" w:cs="Arial"/>
        </w:rPr>
        <w:t>/D</w:t>
      </w:r>
      <w:r w:rsidRPr="00D707AA">
        <w:rPr>
          <w:rFonts w:ascii="Arial" w:hAnsi="Arial" w:cs="Arial"/>
        </w:rPr>
        <w:t xml:space="preserve">HT and to provide for the social, educational and welfare needs within the school.  </w:t>
      </w:r>
    </w:p>
    <w:p w14:paraId="55DA3F9A" w14:textId="77777777" w:rsidR="008827AB" w:rsidRPr="00D707AA" w:rsidRDefault="008827AB" w:rsidP="008827AB">
      <w:pPr>
        <w:ind w:left="720"/>
        <w:rPr>
          <w:rFonts w:ascii="Arial" w:hAnsi="Arial" w:cs="Arial"/>
        </w:rPr>
      </w:pPr>
    </w:p>
    <w:p w14:paraId="30C6D462" w14:textId="77777777" w:rsidR="008827AB" w:rsidRPr="00D707AA" w:rsidRDefault="008827AB" w:rsidP="008827AB">
      <w:pPr>
        <w:ind w:left="360"/>
        <w:rPr>
          <w:rFonts w:ascii="Arial" w:hAnsi="Arial" w:cs="Arial"/>
          <w:b/>
        </w:rPr>
      </w:pPr>
      <w:r w:rsidRPr="00D707AA">
        <w:rPr>
          <w:rFonts w:ascii="Arial" w:hAnsi="Arial" w:cs="Arial"/>
          <w:b/>
        </w:rPr>
        <w:t xml:space="preserve">   </w:t>
      </w:r>
      <w:r w:rsidRPr="00D707AA">
        <w:rPr>
          <w:rFonts w:ascii="Arial" w:hAnsi="Arial" w:cs="Arial"/>
          <w:b/>
        </w:rPr>
        <w:tab/>
        <w:t>Duties:</w:t>
      </w:r>
    </w:p>
    <w:p w14:paraId="56CE7A7C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support and uphold the school’s vision and values </w:t>
      </w:r>
    </w:p>
    <w:p w14:paraId="4A3DBA71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help children of all abilities, including those with special educational needs to learn as effectively and independently as possible, both individually and in small groups </w:t>
      </w:r>
    </w:p>
    <w:p w14:paraId="3D266142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prepare materials and resources to support individuals, small groups and classroom activities </w:t>
      </w:r>
    </w:p>
    <w:p w14:paraId="046E0383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work with children on individual targets in </w:t>
      </w:r>
      <w:r w:rsidR="00F24CF4" w:rsidRPr="00D707AA">
        <w:rPr>
          <w:rFonts w:ascii="Arial" w:hAnsi="Arial" w:cs="Arial"/>
        </w:rPr>
        <w:t xml:space="preserve">phonics, </w:t>
      </w:r>
      <w:r w:rsidRPr="00D707AA">
        <w:rPr>
          <w:rFonts w:ascii="Arial" w:hAnsi="Arial" w:cs="Arial"/>
        </w:rPr>
        <w:t>reading, writing and maths</w:t>
      </w:r>
    </w:p>
    <w:p w14:paraId="0B896699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support children’s emotional development and resilience when approaching learning tasks</w:t>
      </w:r>
    </w:p>
    <w:p w14:paraId="3131C34A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support children’s behaviour in line with the school’s vision, values and positive behaviour policy </w:t>
      </w:r>
    </w:p>
    <w:p w14:paraId="5D1DC134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assist wi</w:t>
      </w:r>
      <w:r w:rsidR="008F2A73" w:rsidRPr="00D707AA">
        <w:rPr>
          <w:rFonts w:ascii="Arial" w:hAnsi="Arial" w:cs="Arial"/>
        </w:rPr>
        <w:t>th children</w:t>
      </w:r>
      <w:r w:rsidRPr="00D707AA">
        <w:rPr>
          <w:rFonts w:ascii="Arial" w:hAnsi="Arial" w:cs="Arial"/>
        </w:rPr>
        <w:t xml:space="preserve"> in </w:t>
      </w:r>
      <w:r w:rsidR="00F24CF4" w:rsidRPr="00D707AA">
        <w:rPr>
          <w:rFonts w:ascii="Arial" w:hAnsi="Arial" w:cs="Arial"/>
        </w:rPr>
        <w:t xml:space="preserve">all areas of learning, both indoors and outside, </w:t>
      </w:r>
      <w:r w:rsidRPr="00D707AA">
        <w:rPr>
          <w:rFonts w:ascii="Arial" w:hAnsi="Arial" w:cs="Arial"/>
        </w:rPr>
        <w:t>as required</w:t>
      </w:r>
    </w:p>
    <w:p w14:paraId="5989C121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  <w:bCs/>
        </w:rPr>
      </w:pPr>
      <w:r w:rsidRPr="00D707AA">
        <w:rPr>
          <w:rFonts w:ascii="Arial" w:hAnsi="Arial" w:cs="Arial"/>
          <w:bCs/>
        </w:rPr>
        <w:t>To have an awareness of and adherence to all school safeguarding procedures and participate in training as appropriate</w:t>
      </w:r>
    </w:p>
    <w:p w14:paraId="14C2F5A5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ensure the health and safety of the children and to report any concerns or details of accidents/incidents as necessary to the Headteacher</w:t>
      </w:r>
    </w:p>
    <w:p w14:paraId="16566893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assist in the general care of the learning environment by keeping curriculum resources in classrooms and around the school, tidy and in good order</w:t>
      </w:r>
    </w:p>
    <w:p w14:paraId="0BF69AA2" w14:textId="77777777" w:rsidR="008827AB" w:rsidRPr="00D707AA" w:rsidRDefault="008827AB" w:rsidP="008827AB">
      <w:pPr>
        <w:numPr>
          <w:ilvl w:val="0"/>
          <w:numId w:val="43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implement and promote the </w:t>
      </w:r>
      <w:proofErr w:type="gramStart"/>
      <w:r w:rsidRPr="00D707AA">
        <w:rPr>
          <w:rFonts w:ascii="Arial" w:hAnsi="Arial" w:cs="Arial"/>
        </w:rPr>
        <w:t>schools</w:t>
      </w:r>
      <w:proofErr w:type="gramEnd"/>
      <w:r w:rsidRPr="00D707AA">
        <w:rPr>
          <w:rFonts w:ascii="Arial" w:hAnsi="Arial" w:cs="Arial"/>
        </w:rPr>
        <w:t xml:space="preserve"> equal opportunities policies at all times and to value diversity</w:t>
      </w:r>
    </w:p>
    <w:p w14:paraId="0E96FA6B" w14:textId="77777777" w:rsidR="008827AB" w:rsidRPr="00D707AA" w:rsidRDefault="008827AB" w:rsidP="008827AB">
      <w:pPr>
        <w:rPr>
          <w:rFonts w:ascii="Arial" w:hAnsi="Arial" w:cs="Arial"/>
        </w:rPr>
      </w:pPr>
    </w:p>
    <w:p w14:paraId="51118BE0" w14:textId="77777777" w:rsidR="00056A96" w:rsidRPr="00D707AA" w:rsidRDefault="00056A96" w:rsidP="008827AB">
      <w:pPr>
        <w:rPr>
          <w:rFonts w:ascii="Arial" w:hAnsi="Arial" w:cs="Arial"/>
          <w:b/>
        </w:rPr>
      </w:pPr>
    </w:p>
    <w:p w14:paraId="292FE246" w14:textId="77777777" w:rsidR="00F24CF4" w:rsidRPr="00D707AA" w:rsidRDefault="00F24CF4" w:rsidP="008827AB">
      <w:pPr>
        <w:rPr>
          <w:rFonts w:ascii="Arial" w:hAnsi="Arial" w:cs="Arial"/>
          <w:b/>
        </w:rPr>
      </w:pPr>
    </w:p>
    <w:p w14:paraId="2D085F5D" w14:textId="77777777" w:rsidR="00F24CF4" w:rsidRPr="00D707AA" w:rsidRDefault="00F24CF4" w:rsidP="008827AB">
      <w:pPr>
        <w:rPr>
          <w:rFonts w:ascii="Arial" w:hAnsi="Arial" w:cs="Arial"/>
          <w:b/>
        </w:rPr>
      </w:pPr>
    </w:p>
    <w:p w14:paraId="353F34A6" w14:textId="77777777" w:rsidR="00F24CF4" w:rsidRPr="00D707AA" w:rsidRDefault="00F24CF4" w:rsidP="008827AB">
      <w:pPr>
        <w:rPr>
          <w:rFonts w:ascii="Arial" w:hAnsi="Arial" w:cs="Arial"/>
          <w:b/>
        </w:rPr>
      </w:pPr>
    </w:p>
    <w:p w14:paraId="54D3912E" w14:textId="77777777" w:rsidR="00F24CF4" w:rsidRPr="00D707AA" w:rsidRDefault="00F24CF4" w:rsidP="008827AB">
      <w:pPr>
        <w:rPr>
          <w:rFonts w:ascii="Arial" w:hAnsi="Arial" w:cs="Arial"/>
          <w:b/>
        </w:rPr>
      </w:pPr>
    </w:p>
    <w:p w14:paraId="5375797C" w14:textId="77777777" w:rsidR="008827AB" w:rsidRPr="00D707AA" w:rsidRDefault="008827AB" w:rsidP="008827AB">
      <w:pPr>
        <w:rPr>
          <w:rFonts w:ascii="Arial" w:hAnsi="Arial" w:cs="Arial"/>
          <w:b/>
        </w:rPr>
      </w:pPr>
      <w:r w:rsidRPr="00D707AA">
        <w:rPr>
          <w:rFonts w:ascii="Arial" w:hAnsi="Arial" w:cs="Arial"/>
          <w:b/>
        </w:rPr>
        <w:t xml:space="preserve">To support the teachers including the following: </w:t>
      </w:r>
    </w:p>
    <w:p w14:paraId="5CC279D7" w14:textId="77777777" w:rsidR="008827AB" w:rsidRPr="00D707AA" w:rsidRDefault="008827AB" w:rsidP="008827AB">
      <w:pPr>
        <w:rPr>
          <w:rFonts w:ascii="Arial" w:hAnsi="Arial" w:cs="Arial"/>
          <w:b/>
        </w:rPr>
      </w:pPr>
    </w:p>
    <w:p w14:paraId="2BC9073F" w14:textId="138EDD55" w:rsidR="008827AB" w:rsidRPr="00D707AA" w:rsidRDefault="008827AB" w:rsidP="008827AB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>To report back to</w:t>
      </w:r>
      <w:r w:rsidR="00F24CF4" w:rsidRPr="00D707AA">
        <w:rPr>
          <w:rFonts w:ascii="Arial" w:hAnsi="Arial" w:cs="Arial"/>
        </w:rPr>
        <w:t xml:space="preserve"> class teachers and the SENDCo/D</w:t>
      </w:r>
      <w:r w:rsidRPr="00D707AA">
        <w:rPr>
          <w:rFonts w:ascii="Arial" w:hAnsi="Arial" w:cs="Arial"/>
        </w:rPr>
        <w:t>HT on the progress of children in literacy and maths, keeping written records as necessary</w:t>
      </w:r>
    </w:p>
    <w:p w14:paraId="5A27C311" w14:textId="6ACDB528" w:rsidR="008827AB" w:rsidRPr="00D707AA" w:rsidRDefault="008827AB" w:rsidP="008827AB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>To liaise with parents/carers and foster good links between home and school under the guidanc</w:t>
      </w:r>
      <w:r w:rsidR="00F24CF4" w:rsidRPr="00D707AA">
        <w:rPr>
          <w:rFonts w:ascii="Arial" w:hAnsi="Arial" w:cs="Arial"/>
        </w:rPr>
        <w:t>e of class teachers and SENDCo/D</w:t>
      </w:r>
      <w:r w:rsidRPr="00D707AA">
        <w:rPr>
          <w:rFonts w:ascii="Arial" w:hAnsi="Arial" w:cs="Arial"/>
        </w:rPr>
        <w:t>HT.</w:t>
      </w:r>
    </w:p>
    <w:p w14:paraId="42735272" w14:textId="77777777" w:rsidR="008827AB" w:rsidRPr="00D707AA" w:rsidRDefault="008827AB" w:rsidP="008827AB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support class teachers with educational visits including taking responsibility for the care, welfare and learning of individuals and small groups of children. </w:t>
      </w:r>
    </w:p>
    <w:p w14:paraId="5D2EAF23" w14:textId="77777777" w:rsidR="008827AB" w:rsidRPr="00D707AA" w:rsidRDefault="008827AB" w:rsidP="008827AB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implement strategies, programmes of work and resources as laid out in </w:t>
      </w:r>
      <w:r w:rsidR="00F24CF4" w:rsidRPr="00D707AA">
        <w:rPr>
          <w:rFonts w:ascii="Arial" w:hAnsi="Arial" w:cs="Arial"/>
        </w:rPr>
        <w:t xml:space="preserve">children’s individual support plans </w:t>
      </w:r>
      <w:r w:rsidRPr="00D707AA">
        <w:rPr>
          <w:rFonts w:ascii="Arial" w:hAnsi="Arial" w:cs="Arial"/>
        </w:rPr>
        <w:t>under the guidance of the SENDCo and class teachers</w:t>
      </w:r>
    </w:p>
    <w:p w14:paraId="6301B5BE" w14:textId="77777777" w:rsidR="008827AB" w:rsidRPr="00D707AA" w:rsidRDefault="008827AB" w:rsidP="008827AB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 xml:space="preserve">To assist with the planning, coordination and assessment of a </w:t>
      </w:r>
      <w:proofErr w:type="gramStart"/>
      <w:r w:rsidRPr="00D707AA">
        <w:rPr>
          <w:rFonts w:ascii="Arial" w:hAnsi="Arial" w:cs="Arial"/>
        </w:rPr>
        <w:t xml:space="preserve">child’s  </w:t>
      </w:r>
      <w:r w:rsidR="00F24CF4" w:rsidRPr="00D707AA">
        <w:rPr>
          <w:rFonts w:ascii="Arial" w:hAnsi="Arial" w:cs="Arial"/>
        </w:rPr>
        <w:t>individual</w:t>
      </w:r>
      <w:proofErr w:type="gramEnd"/>
      <w:r w:rsidR="00F24CF4" w:rsidRPr="00D707AA">
        <w:rPr>
          <w:rFonts w:ascii="Arial" w:hAnsi="Arial" w:cs="Arial"/>
        </w:rPr>
        <w:t xml:space="preserve"> support plan </w:t>
      </w:r>
      <w:proofErr w:type="gramStart"/>
      <w:r w:rsidRPr="00D707AA">
        <w:rPr>
          <w:rFonts w:ascii="Arial" w:hAnsi="Arial" w:cs="Arial"/>
        </w:rPr>
        <w:t>taking into account</w:t>
      </w:r>
      <w:proofErr w:type="gramEnd"/>
      <w:r w:rsidRPr="00D707AA">
        <w:rPr>
          <w:rFonts w:ascii="Arial" w:hAnsi="Arial" w:cs="Arial"/>
        </w:rPr>
        <w:t xml:space="preserve"> the recommendations and guidelines set out in professional documentation. </w:t>
      </w:r>
    </w:p>
    <w:p w14:paraId="53A626AB" w14:textId="77777777" w:rsidR="00DA0988" w:rsidRPr="00D707AA" w:rsidRDefault="008827AB" w:rsidP="007D4D19">
      <w:pPr>
        <w:numPr>
          <w:ilvl w:val="0"/>
          <w:numId w:val="43"/>
        </w:numPr>
        <w:rPr>
          <w:rFonts w:ascii="Arial" w:hAnsi="Arial" w:cs="Arial"/>
        </w:rPr>
      </w:pPr>
      <w:r w:rsidRPr="00D707AA">
        <w:rPr>
          <w:rFonts w:ascii="Arial" w:hAnsi="Arial" w:cs="Arial"/>
        </w:rPr>
        <w:t>To make ongoing notes and assessments of children’s progress</w:t>
      </w:r>
      <w:r w:rsidR="00F24CF4" w:rsidRPr="00D707AA">
        <w:rPr>
          <w:rFonts w:ascii="Arial" w:hAnsi="Arial" w:cs="Arial"/>
        </w:rPr>
        <w:t xml:space="preserve"> and records children’s learning opportunities with parents via the use of tapestry</w:t>
      </w:r>
    </w:p>
    <w:p w14:paraId="2826567F" w14:textId="77777777" w:rsidR="00DA0988" w:rsidRPr="00D707AA" w:rsidRDefault="00DA0988" w:rsidP="00DA0988">
      <w:pPr>
        <w:numPr>
          <w:ilvl w:val="0"/>
          <w:numId w:val="43"/>
        </w:numPr>
        <w:tabs>
          <w:tab w:val="clear" w:pos="720"/>
          <w:tab w:val="num" w:pos="709"/>
        </w:tabs>
        <w:rPr>
          <w:rFonts w:ascii="Arial" w:hAnsi="Arial" w:cs="Arial"/>
          <w:i/>
        </w:rPr>
      </w:pPr>
      <w:r w:rsidRPr="00D707AA">
        <w:rPr>
          <w:rFonts w:ascii="Arial" w:hAnsi="Arial" w:cs="Arial"/>
        </w:rPr>
        <w:t>To assist with the display of children's work</w:t>
      </w:r>
    </w:p>
    <w:p w14:paraId="61D120F3" w14:textId="77777777" w:rsidR="008827AB" w:rsidRPr="00D707AA" w:rsidRDefault="008827AB" w:rsidP="008827AB">
      <w:pPr>
        <w:pStyle w:val="Heading1"/>
        <w:rPr>
          <w:rFonts w:ascii="Arial" w:hAnsi="Arial" w:cs="Arial"/>
        </w:rPr>
      </w:pPr>
    </w:p>
    <w:p w14:paraId="2EE9E9D0" w14:textId="77777777" w:rsidR="008827AB" w:rsidRPr="00D707AA" w:rsidRDefault="008827AB" w:rsidP="008827AB">
      <w:pPr>
        <w:pStyle w:val="Heading1"/>
        <w:rPr>
          <w:rFonts w:ascii="Arial" w:hAnsi="Arial" w:cs="Arial"/>
          <w:sz w:val="24"/>
        </w:rPr>
      </w:pPr>
      <w:r w:rsidRPr="00D707AA">
        <w:rPr>
          <w:rFonts w:ascii="Arial" w:hAnsi="Arial" w:cs="Arial"/>
          <w:sz w:val="24"/>
        </w:rPr>
        <w:t xml:space="preserve">General </w:t>
      </w:r>
    </w:p>
    <w:p w14:paraId="5EBB9ABD" w14:textId="77777777" w:rsidR="008827AB" w:rsidRPr="00D707AA" w:rsidRDefault="008827AB" w:rsidP="008827AB"/>
    <w:p w14:paraId="5E2C3E1E" w14:textId="77777777" w:rsidR="008827AB" w:rsidRPr="00D707AA" w:rsidRDefault="008827AB" w:rsidP="008827AB">
      <w:pPr>
        <w:pStyle w:val="Heading1"/>
        <w:numPr>
          <w:ilvl w:val="0"/>
          <w:numId w:val="44"/>
        </w:numPr>
        <w:jc w:val="both"/>
        <w:rPr>
          <w:rFonts w:ascii="Arial" w:hAnsi="Arial" w:cs="Arial"/>
          <w:b w:val="0"/>
          <w:sz w:val="24"/>
        </w:rPr>
      </w:pPr>
      <w:r w:rsidRPr="00D707AA">
        <w:rPr>
          <w:rFonts w:ascii="Arial" w:hAnsi="Arial" w:cs="Arial"/>
          <w:b w:val="0"/>
          <w:sz w:val="24"/>
        </w:rPr>
        <w:t>To attend relevant in-service and external training as and when required</w:t>
      </w:r>
    </w:p>
    <w:p w14:paraId="6257EF98" w14:textId="77777777" w:rsidR="008827AB" w:rsidRPr="00D707AA" w:rsidRDefault="008827AB" w:rsidP="008827AB">
      <w:pPr>
        <w:pStyle w:val="Heading1"/>
        <w:numPr>
          <w:ilvl w:val="0"/>
          <w:numId w:val="44"/>
        </w:numPr>
        <w:jc w:val="both"/>
        <w:rPr>
          <w:rFonts w:ascii="Arial" w:hAnsi="Arial" w:cs="Arial"/>
          <w:b w:val="0"/>
          <w:sz w:val="24"/>
        </w:rPr>
      </w:pPr>
      <w:r w:rsidRPr="00D707AA">
        <w:rPr>
          <w:rFonts w:ascii="Arial" w:hAnsi="Arial" w:cs="Arial"/>
          <w:b w:val="0"/>
          <w:sz w:val="24"/>
        </w:rPr>
        <w:t>To administer first aid or carry out simple medical procedures in line with LA guidelines</w:t>
      </w:r>
    </w:p>
    <w:p w14:paraId="628F8D3B" w14:textId="77777777" w:rsidR="008827AB" w:rsidRPr="00D707AA" w:rsidRDefault="008827AB" w:rsidP="008827AB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attend and contribute to school meetings as directed by the Headteacher</w:t>
      </w:r>
    </w:p>
    <w:p w14:paraId="382A09AB" w14:textId="77777777" w:rsidR="008827AB" w:rsidRPr="00D707AA" w:rsidRDefault="008827AB" w:rsidP="008827AB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develop activities to promote social interactions between pupils during break times</w:t>
      </w:r>
    </w:p>
    <w:p w14:paraId="3FC1BAEA" w14:textId="77777777" w:rsidR="008827AB" w:rsidRPr="00D707AA" w:rsidRDefault="008827AB" w:rsidP="008827AB">
      <w:pPr>
        <w:numPr>
          <w:ilvl w:val="0"/>
          <w:numId w:val="44"/>
        </w:numPr>
        <w:jc w:val="both"/>
        <w:rPr>
          <w:rFonts w:ascii="Arial" w:hAnsi="Arial" w:cs="Arial"/>
        </w:rPr>
      </w:pPr>
      <w:r w:rsidRPr="00D707AA">
        <w:rPr>
          <w:rFonts w:ascii="Arial" w:hAnsi="Arial" w:cs="Arial"/>
        </w:rPr>
        <w:t>To carry out any other reasonable tasks in keeping with the post as specified by the Headteacher</w:t>
      </w:r>
    </w:p>
    <w:p w14:paraId="062C7C07" w14:textId="77777777" w:rsidR="008827AB" w:rsidRPr="008827AB" w:rsidRDefault="008827AB" w:rsidP="008827AB">
      <w:pPr>
        <w:pStyle w:val="Heading1"/>
        <w:rPr>
          <w:rFonts w:ascii="Arial" w:hAnsi="Arial" w:cs="Arial"/>
          <w:b w:val="0"/>
        </w:rPr>
      </w:pPr>
      <w:r w:rsidRPr="008827AB">
        <w:rPr>
          <w:rFonts w:ascii="Arial" w:hAnsi="Arial" w:cs="Arial"/>
        </w:rPr>
        <w:t xml:space="preserve"> </w:t>
      </w:r>
    </w:p>
    <w:p w14:paraId="739EC3EC" w14:textId="77777777" w:rsidR="008827AB" w:rsidRPr="008827AB" w:rsidRDefault="008827AB" w:rsidP="008827AB">
      <w:pPr>
        <w:rPr>
          <w:rFonts w:ascii="Arial" w:hAnsi="Arial" w:cs="Arial"/>
        </w:rPr>
      </w:pPr>
    </w:p>
    <w:p w14:paraId="2CCF3B75" w14:textId="77777777" w:rsidR="008827AB" w:rsidRPr="008827AB" w:rsidRDefault="008827AB" w:rsidP="008827AB">
      <w:pPr>
        <w:rPr>
          <w:rFonts w:ascii="Arial" w:hAnsi="Arial" w:cs="Arial"/>
          <w:b/>
        </w:rPr>
      </w:pPr>
    </w:p>
    <w:p w14:paraId="2528C1C3" w14:textId="77777777" w:rsidR="008827AB" w:rsidRPr="008827AB" w:rsidRDefault="008827AB" w:rsidP="008827AB">
      <w:pPr>
        <w:rPr>
          <w:rFonts w:ascii="Arial" w:hAnsi="Arial" w:cs="Arial"/>
          <w:b/>
        </w:rPr>
      </w:pPr>
    </w:p>
    <w:p w14:paraId="279E098B" w14:textId="77777777" w:rsidR="008827AB" w:rsidRPr="008827AB" w:rsidRDefault="008827AB" w:rsidP="008827AB">
      <w:pPr>
        <w:rPr>
          <w:rFonts w:ascii="Arial" w:hAnsi="Arial" w:cs="Arial"/>
          <w:b/>
        </w:rPr>
      </w:pPr>
    </w:p>
    <w:p w14:paraId="74E0D9B5" w14:textId="77777777" w:rsidR="008827AB" w:rsidRPr="008827AB" w:rsidRDefault="008827AB" w:rsidP="008827AB">
      <w:pPr>
        <w:rPr>
          <w:rFonts w:ascii="Arial" w:hAnsi="Arial" w:cs="Arial"/>
          <w:b/>
        </w:rPr>
      </w:pPr>
    </w:p>
    <w:p w14:paraId="710CE824" w14:textId="77777777" w:rsidR="008827AB" w:rsidRPr="008827AB" w:rsidRDefault="008827AB" w:rsidP="008827AB">
      <w:pPr>
        <w:rPr>
          <w:rFonts w:ascii="Arial" w:hAnsi="Arial" w:cs="Arial"/>
          <w:b/>
        </w:rPr>
      </w:pPr>
    </w:p>
    <w:sectPr w:rsidR="008827AB" w:rsidRPr="008827AB" w:rsidSect="000D254E">
      <w:headerReference w:type="default" r:id="rId11"/>
      <w:footerReference w:type="default" r:id="rId12"/>
      <w:pgSz w:w="11906" w:h="16838"/>
      <w:pgMar w:top="797" w:right="1558" w:bottom="568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AD82" w14:textId="77777777" w:rsidR="002952E1" w:rsidRDefault="002952E1">
      <w:r>
        <w:separator/>
      </w:r>
    </w:p>
  </w:endnote>
  <w:endnote w:type="continuationSeparator" w:id="0">
    <w:p w14:paraId="60BE4081" w14:textId="77777777" w:rsidR="002952E1" w:rsidRDefault="0029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895"/>
      <w:gridCol w:w="7653"/>
    </w:tblGrid>
    <w:tr w:rsidR="00C353F7" w14:paraId="08520C44" w14:textId="77777777">
      <w:tc>
        <w:tcPr>
          <w:tcW w:w="918" w:type="dxa"/>
        </w:tcPr>
        <w:p w14:paraId="6EC11D9C" w14:textId="77777777" w:rsidR="00C353F7" w:rsidRDefault="000D254E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>
            <w:rPr>
              <w:sz w:val="22"/>
              <w:szCs w:val="22"/>
            </w:rPr>
            <w:fldChar w:fldCharType="begin"/>
          </w:r>
          <w:r w:rsidR="00C353F7">
            <w:instrText xml:space="preserve"> PAGE   \* MERGEFORMAT </w:instrText>
          </w:r>
          <w:r>
            <w:rPr>
              <w:sz w:val="22"/>
              <w:szCs w:val="22"/>
            </w:rPr>
            <w:fldChar w:fldCharType="separate"/>
          </w:r>
          <w:r w:rsidR="00D707AA" w:rsidRPr="00D707AA">
            <w:rPr>
              <w:b/>
              <w:bCs/>
              <w:noProof/>
              <w:color w:val="4F81BD" w:themeColor="accent1"/>
              <w:sz w:val="32"/>
              <w:szCs w:val="32"/>
            </w:rPr>
            <w:t>2</w:t>
          </w:r>
          <w:r>
            <w:rPr>
              <w:b/>
              <w:bCs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0199E77B" w14:textId="70FC211A" w:rsidR="00C353F7" w:rsidRPr="009E7C86" w:rsidRDefault="00405362" w:rsidP="00923DA2">
          <w:pPr>
            <w:pStyle w:val="Footer"/>
            <w:jc w:val="center"/>
            <w:rPr>
              <w:rFonts w:ascii="Arial" w:hAnsi="Arial" w:cs="Arial"/>
              <w:color w:val="4F81BD" w:themeColor="accent1"/>
              <w:sz w:val="20"/>
              <w:szCs w:val="20"/>
            </w:rPr>
          </w:pPr>
          <w:r>
            <w:rPr>
              <w:rFonts w:ascii="Arial" w:hAnsi="Arial" w:cs="Arial"/>
              <w:color w:val="4F81BD" w:themeColor="accent1"/>
              <w:sz w:val="20"/>
              <w:szCs w:val="20"/>
            </w:rPr>
            <w:t>Classroom</w:t>
          </w:r>
          <w:r w:rsidR="00C353F7" w:rsidRPr="009E7C86">
            <w:rPr>
              <w:rFonts w:ascii="Arial" w:hAnsi="Arial" w:cs="Arial"/>
              <w:color w:val="4F81BD" w:themeColor="accent1"/>
              <w:sz w:val="20"/>
              <w:szCs w:val="20"/>
            </w:rPr>
            <w:t xml:space="preserve"> Assistant </w:t>
          </w:r>
          <w:r w:rsidR="00923DA2">
            <w:rPr>
              <w:rFonts w:ascii="Arial" w:hAnsi="Arial" w:cs="Arial"/>
              <w:color w:val="4F81BD" w:themeColor="accent1"/>
              <w:sz w:val="20"/>
              <w:szCs w:val="20"/>
            </w:rPr>
            <w:t>November</w:t>
          </w:r>
          <w:r w:rsidR="00917FD7">
            <w:rPr>
              <w:rFonts w:ascii="Arial" w:hAnsi="Arial" w:cs="Arial"/>
              <w:color w:val="4F81BD" w:themeColor="accent1"/>
              <w:sz w:val="20"/>
              <w:szCs w:val="20"/>
            </w:rPr>
            <w:t xml:space="preserve"> 202</w:t>
          </w:r>
          <w:r w:rsidR="00A60F89">
            <w:rPr>
              <w:rFonts w:ascii="Arial" w:hAnsi="Arial" w:cs="Arial"/>
              <w:color w:val="4F81BD" w:themeColor="accent1"/>
              <w:sz w:val="20"/>
              <w:szCs w:val="20"/>
            </w:rPr>
            <w:t>5</w:t>
          </w:r>
        </w:p>
      </w:tc>
    </w:tr>
  </w:tbl>
  <w:p w14:paraId="4EAD311E" w14:textId="77777777" w:rsidR="00C353F7" w:rsidRDefault="00C35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D69E9" w14:textId="77777777" w:rsidR="002952E1" w:rsidRDefault="002952E1">
      <w:r>
        <w:separator/>
      </w:r>
    </w:p>
  </w:footnote>
  <w:footnote w:type="continuationSeparator" w:id="0">
    <w:p w14:paraId="11E9CB85" w14:textId="77777777" w:rsidR="002952E1" w:rsidRDefault="00295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3A406" w14:textId="77777777" w:rsidR="00F33733" w:rsidRDefault="00917FD7" w:rsidP="00917FD7">
    <w:pPr>
      <w:widowControl w:val="0"/>
      <w:rPr>
        <w:rFonts w:ascii="Calibri" w:eastAsia="Calibri" w:hAnsi="Calibri"/>
      </w:rPr>
    </w:pPr>
    <w:r>
      <w:rPr>
        <w:rFonts w:ascii="Calibri" w:eastAsia="Calibri" w:hAnsi="Calibri"/>
        <w:b/>
        <w:bCs/>
        <w:noProof/>
        <w:color w:val="FFFFFF"/>
        <w:sz w:val="48"/>
        <w:szCs w:val="48"/>
        <w:lang w:eastAsia="en-GB"/>
      </w:rPr>
      <w:drawing>
        <wp:anchor distT="0" distB="0" distL="114300" distR="114300" simplePos="0" relativeHeight="251658240" behindDoc="1" locked="0" layoutInCell="1" allowOverlap="1" wp14:anchorId="4FEC61E5" wp14:editId="3A746928">
          <wp:simplePos x="0" y="0"/>
          <wp:positionH relativeFrom="column">
            <wp:posOffset>1933575</wp:posOffset>
          </wp:positionH>
          <wp:positionV relativeFrom="paragraph">
            <wp:posOffset>-410210</wp:posOffset>
          </wp:positionV>
          <wp:extent cx="986790" cy="914400"/>
          <wp:effectExtent l="0" t="0" r="3810" b="0"/>
          <wp:wrapTight wrapText="bothSides">
            <wp:wrapPolygon edited="0">
              <wp:start x="0" y="0"/>
              <wp:lineTo x="0" y="21150"/>
              <wp:lineTo x="21266" y="21150"/>
              <wp:lineTo x="2126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badge 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35C6">
      <w:rPr>
        <w:rFonts w:ascii="Calibri" w:eastAsia="Calibri" w:hAnsi="Calibri"/>
        <w:b/>
        <w:bCs/>
        <w:color w:val="FFFFFF"/>
        <w:sz w:val="48"/>
        <w:szCs w:val="48"/>
      </w:rPr>
      <w:t>Prima</w:t>
    </w:r>
  </w:p>
  <w:p w14:paraId="77B81EBE" w14:textId="77777777" w:rsidR="00F33733" w:rsidRDefault="007F35C6">
    <w:pPr>
      <w:widowControl w:val="0"/>
      <w:rPr>
        <w:rFonts w:ascii="Calibri" w:eastAsia="Calibri" w:hAnsi="Calibri"/>
      </w:rPr>
    </w:pPr>
    <w:r>
      <w:rPr>
        <w:rFonts w:ascii="Calibri" w:eastAsia="Calibri" w:hAnsi="Calibri"/>
        <w:b/>
        <w:bCs/>
        <w:color w:val="FFFFFF"/>
        <w:sz w:val="48"/>
        <w:szCs w:val="4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907433009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0242453"/>
    <w:multiLevelType w:val="hybridMultilevel"/>
    <w:tmpl w:val="77C66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D59E3"/>
    <w:multiLevelType w:val="hybridMultilevel"/>
    <w:tmpl w:val="5166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C6CD1"/>
    <w:multiLevelType w:val="hybridMultilevel"/>
    <w:tmpl w:val="C2326EB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D1537B"/>
    <w:multiLevelType w:val="hybridMultilevel"/>
    <w:tmpl w:val="C3EE38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B8684C"/>
    <w:multiLevelType w:val="hybridMultilevel"/>
    <w:tmpl w:val="D71E4D3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67538"/>
    <w:multiLevelType w:val="hybridMultilevel"/>
    <w:tmpl w:val="5EFEC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952A3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7" w15:restartNumberingAfterBreak="0">
    <w:nsid w:val="0B0743F2"/>
    <w:multiLevelType w:val="hybridMultilevel"/>
    <w:tmpl w:val="AB5A2BF0"/>
    <w:lvl w:ilvl="0" w:tplc="0809000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946"/>
        </w:tabs>
        <w:ind w:left="29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06"/>
        </w:tabs>
        <w:ind w:left="51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66"/>
        </w:tabs>
        <w:ind w:left="72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86"/>
        </w:tabs>
        <w:ind w:left="7986" w:hanging="360"/>
      </w:pPr>
      <w:rPr>
        <w:rFonts w:ascii="Wingdings" w:hAnsi="Wingdings" w:hint="default"/>
      </w:rPr>
    </w:lvl>
  </w:abstractNum>
  <w:abstractNum w:abstractNumId="8" w15:restartNumberingAfterBreak="0">
    <w:nsid w:val="0CC100F0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9" w15:restartNumberingAfterBreak="0">
    <w:nsid w:val="128826E9"/>
    <w:multiLevelType w:val="hybridMultilevel"/>
    <w:tmpl w:val="652E22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75F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9B72DC7"/>
    <w:multiLevelType w:val="hybridMultilevel"/>
    <w:tmpl w:val="E09A10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D09E0"/>
    <w:multiLevelType w:val="hybridMultilevel"/>
    <w:tmpl w:val="ECA40B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6397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4" w15:restartNumberingAfterBreak="0">
    <w:nsid w:val="22FE185C"/>
    <w:multiLevelType w:val="hybridMultilevel"/>
    <w:tmpl w:val="84E4A1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F3A02"/>
    <w:multiLevelType w:val="hybridMultilevel"/>
    <w:tmpl w:val="25DE21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01AF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7" w15:restartNumberingAfterBreak="0">
    <w:nsid w:val="2B0C2A5C"/>
    <w:multiLevelType w:val="hybridMultilevel"/>
    <w:tmpl w:val="33FA8A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37F7A"/>
    <w:multiLevelType w:val="hybridMultilevel"/>
    <w:tmpl w:val="D53A933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D85DA1"/>
    <w:multiLevelType w:val="hybridMultilevel"/>
    <w:tmpl w:val="88BAC830"/>
    <w:lvl w:ilvl="0" w:tplc="AF5279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45E5C"/>
    <w:multiLevelType w:val="hybridMultilevel"/>
    <w:tmpl w:val="543E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2436A6"/>
    <w:multiLevelType w:val="hybridMultilevel"/>
    <w:tmpl w:val="A9B062B8"/>
    <w:lvl w:ilvl="0" w:tplc="D32A838A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191"/>
    <w:multiLevelType w:val="hybridMultilevel"/>
    <w:tmpl w:val="0E08A1C0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37D52375"/>
    <w:multiLevelType w:val="hybridMultilevel"/>
    <w:tmpl w:val="18248DAE"/>
    <w:lvl w:ilvl="0" w:tplc="DD4AE74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3AA17BF9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25" w15:restartNumberingAfterBreak="0">
    <w:nsid w:val="3D425D4B"/>
    <w:multiLevelType w:val="hybridMultilevel"/>
    <w:tmpl w:val="52F28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363D6"/>
    <w:multiLevelType w:val="hybridMultilevel"/>
    <w:tmpl w:val="C7C468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A80E37"/>
    <w:multiLevelType w:val="hybridMultilevel"/>
    <w:tmpl w:val="9CE696C0"/>
    <w:lvl w:ilvl="0" w:tplc="5764F2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C110A3"/>
    <w:multiLevelType w:val="hybridMultilevel"/>
    <w:tmpl w:val="DFEAD6F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367A5"/>
    <w:multiLevelType w:val="hybridMultilevel"/>
    <w:tmpl w:val="314CAFC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0F2E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4982488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32" w15:restartNumberingAfterBreak="0">
    <w:nsid w:val="4983766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A0C61AB"/>
    <w:multiLevelType w:val="hybridMultilevel"/>
    <w:tmpl w:val="4E883F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4B5D31"/>
    <w:multiLevelType w:val="hybridMultilevel"/>
    <w:tmpl w:val="CD002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F85734"/>
    <w:multiLevelType w:val="hybridMultilevel"/>
    <w:tmpl w:val="44E2E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9E61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21951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25B42D4"/>
    <w:multiLevelType w:val="hybridMultilevel"/>
    <w:tmpl w:val="F7E21FEC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4F44A9E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40" w15:restartNumberingAfterBreak="0">
    <w:nsid w:val="573F66DD"/>
    <w:multiLevelType w:val="hybridMultilevel"/>
    <w:tmpl w:val="01289B26"/>
    <w:lvl w:ilvl="0" w:tplc="DD4AE74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F10021"/>
    <w:multiLevelType w:val="hybridMultilevel"/>
    <w:tmpl w:val="39887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4E5F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646E1E5C"/>
    <w:multiLevelType w:val="hybridMultilevel"/>
    <w:tmpl w:val="D3AE6C7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52430C"/>
    <w:multiLevelType w:val="hybridMultilevel"/>
    <w:tmpl w:val="ADC4B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E94D61"/>
    <w:multiLevelType w:val="hybridMultilevel"/>
    <w:tmpl w:val="A8CC1B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E64AE6"/>
    <w:multiLevelType w:val="hybridMultilevel"/>
    <w:tmpl w:val="24902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F68CD"/>
    <w:multiLevelType w:val="hybridMultilevel"/>
    <w:tmpl w:val="7CB820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8098185">
    <w:abstractNumId w:val="7"/>
  </w:num>
  <w:num w:numId="2" w16cid:durableId="1491680885">
    <w:abstractNumId w:val="11"/>
  </w:num>
  <w:num w:numId="3" w16cid:durableId="230817871">
    <w:abstractNumId w:val="9"/>
  </w:num>
  <w:num w:numId="4" w16cid:durableId="182137032">
    <w:abstractNumId w:val="15"/>
  </w:num>
  <w:num w:numId="5" w16cid:durableId="1386642572">
    <w:abstractNumId w:val="0"/>
  </w:num>
  <w:num w:numId="6" w16cid:durableId="280261863">
    <w:abstractNumId w:val="21"/>
  </w:num>
  <w:num w:numId="7" w16cid:durableId="150025856">
    <w:abstractNumId w:val="46"/>
  </w:num>
  <w:num w:numId="8" w16cid:durableId="1227759843">
    <w:abstractNumId w:val="37"/>
  </w:num>
  <w:num w:numId="9" w16cid:durableId="1019041173">
    <w:abstractNumId w:val="36"/>
  </w:num>
  <w:num w:numId="10" w16cid:durableId="687676247">
    <w:abstractNumId w:val="38"/>
  </w:num>
  <w:num w:numId="11" w16cid:durableId="1248422526">
    <w:abstractNumId w:val="14"/>
  </w:num>
  <w:num w:numId="12" w16cid:durableId="2089377291">
    <w:abstractNumId w:val="2"/>
  </w:num>
  <w:num w:numId="13" w16cid:durableId="868950995">
    <w:abstractNumId w:val="47"/>
  </w:num>
  <w:num w:numId="14" w16cid:durableId="473838548">
    <w:abstractNumId w:val="28"/>
  </w:num>
  <w:num w:numId="15" w16cid:durableId="2040424159">
    <w:abstractNumId w:val="19"/>
  </w:num>
  <w:num w:numId="16" w16cid:durableId="1084104633">
    <w:abstractNumId w:val="27"/>
  </w:num>
  <w:num w:numId="17" w16cid:durableId="2065907346">
    <w:abstractNumId w:val="17"/>
  </w:num>
  <w:num w:numId="18" w16cid:durableId="868109036">
    <w:abstractNumId w:val="25"/>
  </w:num>
  <w:num w:numId="19" w16cid:durableId="229850593">
    <w:abstractNumId w:val="1"/>
  </w:num>
  <w:num w:numId="20" w16cid:durableId="309208867">
    <w:abstractNumId w:val="23"/>
  </w:num>
  <w:num w:numId="21" w16cid:durableId="496655070">
    <w:abstractNumId w:val="40"/>
  </w:num>
  <w:num w:numId="22" w16cid:durableId="1995529977">
    <w:abstractNumId w:val="22"/>
  </w:num>
  <w:num w:numId="23" w16cid:durableId="1120493779">
    <w:abstractNumId w:val="26"/>
  </w:num>
  <w:num w:numId="24" w16cid:durableId="313267918">
    <w:abstractNumId w:val="10"/>
  </w:num>
  <w:num w:numId="25" w16cid:durableId="742602659">
    <w:abstractNumId w:val="20"/>
  </w:num>
  <w:num w:numId="26" w16cid:durableId="1157962834">
    <w:abstractNumId w:val="3"/>
  </w:num>
  <w:num w:numId="27" w16cid:durableId="2018458194">
    <w:abstractNumId w:val="42"/>
  </w:num>
  <w:num w:numId="28" w16cid:durableId="466243486">
    <w:abstractNumId w:val="30"/>
  </w:num>
  <w:num w:numId="29" w16cid:durableId="855464479">
    <w:abstractNumId w:val="33"/>
  </w:num>
  <w:num w:numId="30" w16cid:durableId="1937244725">
    <w:abstractNumId w:val="32"/>
  </w:num>
  <w:num w:numId="31" w16cid:durableId="1232502254">
    <w:abstractNumId w:val="24"/>
  </w:num>
  <w:num w:numId="32" w16cid:durableId="2027368077">
    <w:abstractNumId w:val="39"/>
  </w:num>
  <w:num w:numId="33" w16cid:durableId="805322055">
    <w:abstractNumId w:val="31"/>
  </w:num>
  <w:num w:numId="34" w16cid:durableId="905459145">
    <w:abstractNumId w:val="16"/>
  </w:num>
  <w:num w:numId="35" w16cid:durableId="504515700">
    <w:abstractNumId w:val="13"/>
  </w:num>
  <w:num w:numId="36" w16cid:durableId="789516157">
    <w:abstractNumId w:val="6"/>
  </w:num>
  <w:num w:numId="37" w16cid:durableId="1270090572">
    <w:abstractNumId w:val="8"/>
  </w:num>
  <w:num w:numId="38" w16cid:durableId="1967346156">
    <w:abstractNumId w:val="29"/>
  </w:num>
  <w:num w:numId="39" w16cid:durableId="589436514">
    <w:abstractNumId w:val="18"/>
  </w:num>
  <w:num w:numId="40" w16cid:durableId="68425483">
    <w:abstractNumId w:val="43"/>
  </w:num>
  <w:num w:numId="41" w16cid:durableId="1915431697">
    <w:abstractNumId w:val="4"/>
  </w:num>
  <w:num w:numId="42" w16cid:durableId="1096901830">
    <w:abstractNumId w:val="5"/>
  </w:num>
  <w:num w:numId="43" w16cid:durableId="1032539466">
    <w:abstractNumId w:val="41"/>
  </w:num>
  <w:num w:numId="44" w16cid:durableId="389302477">
    <w:abstractNumId w:val="44"/>
  </w:num>
  <w:num w:numId="45" w16cid:durableId="599922055">
    <w:abstractNumId w:val="12"/>
  </w:num>
  <w:num w:numId="46" w16cid:durableId="1313367394">
    <w:abstractNumId w:val="34"/>
  </w:num>
  <w:num w:numId="47" w16cid:durableId="1383555856">
    <w:abstractNumId w:val="45"/>
  </w:num>
  <w:num w:numId="48" w16cid:durableId="12990511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733"/>
    <w:rsid w:val="0002350F"/>
    <w:rsid w:val="000236CB"/>
    <w:rsid w:val="00056A96"/>
    <w:rsid w:val="000D097B"/>
    <w:rsid w:val="000D254E"/>
    <w:rsid w:val="00154B23"/>
    <w:rsid w:val="0016027C"/>
    <w:rsid w:val="0019657F"/>
    <w:rsid w:val="001F0987"/>
    <w:rsid w:val="00230E21"/>
    <w:rsid w:val="00264E35"/>
    <w:rsid w:val="0029167D"/>
    <w:rsid w:val="002952E1"/>
    <w:rsid w:val="002D3586"/>
    <w:rsid w:val="0032054C"/>
    <w:rsid w:val="00392954"/>
    <w:rsid w:val="003C3E98"/>
    <w:rsid w:val="003F4B10"/>
    <w:rsid w:val="00405362"/>
    <w:rsid w:val="00405B4B"/>
    <w:rsid w:val="00407C23"/>
    <w:rsid w:val="00407E04"/>
    <w:rsid w:val="00414422"/>
    <w:rsid w:val="00416D36"/>
    <w:rsid w:val="00427B51"/>
    <w:rsid w:val="00437257"/>
    <w:rsid w:val="004400D7"/>
    <w:rsid w:val="004862A3"/>
    <w:rsid w:val="004D35ED"/>
    <w:rsid w:val="004D38F1"/>
    <w:rsid w:val="00544553"/>
    <w:rsid w:val="00566166"/>
    <w:rsid w:val="00577E0C"/>
    <w:rsid w:val="005F3C02"/>
    <w:rsid w:val="00615810"/>
    <w:rsid w:val="00637DD6"/>
    <w:rsid w:val="00642D43"/>
    <w:rsid w:val="006A19C2"/>
    <w:rsid w:val="006B08AC"/>
    <w:rsid w:val="006F7211"/>
    <w:rsid w:val="00770F2A"/>
    <w:rsid w:val="00785021"/>
    <w:rsid w:val="007A5D36"/>
    <w:rsid w:val="007E1A10"/>
    <w:rsid w:val="007F35C6"/>
    <w:rsid w:val="00845117"/>
    <w:rsid w:val="00860EE9"/>
    <w:rsid w:val="008827AB"/>
    <w:rsid w:val="00892270"/>
    <w:rsid w:val="008A4EA3"/>
    <w:rsid w:val="008C0857"/>
    <w:rsid w:val="008D5C0B"/>
    <w:rsid w:val="008E4FB2"/>
    <w:rsid w:val="008F2A73"/>
    <w:rsid w:val="00914F29"/>
    <w:rsid w:val="00917FD7"/>
    <w:rsid w:val="00923DA2"/>
    <w:rsid w:val="00935FE1"/>
    <w:rsid w:val="00960050"/>
    <w:rsid w:val="009A59A8"/>
    <w:rsid w:val="009E0242"/>
    <w:rsid w:val="009E7C86"/>
    <w:rsid w:val="00A0760B"/>
    <w:rsid w:val="00A1678E"/>
    <w:rsid w:val="00A30DAC"/>
    <w:rsid w:val="00A33991"/>
    <w:rsid w:val="00A53CAC"/>
    <w:rsid w:val="00A565D4"/>
    <w:rsid w:val="00A60F89"/>
    <w:rsid w:val="00AB6DBB"/>
    <w:rsid w:val="00AF0237"/>
    <w:rsid w:val="00B14EE9"/>
    <w:rsid w:val="00B70DEF"/>
    <w:rsid w:val="00B87E8D"/>
    <w:rsid w:val="00BF74E9"/>
    <w:rsid w:val="00C353F7"/>
    <w:rsid w:val="00C805D2"/>
    <w:rsid w:val="00CF6373"/>
    <w:rsid w:val="00D248EF"/>
    <w:rsid w:val="00D34F86"/>
    <w:rsid w:val="00D37A41"/>
    <w:rsid w:val="00D707AA"/>
    <w:rsid w:val="00DA0988"/>
    <w:rsid w:val="00DA587D"/>
    <w:rsid w:val="00DB71AA"/>
    <w:rsid w:val="00DE05D1"/>
    <w:rsid w:val="00E005F1"/>
    <w:rsid w:val="00E01185"/>
    <w:rsid w:val="00E448C5"/>
    <w:rsid w:val="00E91349"/>
    <w:rsid w:val="00E92A66"/>
    <w:rsid w:val="00EC16B2"/>
    <w:rsid w:val="00EC6AD9"/>
    <w:rsid w:val="00ED0865"/>
    <w:rsid w:val="00ED0E27"/>
    <w:rsid w:val="00EF2A7E"/>
    <w:rsid w:val="00F24CF4"/>
    <w:rsid w:val="00F33733"/>
    <w:rsid w:val="00F45046"/>
    <w:rsid w:val="00F463CD"/>
    <w:rsid w:val="00F61227"/>
    <w:rsid w:val="00FC0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05783"/>
  <w15:docId w15:val="{404EEAF6-BF81-498C-80AA-69573C88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E7C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en-US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9E7C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table" w:styleId="TableGrid">
    <w:name w:val="Table Grid"/>
    <w:basedOn w:val="TableNormal"/>
    <w:rsid w:val="008D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E92A6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E92A6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37A41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D37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6D730A77B87428468AEC5CCF92FDD" ma:contentTypeVersion="0" ma:contentTypeDescription="Create a new document." ma:contentTypeScope="" ma:versionID="f56899f058c84992aa962cb5218f9e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D10C6A-F6CF-4EA4-A732-0D65ED4D31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D9F038-2ECD-47C1-82A1-C19ED3A9C6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AC3BF9-9649-4635-83CE-1E69F5060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7AB9EC-E538-4471-BE71-95FD067A5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Appleton Thorn Primary School</vt:lpstr>
    </vt:vector>
  </TitlesOfParts>
  <Company>WBC</Company>
  <LinksUpToDate>false</LinksUpToDate>
  <CharactersWithSpaces>3185</CharactersWithSpaces>
  <SharedDoc>false</SharedDoc>
  <HLinks>
    <vt:vector size="6" baseType="variant">
      <vt:variant>
        <vt:i4>7864379</vt:i4>
      </vt:variant>
      <vt:variant>
        <vt:i4>0</vt:i4>
      </vt:variant>
      <vt:variant>
        <vt:i4>0</vt:i4>
      </vt:variant>
      <vt:variant>
        <vt:i4>5</vt:i4>
      </vt:variant>
      <vt:variant>
        <vt:lpwstr>http://www.crb.org.uk/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Appleton Thorn Primary School</dc:title>
  <dc:creator>school</dc:creator>
  <cp:lastModifiedBy>Steph Kidd</cp:lastModifiedBy>
  <cp:revision>2</cp:revision>
  <cp:lastPrinted>2022-03-28T12:14:00Z</cp:lastPrinted>
  <dcterms:created xsi:type="dcterms:W3CDTF">2026-10-05T18:25:00Z</dcterms:created>
  <dcterms:modified xsi:type="dcterms:W3CDTF">2026-10-05T18:25:00Z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0x0101005806D730A77B87428468AEC5CCF92FDD</vt:lpwstr>
  </property>
  <property fmtid="{D5CDD505-2E9C-101B-9397-08002B2CF9AE}" pid="3" name="Order">
    <vt:r8>2088200</vt:r8>
  </property>
</Properties>
</file>