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A5984" w14:textId="77777777" w:rsidR="00DB6DE3" w:rsidRDefault="001C2F2B">
      <w:pPr>
        <w:spacing w:after="172"/>
        <w:ind w:right="2"/>
        <w:jc w:val="right"/>
      </w:pPr>
      <w:r>
        <w:rPr>
          <w:rFonts w:ascii="Arial" w:eastAsia="Arial" w:hAnsi="Arial" w:cs="Arial"/>
          <w:b/>
          <w:sz w:val="24"/>
        </w:rPr>
        <w:t>M23</w:t>
      </w: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pPr w:vertAnchor="text" w:tblpX="7232" w:tblpY="-7"/>
        <w:tblOverlap w:val="never"/>
        <w:tblW w:w="8370" w:type="dxa"/>
        <w:tblInd w:w="0" w:type="dxa"/>
        <w:tblCellMar>
          <w:top w:w="71" w:type="dxa"/>
          <w:left w:w="58" w:type="dxa"/>
          <w:right w:w="115" w:type="dxa"/>
        </w:tblCellMar>
        <w:tblLook w:val="04A0" w:firstRow="1" w:lastRow="0" w:firstColumn="1" w:lastColumn="0" w:noHBand="0" w:noVBand="1"/>
      </w:tblPr>
      <w:tblGrid>
        <w:gridCol w:w="2129"/>
        <w:gridCol w:w="6241"/>
      </w:tblGrid>
      <w:tr w:rsidR="00DB6DE3" w14:paraId="6578D56B" w14:textId="77777777">
        <w:trPr>
          <w:trHeight w:val="389"/>
        </w:trPr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8DCA5" w14:textId="77777777" w:rsidR="00DB6DE3" w:rsidRDefault="001C2F2B">
            <w:r>
              <w:rPr>
                <w:rFonts w:ascii="Arial" w:eastAsia="Arial" w:hAnsi="Arial" w:cs="Arial"/>
                <w:sz w:val="20"/>
              </w:rPr>
              <w:t xml:space="preserve">Post Number </w:t>
            </w:r>
          </w:p>
        </w:tc>
        <w:tc>
          <w:tcPr>
            <w:tcW w:w="6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5688D" w14:textId="77777777" w:rsidR="00DB6DE3" w:rsidRDefault="001C2F2B">
            <w:r>
              <w:rPr>
                <w:rFonts w:ascii="Arial" w:eastAsia="Arial" w:hAnsi="Arial" w:cs="Arial"/>
                <w:sz w:val="20"/>
              </w:rPr>
              <w:t xml:space="preserve">Poulton Lancelyn Primary School </w:t>
            </w:r>
          </w:p>
        </w:tc>
      </w:tr>
      <w:tr w:rsidR="00DB6DE3" w14:paraId="58264C97" w14:textId="77777777">
        <w:trPr>
          <w:trHeight w:val="389"/>
        </w:trPr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04ECC" w14:textId="77777777" w:rsidR="00DB6DE3" w:rsidRDefault="001C2F2B">
            <w:r>
              <w:rPr>
                <w:rFonts w:ascii="Arial" w:eastAsia="Arial" w:hAnsi="Arial" w:cs="Arial"/>
                <w:sz w:val="20"/>
              </w:rPr>
              <w:t>Job Title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6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BDBA7" w14:textId="77777777" w:rsidR="00DB6DE3" w:rsidRDefault="001C2F2B">
            <w:r>
              <w:rPr>
                <w:rFonts w:ascii="Arial" w:eastAsia="Arial" w:hAnsi="Arial" w:cs="Arial"/>
                <w:sz w:val="20"/>
              </w:rPr>
              <w:t xml:space="preserve">Teaching Assistant – Level 2  </w:t>
            </w:r>
          </w:p>
        </w:tc>
      </w:tr>
      <w:tr w:rsidR="00DB6DE3" w14:paraId="1546FAA7" w14:textId="77777777">
        <w:trPr>
          <w:trHeight w:val="389"/>
        </w:trPr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51C2A" w14:textId="77777777" w:rsidR="00DB6DE3" w:rsidRDefault="001C2F2B">
            <w:r>
              <w:rPr>
                <w:rFonts w:ascii="Arial" w:eastAsia="Arial" w:hAnsi="Arial" w:cs="Arial"/>
                <w:sz w:val="20"/>
              </w:rPr>
              <w:t>Department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6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652E5" w14:textId="77777777" w:rsidR="00DB6DE3" w:rsidRDefault="001C2F2B">
            <w:r>
              <w:rPr>
                <w:rFonts w:ascii="Arial" w:eastAsia="Arial" w:hAnsi="Arial" w:cs="Arial"/>
              </w:rPr>
              <w:t xml:space="preserve">Oak Trees MAT </w:t>
            </w:r>
          </w:p>
        </w:tc>
      </w:tr>
      <w:tr w:rsidR="00DB6DE3" w14:paraId="597E97BE" w14:textId="77777777">
        <w:trPr>
          <w:trHeight w:val="389"/>
        </w:trPr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A9C07" w14:textId="77777777" w:rsidR="00DB6DE3" w:rsidRDefault="001C2F2B">
            <w:r>
              <w:rPr>
                <w:rFonts w:ascii="Arial" w:eastAsia="Arial" w:hAnsi="Arial" w:cs="Arial"/>
                <w:sz w:val="20"/>
              </w:rPr>
              <w:t>Prepared by and date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6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09DB2" w14:textId="7CC2EFA7" w:rsidR="00DB6DE3" w:rsidRDefault="00C92A7E" w:rsidP="00D93F0C">
            <w:r>
              <w:rPr>
                <w:rFonts w:ascii="Arial" w:eastAsia="Arial" w:hAnsi="Arial" w:cs="Arial"/>
                <w:sz w:val="20"/>
              </w:rPr>
              <w:t xml:space="preserve">Headteacher – </w:t>
            </w:r>
            <w:r w:rsidR="00BB09B4">
              <w:rPr>
                <w:rFonts w:ascii="Arial" w:eastAsia="Arial" w:hAnsi="Arial" w:cs="Arial"/>
                <w:sz w:val="20"/>
              </w:rPr>
              <w:t>October</w:t>
            </w:r>
            <w:r w:rsidR="001E646B">
              <w:rPr>
                <w:rFonts w:ascii="Arial" w:eastAsia="Arial" w:hAnsi="Arial" w:cs="Arial"/>
                <w:sz w:val="20"/>
              </w:rPr>
              <w:t xml:space="preserve"> 202</w:t>
            </w:r>
            <w:r w:rsidR="00BB09B4">
              <w:rPr>
                <w:rFonts w:ascii="Arial" w:eastAsia="Arial" w:hAnsi="Arial" w:cs="Arial"/>
                <w:sz w:val="20"/>
              </w:rPr>
              <w:t>6</w:t>
            </w:r>
          </w:p>
        </w:tc>
      </w:tr>
    </w:tbl>
    <w:p w14:paraId="68904B4F" w14:textId="77777777" w:rsidR="00DB6DE3" w:rsidRDefault="001C2F2B">
      <w:pPr>
        <w:spacing w:after="294"/>
        <w:ind w:right="111"/>
      </w:pPr>
      <w:r>
        <w:rPr>
          <w:noProof/>
        </w:rPr>
        <w:drawing>
          <wp:inline distT="0" distB="0" distL="0" distR="0" wp14:anchorId="07D243DC" wp14:editId="28820D44">
            <wp:extent cx="815340" cy="71374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</w:rPr>
        <w:t xml:space="preserve">                 </w:t>
      </w:r>
      <w:r>
        <w:rPr>
          <w:rFonts w:ascii="Arial" w:eastAsia="Arial" w:hAnsi="Arial" w:cs="Arial"/>
          <w:b/>
          <w:sz w:val="28"/>
        </w:rPr>
        <w:t>Employee Specification Form</w:t>
      </w:r>
      <w:r>
        <w:rPr>
          <w:rFonts w:ascii="Arial" w:eastAsia="Arial" w:hAnsi="Arial" w:cs="Arial"/>
          <w:sz w:val="24"/>
        </w:rPr>
        <w:t xml:space="preserve"> </w:t>
      </w:r>
    </w:p>
    <w:p w14:paraId="02A5F623" w14:textId="77777777" w:rsidR="00DB6DE3" w:rsidRDefault="001C2F2B">
      <w:pPr>
        <w:spacing w:after="0"/>
      </w:pPr>
      <w:r>
        <w:rPr>
          <w:rFonts w:ascii="Arial" w:eastAsia="Arial" w:hAnsi="Arial" w:cs="Arial"/>
          <w:sz w:val="16"/>
        </w:rPr>
        <w:t xml:space="preserve"> </w:t>
      </w:r>
    </w:p>
    <w:tbl>
      <w:tblPr>
        <w:tblStyle w:val="TableGrid"/>
        <w:tblW w:w="15660" w:type="dxa"/>
        <w:tblInd w:w="-58" w:type="dxa"/>
        <w:tblCellMar>
          <w:top w:w="10" w:type="dxa"/>
          <w:left w:w="50" w:type="dxa"/>
          <w:right w:w="48" w:type="dxa"/>
        </w:tblCellMar>
        <w:tblLook w:val="04A0" w:firstRow="1" w:lastRow="0" w:firstColumn="1" w:lastColumn="0" w:noHBand="0" w:noVBand="1"/>
      </w:tblPr>
      <w:tblGrid>
        <w:gridCol w:w="1901"/>
        <w:gridCol w:w="5389"/>
        <w:gridCol w:w="1133"/>
        <w:gridCol w:w="6097"/>
        <w:gridCol w:w="1140"/>
      </w:tblGrid>
      <w:tr w:rsidR="00DB6DE3" w14:paraId="38547E97" w14:textId="77777777">
        <w:trPr>
          <w:trHeight w:val="504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3E0476D" w14:textId="77777777" w:rsidR="00DB6DE3" w:rsidRDefault="00DB6DE3"/>
        </w:tc>
        <w:tc>
          <w:tcPr>
            <w:tcW w:w="538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E20E89B" w14:textId="77777777" w:rsidR="00DB6DE3" w:rsidRDefault="001C2F2B">
            <w:pPr>
              <w:ind w:left="161"/>
            </w:pPr>
            <w:r>
              <w:rPr>
                <w:rFonts w:ascii="Arial" w:eastAsia="Arial" w:hAnsi="Arial" w:cs="Arial"/>
                <w:b/>
              </w:rPr>
              <w:t>Essential Personal Attributes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F886225" w14:textId="77777777" w:rsidR="00DB6DE3" w:rsidRDefault="001C2F2B">
            <w:pPr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Stage </w:t>
            </w:r>
          </w:p>
          <w:p w14:paraId="7E29E521" w14:textId="77777777" w:rsidR="00DB6DE3" w:rsidRDefault="001C2F2B">
            <w:pPr>
              <w:ind w:right="3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Identified 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80BF7" w14:textId="77777777" w:rsidR="00DB6DE3" w:rsidRDefault="001C2F2B">
            <w:pPr>
              <w:ind w:right="4"/>
              <w:jc w:val="center"/>
            </w:pPr>
            <w:r>
              <w:rPr>
                <w:rFonts w:ascii="Arial" w:eastAsia="Arial" w:hAnsi="Arial" w:cs="Arial"/>
                <w:b/>
              </w:rPr>
              <w:t>Desirable Personal Attributes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FC8A3" w14:textId="77777777" w:rsidR="00DB6DE3" w:rsidRDefault="001C2F2B">
            <w:pPr>
              <w:ind w:right="2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Stage </w:t>
            </w:r>
          </w:p>
          <w:p w14:paraId="65C1011C" w14:textId="77777777" w:rsidR="00DB6DE3" w:rsidRDefault="001C2F2B">
            <w:pPr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Identified </w:t>
            </w:r>
          </w:p>
        </w:tc>
      </w:tr>
      <w:tr w:rsidR="00DB6DE3" w14:paraId="37D5B0DE" w14:textId="77777777">
        <w:trPr>
          <w:trHeight w:val="655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94485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Qualifications 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657BD" w14:textId="77777777" w:rsidR="00DB6DE3" w:rsidRPr="00100EF4" w:rsidRDefault="001C2F2B" w:rsidP="00D93F0C">
            <w:pPr>
              <w:ind w:right="144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NVQ2 for Teaching Assistants or equivalent.  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30DB0E" w14:textId="77777777" w:rsidR="00DB6DE3" w:rsidRPr="00100EF4" w:rsidRDefault="001C2F2B">
            <w:pPr>
              <w:ind w:left="7" w:right="92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Application 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50896A" w14:textId="77777777" w:rsidR="00DB6DE3" w:rsidRPr="00100EF4" w:rsidRDefault="001C2F2B">
            <w:pPr>
              <w:numPr>
                <w:ilvl w:val="0"/>
                <w:numId w:val="1"/>
              </w:numPr>
              <w:ind w:hanging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Evidence of further related training or interests.  </w:t>
            </w:r>
          </w:p>
          <w:p w14:paraId="16B4A5D7" w14:textId="77777777" w:rsidR="00DB6DE3" w:rsidRPr="00100EF4" w:rsidRDefault="001C2F2B">
            <w:pPr>
              <w:numPr>
                <w:ilvl w:val="0"/>
                <w:numId w:val="1"/>
              </w:numPr>
              <w:ind w:hanging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First Aid qualification. </w:t>
            </w:r>
          </w:p>
          <w:p w14:paraId="2B4AE62C" w14:textId="77777777" w:rsidR="00DB6DE3" w:rsidRPr="00100EF4" w:rsidRDefault="001C2F2B">
            <w:pPr>
              <w:ind w:left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D013F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Application </w:t>
            </w:r>
          </w:p>
        </w:tc>
      </w:tr>
      <w:tr w:rsidR="00DB6DE3" w14:paraId="5E09CCC1" w14:textId="77777777">
        <w:trPr>
          <w:trHeight w:val="1078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F0C8B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Experience </w:t>
            </w:r>
          </w:p>
          <w:p w14:paraId="3CC0E672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F5574DC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106C6" w14:textId="77777777" w:rsidR="00DB6DE3" w:rsidRPr="00100EF4" w:rsidRDefault="001C2F2B">
            <w:pPr>
              <w:numPr>
                <w:ilvl w:val="0"/>
                <w:numId w:val="2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Enthusiastic and excellent practitioner </w:t>
            </w:r>
          </w:p>
          <w:p w14:paraId="371D8E28" w14:textId="1502AD5C" w:rsidR="00DB6DE3" w:rsidRPr="00100EF4" w:rsidRDefault="001C2F2B">
            <w:pPr>
              <w:numPr>
                <w:ilvl w:val="0"/>
                <w:numId w:val="2"/>
              </w:numPr>
              <w:spacing w:after="44" w:line="239" w:lineRule="auto"/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At least 1 year recent experience of wo</w:t>
            </w:r>
            <w:r w:rsidR="00923C25"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rking with children in an educational </w:t>
            </w: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setting </w:t>
            </w:r>
          </w:p>
          <w:p w14:paraId="03E35F2A" w14:textId="77777777" w:rsidR="00DB6DE3" w:rsidRPr="00100EF4" w:rsidRDefault="001C2F2B">
            <w:pPr>
              <w:numPr>
                <w:ilvl w:val="0"/>
                <w:numId w:val="2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Experience of assessing children’s needs and implementing relevant support.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4C67E70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Application </w:t>
            </w:r>
          </w:p>
          <w:p w14:paraId="0DED60AA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&amp; Interview </w:t>
            </w:r>
          </w:p>
          <w:p w14:paraId="66A2024B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71D8F3" w14:textId="565F0F4C" w:rsidR="00756E2F" w:rsidRPr="00100EF4" w:rsidRDefault="00100EF4" w:rsidP="00100EF4">
            <w:pPr>
              <w:numPr>
                <w:ilvl w:val="0"/>
                <w:numId w:val="3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>Experience of working with children with special educational needs</w:t>
            </w:r>
          </w:p>
          <w:p w14:paraId="489CA03E" w14:textId="18EC8569" w:rsidR="00756E2F" w:rsidRPr="00100EF4" w:rsidRDefault="00756E2F">
            <w:pPr>
              <w:numPr>
                <w:ilvl w:val="0"/>
                <w:numId w:val="3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A range of behaviour management skills and strategies</w:t>
            </w:r>
          </w:p>
          <w:p w14:paraId="4031CAF1" w14:textId="77777777" w:rsidR="00100EF4" w:rsidRPr="00100EF4" w:rsidRDefault="00100EF4">
            <w:pPr>
              <w:numPr>
                <w:ilvl w:val="0"/>
                <w:numId w:val="3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>Experience of engaging pupils through play-based learning</w:t>
            </w:r>
          </w:p>
          <w:p w14:paraId="44C6D53A" w14:textId="77C6E209" w:rsidR="00100EF4" w:rsidRPr="00100EF4" w:rsidRDefault="00100EF4">
            <w:pPr>
              <w:numPr>
                <w:ilvl w:val="0"/>
                <w:numId w:val="3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 xml:space="preserve">Experience of supporting children through nurture sessions  </w:t>
            </w:r>
          </w:p>
          <w:p w14:paraId="3BBC4CAE" w14:textId="3B5A76F2" w:rsidR="00DB6DE3" w:rsidRPr="00100EF4" w:rsidRDefault="00100EF4" w:rsidP="00100EF4">
            <w:pPr>
              <w:numPr>
                <w:ilvl w:val="0"/>
                <w:numId w:val="3"/>
              </w:numPr>
              <w:ind w:hanging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>Experience of supporting children to regulate emotionally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6871A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Application &amp; Interview </w:t>
            </w:r>
          </w:p>
        </w:tc>
      </w:tr>
      <w:tr w:rsidR="00DB6DE3" w14:paraId="76CE270E" w14:textId="77777777" w:rsidTr="00D93F0C">
        <w:trPr>
          <w:trHeight w:val="1786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0FFED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Knowledge and </w:t>
            </w:r>
          </w:p>
          <w:p w14:paraId="7666EB94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>skills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88DB7" w14:textId="77777777" w:rsidR="00DB6DE3" w:rsidRPr="00100EF4" w:rsidRDefault="001C2F2B">
            <w:pPr>
              <w:numPr>
                <w:ilvl w:val="0"/>
                <w:numId w:val="4"/>
              </w:numPr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Knowledge of Ofsted Standards </w:t>
            </w:r>
          </w:p>
          <w:p w14:paraId="7711968B" w14:textId="77777777" w:rsidR="00DB6DE3" w:rsidRPr="00100EF4" w:rsidRDefault="001C2F2B">
            <w:pPr>
              <w:numPr>
                <w:ilvl w:val="0"/>
                <w:numId w:val="4"/>
              </w:numPr>
              <w:spacing w:after="13" w:line="239" w:lineRule="auto"/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Good understanding of Child Protection and safeguarding procedures </w:t>
            </w:r>
          </w:p>
          <w:p w14:paraId="78C9565E" w14:textId="77777777" w:rsidR="0083658B" w:rsidRPr="00100EF4" w:rsidRDefault="001C2F2B">
            <w:pPr>
              <w:numPr>
                <w:ilvl w:val="0"/>
                <w:numId w:val="4"/>
              </w:numPr>
              <w:spacing w:line="221" w:lineRule="auto"/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Understanding of child development and learning </w:t>
            </w:r>
          </w:p>
          <w:p w14:paraId="5F03485C" w14:textId="77777777" w:rsidR="00DB6DE3" w:rsidRPr="00100EF4" w:rsidRDefault="001C2F2B">
            <w:pPr>
              <w:numPr>
                <w:ilvl w:val="0"/>
                <w:numId w:val="4"/>
              </w:numPr>
              <w:spacing w:line="221" w:lineRule="auto"/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Ability to work in partnership with parents / carers </w:t>
            </w:r>
          </w:p>
          <w:p w14:paraId="1BFBE723" w14:textId="77777777" w:rsidR="00DB6DE3" w:rsidRPr="00100EF4" w:rsidRDefault="001C2F2B">
            <w:pPr>
              <w:numPr>
                <w:ilvl w:val="0"/>
                <w:numId w:val="4"/>
              </w:numPr>
              <w:spacing w:line="224" w:lineRule="auto"/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Understanding of information sharing (confidentiality) and record keeping issues.  </w:t>
            </w:r>
          </w:p>
          <w:p w14:paraId="29DEEAE7" w14:textId="77777777" w:rsidR="00DB6DE3" w:rsidRPr="00100EF4" w:rsidRDefault="001C2F2B">
            <w:pPr>
              <w:numPr>
                <w:ilvl w:val="0"/>
                <w:numId w:val="4"/>
              </w:numPr>
              <w:ind w:hanging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Good communi</w:t>
            </w:r>
            <w:r w:rsidR="0083658B"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cation skills including use of S</w:t>
            </w: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tandard English both written and spoken.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7E67ACE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Application </w:t>
            </w:r>
          </w:p>
          <w:p w14:paraId="10021757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&amp; Interview </w:t>
            </w:r>
          </w:p>
          <w:p w14:paraId="3B462AAA" w14:textId="77777777" w:rsidR="00DB6DE3" w:rsidRPr="00100EF4" w:rsidRDefault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DF8F3B" w14:textId="77777777" w:rsidR="00DB6DE3" w:rsidRPr="00100EF4" w:rsidRDefault="00180798" w:rsidP="00D93F0C">
            <w:pPr>
              <w:numPr>
                <w:ilvl w:val="0"/>
                <w:numId w:val="5"/>
              </w:numPr>
              <w:ind w:left="273" w:hanging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Ability to implement rich</w:t>
            </w:r>
            <w:r w:rsidR="001C2F2B"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, creative</w:t>
            </w:r>
            <w:r w:rsidR="00D93F0C"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and varied learning</w:t>
            </w:r>
            <w:r w:rsidR="001C2F2B"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activities. </w:t>
            </w:r>
          </w:p>
          <w:p w14:paraId="54868B3F" w14:textId="77777777" w:rsidR="005A11C5" w:rsidRPr="00100EF4" w:rsidRDefault="005A11C5">
            <w:pPr>
              <w:numPr>
                <w:ilvl w:val="0"/>
                <w:numId w:val="5"/>
              </w:numPr>
              <w:ind w:left="273" w:hanging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Ability to deliver interventions to learners’ understanding of concepts and knowledge</w:t>
            </w:r>
          </w:p>
          <w:p w14:paraId="7FE85DB4" w14:textId="77777777" w:rsidR="00D93F0C" w:rsidRPr="00100EF4" w:rsidRDefault="00D93F0C">
            <w:pPr>
              <w:numPr>
                <w:ilvl w:val="0"/>
                <w:numId w:val="5"/>
              </w:numPr>
              <w:ind w:left="273" w:hanging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Knowledge of RWInc Phonics scheme</w:t>
            </w:r>
          </w:p>
          <w:p w14:paraId="4EBF2F4D" w14:textId="1ACAA274" w:rsidR="00100EF4" w:rsidRPr="00100EF4" w:rsidRDefault="00100EF4">
            <w:pPr>
              <w:numPr>
                <w:ilvl w:val="0"/>
                <w:numId w:val="5"/>
              </w:numPr>
              <w:ind w:left="273" w:hanging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>Experience of using visual timetables and now/next boards</w:t>
            </w:r>
          </w:p>
          <w:p w14:paraId="3DEEE396" w14:textId="77777777" w:rsidR="00100EF4" w:rsidRDefault="00100EF4" w:rsidP="00100EF4">
            <w:pPr>
              <w:numPr>
                <w:ilvl w:val="0"/>
                <w:numId w:val="5"/>
              </w:numPr>
              <w:ind w:left="273" w:hanging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hAnsiTheme="minorHAnsi" w:cstheme="minorHAnsi"/>
                <w:sz w:val="20"/>
                <w:szCs w:val="20"/>
              </w:rPr>
              <w:t>Skilled in supporting children to process information</w:t>
            </w:r>
          </w:p>
          <w:p w14:paraId="4898CE4C" w14:textId="5A82C35A" w:rsidR="00382C9B" w:rsidRPr="00100EF4" w:rsidRDefault="00382C9B" w:rsidP="00100EF4">
            <w:pPr>
              <w:numPr>
                <w:ilvl w:val="0"/>
                <w:numId w:val="5"/>
              </w:numPr>
              <w:ind w:left="273" w:hanging="23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Understanding of emotional regulation and sensory breaks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F0E5B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Application </w:t>
            </w:r>
          </w:p>
          <w:p w14:paraId="0D467D3F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&amp; Interview  </w:t>
            </w:r>
          </w:p>
          <w:p w14:paraId="643F989A" w14:textId="77777777" w:rsidR="00DB6DE3" w:rsidRDefault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1C2F2B" w14:paraId="0ECCB7FD" w14:textId="77777777" w:rsidTr="001C2F2B">
        <w:trPr>
          <w:trHeight w:val="401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D3F7E" w14:textId="77777777" w:rsidR="001C2F2B" w:rsidRDefault="001C2F2B" w:rsidP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Special </w:t>
            </w:r>
          </w:p>
          <w:p w14:paraId="4039A4E8" w14:textId="77777777" w:rsidR="001C2F2B" w:rsidRDefault="001C2F2B" w:rsidP="001C2F2B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>Requirements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833D7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Good organisational and time management skills </w:t>
            </w:r>
          </w:p>
          <w:p w14:paraId="6469BDF5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Ability to build and maintain effective relationships </w:t>
            </w:r>
          </w:p>
          <w:p w14:paraId="47A94DC6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Approachable and flexible </w:t>
            </w:r>
          </w:p>
          <w:p w14:paraId="451982BD" w14:textId="77777777" w:rsidR="001C2F2B" w:rsidRPr="00100EF4" w:rsidRDefault="001C2F2B" w:rsidP="001C2F2B">
            <w:pPr>
              <w:numPr>
                <w:ilvl w:val="0"/>
                <w:numId w:val="6"/>
              </w:numPr>
              <w:spacing w:after="14" w:line="239" w:lineRule="auto"/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Able to adapt to changing circumstances and new ideas in a positive and creative manner </w:t>
            </w:r>
          </w:p>
          <w:p w14:paraId="7EB97661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Friendly, fair and caring nature </w:t>
            </w:r>
          </w:p>
          <w:p w14:paraId="2BFF72C2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Honest, reliable and dependable </w:t>
            </w:r>
          </w:p>
          <w:p w14:paraId="01E23859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Ability to stay calm in an emergency </w:t>
            </w:r>
          </w:p>
          <w:p w14:paraId="5E9866D4" w14:textId="77777777" w:rsidR="001C2F2B" w:rsidRPr="00100EF4" w:rsidRDefault="001C2F2B" w:rsidP="001C2F2B">
            <w:pPr>
              <w:numPr>
                <w:ilvl w:val="0"/>
                <w:numId w:val="6"/>
              </w:numPr>
              <w:ind w:left="232" w:hanging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Willingness and ability to work as part of a team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ADAB36" w14:textId="77777777" w:rsidR="001C2F2B" w:rsidRPr="00100EF4" w:rsidRDefault="001C2F2B" w:rsidP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Application </w:t>
            </w:r>
          </w:p>
          <w:p w14:paraId="7C8DF913" w14:textId="77777777" w:rsidR="001C2F2B" w:rsidRPr="00100EF4" w:rsidRDefault="001C2F2B" w:rsidP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&amp; Interview </w:t>
            </w:r>
          </w:p>
          <w:p w14:paraId="6D995286" w14:textId="77777777" w:rsidR="001C2F2B" w:rsidRPr="00100EF4" w:rsidRDefault="001C2F2B" w:rsidP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FFCC00" w14:textId="2E710927" w:rsidR="001C2F2B" w:rsidRPr="00100EF4" w:rsidRDefault="001C2F2B" w:rsidP="00D93F0C">
            <w:pPr>
              <w:pStyle w:val="ListParagraph"/>
              <w:numPr>
                <w:ilvl w:val="0"/>
                <w:numId w:val="13"/>
              </w:num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Willing to contribute to the wider life of the school. </w:t>
            </w:r>
          </w:p>
          <w:p w14:paraId="4178FAAE" w14:textId="654E4109" w:rsidR="00100EF4" w:rsidRPr="00100EF4" w:rsidRDefault="00100EF4" w:rsidP="00D93F0C">
            <w:pPr>
              <w:pStyle w:val="ListParagraph"/>
              <w:numPr>
                <w:ilvl w:val="0"/>
                <w:numId w:val="13"/>
              </w:num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100EF4">
              <w:rPr>
                <w:rFonts w:asciiTheme="minorHAnsi" w:eastAsia="Arial" w:hAnsiTheme="minorHAnsi" w:cstheme="minorHAnsi"/>
                <w:sz w:val="20"/>
                <w:szCs w:val="20"/>
              </w:rPr>
              <w:t>Ability to support children during unstructured times (breaktimes and lunch time)</w:t>
            </w:r>
          </w:p>
          <w:p w14:paraId="0621E7CA" w14:textId="29C9DFE0" w:rsidR="00100EF4" w:rsidRPr="00100EF4" w:rsidRDefault="00100EF4" w:rsidP="00100EF4">
            <w:pPr>
              <w:ind w:left="14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941F670" w14:textId="77777777" w:rsidR="00D22253" w:rsidRPr="00100EF4" w:rsidRDefault="00D22253" w:rsidP="001C2F2B">
            <w:pPr>
              <w:ind w:left="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9809BF" w14:textId="77777777" w:rsidR="001C2F2B" w:rsidRPr="00100EF4" w:rsidRDefault="001C2F2B" w:rsidP="00D93F0C">
            <w:pPr>
              <w:ind w:left="7" w:firstLine="4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BA9CCF" w14:textId="77777777" w:rsidR="001C2F2B" w:rsidRPr="00100EF4" w:rsidRDefault="001C2F2B" w:rsidP="00D93F0C">
            <w:pPr>
              <w:ind w:left="7" w:firstLine="4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E826D" w14:textId="77777777" w:rsidR="001C2F2B" w:rsidRDefault="001C2F2B" w:rsidP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Application </w:t>
            </w:r>
          </w:p>
          <w:p w14:paraId="7C7E562D" w14:textId="77777777" w:rsidR="001C2F2B" w:rsidRDefault="001C2F2B" w:rsidP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&amp; Interview </w:t>
            </w:r>
          </w:p>
          <w:p w14:paraId="15BD0099" w14:textId="77777777" w:rsidR="001C2F2B" w:rsidRDefault="001C2F2B" w:rsidP="001C2F2B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</w:tbl>
    <w:p w14:paraId="6294F6F0" w14:textId="77777777" w:rsidR="00756E2F" w:rsidRPr="001C2F2B" w:rsidRDefault="00756E2F" w:rsidP="00D22253">
      <w:pPr>
        <w:spacing w:after="0"/>
      </w:pPr>
    </w:p>
    <w:sectPr w:rsidR="00756E2F" w:rsidRPr="001C2F2B">
      <w:pgSz w:w="16834" w:h="11909" w:orient="landscape"/>
      <w:pgMar w:top="727" w:right="559" w:bottom="1440" w:left="5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657F9"/>
    <w:multiLevelType w:val="hybridMultilevel"/>
    <w:tmpl w:val="49DA8574"/>
    <w:lvl w:ilvl="0" w:tplc="3C96AA22">
      <w:start w:val="1"/>
      <w:numFmt w:val="bullet"/>
      <w:lvlText w:val="•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70E3C7E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C1EC454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F240D22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8181398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A89EC2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63EBA74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00C2C6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E646DB8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A04F52"/>
    <w:multiLevelType w:val="hybridMultilevel"/>
    <w:tmpl w:val="327C4A62"/>
    <w:lvl w:ilvl="0" w:tplc="6EF64E9C">
      <w:numFmt w:val="bullet"/>
      <w:lvlText w:val=""/>
      <w:lvlJc w:val="left"/>
      <w:pPr>
        <w:ind w:left="367" w:hanging="360"/>
      </w:pPr>
      <w:rPr>
        <w:rFonts w:ascii="Segoe UI Symbol" w:eastAsia="Segoe UI Symbol" w:hAnsi="Segoe UI Symbol" w:cs="Segoe UI Symbol" w:hint="default"/>
      </w:rPr>
    </w:lvl>
    <w:lvl w:ilvl="1" w:tplc="0809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2" w15:restartNumberingAfterBreak="0">
    <w:nsid w:val="14A9598D"/>
    <w:multiLevelType w:val="hybridMultilevel"/>
    <w:tmpl w:val="71A654D4"/>
    <w:lvl w:ilvl="0" w:tplc="D9229208">
      <w:start w:val="1"/>
      <w:numFmt w:val="bullet"/>
      <w:lvlText w:val="•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34621C">
      <w:start w:val="1"/>
      <w:numFmt w:val="bullet"/>
      <w:lvlText w:val="o"/>
      <w:lvlJc w:val="left"/>
      <w:pPr>
        <w:ind w:left="1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6085A1A">
      <w:start w:val="1"/>
      <w:numFmt w:val="bullet"/>
      <w:lvlText w:val="▪"/>
      <w:lvlJc w:val="left"/>
      <w:pPr>
        <w:ind w:left="18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F820EA2">
      <w:start w:val="1"/>
      <w:numFmt w:val="bullet"/>
      <w:lvlText w:val="•"/>
      <w:lvlJc w:val="left"/>
      <w:pPr>
        <w:ind w:left="2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267052">
      <w:start w:val="1"/>
      <w:numFmt w:val="bullet"/>
      <w:lvlText w:val="o"/>
      <w:lvlJc w:val="left"/>
      <w:pPr>
        <w:ind w:left="3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C30A4BA">
      <w:start w:val="1"/>
      <w:numFmt w:val="bullet"/>
      <w:lvlText w:val="▪"/>
      <w:lvlJc w:val="left"/>
      <w:pPr>
        <w:ind w:left="40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F0EF5A">
      <w:start w:val="1"/>
      <w:numFmt w:val="bullet"/>
      <w:lvlText w:val="•"/>
      <w:lvlJc w:val="left"/>
      <w:pPr>
        <w:ind w:left="4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C0A23A0">
      <w:start w:val="1"/>
      <w:numFmt w:val="bullet"/>
      <w:lvlText w:val="o"/>
      <w:lvlJc w:val="left"/>
      <w:pPr>
        <w:ind w:left="5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A27E2C">
      <w:start w:val="1"/>
      <w:numFmt w:val="bullet"/>
      <w:lvlText w:val="▪"/>
      <w:lvlJc w:val="left"/>
      <w:pPr>
        <w:ind w:left="61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053062"/>
    <w:multiLevelType w:val="hybridMultilevel"/>
    <w:tmpl w:val="8C4E0CFC"/>
    <w:lvl w:ilvl="0" w:tplc="08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4" w15:restartNumberingAfterBreak="0">
    <w:nsid w:val="18D13C2B"/>
    <w:multiLevelType w:val="hybridMultilevel"/>
    <w:tmpl w:val="07A6D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75695"/>
    <w:multiLevelType w:val="hybridMultilevel"/>
    <w:tmpl w:val="D960F0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063C52"/>
    <w:multiLevelType w:val="hybridMultilevel"/>
    <w:tmpl w:val="1A72D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5C1C35"/>
    <w:multiLevelType w:val="hybridMultilevel"/>
    <w:tmpl w:val="C54A1E16"/>
    <w:lvl w:ilvl="0" w:tplc="79F055AC">
      <w:start w:val="1"/>
      <w:numFmt w:val="bullet"/>
      <w:lvlText w:val="•"/>
      <w:lvlJc w:val="left"/>
      <w:pPr>
        <w:ind w:left="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67808A2">
      <w:start w:val="1"/>
      <w:numFmt w:val="bullet"/>
      <w:lvlText w:val="o"/>
      <w:lvlJc w:val="left"/>
      <w:pPr>
        <w:ind w:left="11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C9A91A6">
      <w:start w:val="1"/>
      <w:numFmt w:val="bullet"/>
      <w:lvlText w:val="▪"/>
      <w:lvlJc w:val="left"/>
      <w:pPr>
        <w:ind w:left="18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4AA2700">
      <w:start w:val="1"/>
      <w:numFmt w:val="bullet"/>
      <w:lvlText w:val="•"/>
      <w:lvlJc w:val="left"/>
      <w:pPr>
        <w:ind w:left="26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83CCB3E">
      <w:start w:val="1"/>
      <w:numFmt w:val="bullet"/>
      <w:lvlText w:val="o"/>
      <w:lvlJc w:val="left"/>
      <w:pPr>
        <w:ind w:left="33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59A0EA8">
      <w:start w:val="1"/>
      <w:numFmt w:val="bullet"/>
      <w:lvlText w:val="▪"/>
      <w:lvlJc w:val="left"/>
      <w:pPr>
        <w:ind w:left="40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F298DC">
      <w:start w:val="1"/>
      <w:numFmt w:val="bullet"/>
      <w:lvlText w:val="•"/>
      <w:lvlJc w:val="left"/>
      <w:pPr>
        <w:ind w:left="4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11ADB52">
      <w:start w:val="1"/>
      <w:numFmt w:val="bullet"/>
      <w:lvlText w:val="o"/>
      <w:lvlJc w:val="left"/>
      <w:pPr>
        <w:ind w:left="54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F7C4CC8">
      <w:start w:val="1"/>
      <w:numFmt w:val="bullet"/>
      <w:lvlText w:val="▪"/>
      <w:lvlJc w:val="left"/>
      <w:pPr>
        <w:ind w:left="62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380DE8"/>
    <w:multiLevelType w:val="hybridMultilevel"/>
    <w:tmpl w:val="399A1F10"/>
    <w:lvl w:ilvl="0" w:tplc="080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9" w15:restartNumberingAfterBreak="0">
    <w:nsid w:val="55AC6FB7"/>
    <w:multiLevelType w:val="hybridMultilevel"/>
    <w:tmpl w:val="E6FE53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911691"/>
    <w:multiLevelType w:val="hybridMultilevel"/>
    <w:tmpl w:val="ED240F58"/>
    <w:lvl w:ilvl="0" w:tplc="E72AF50E">
      <w:start w:val="1"/>
      <w:numFmt w:val="bullet"/>
      <w:lvlText w:val="•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D825F88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CA7FEC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6B04C06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11E29C6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68CE310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D2015D2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4C0D3C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384529E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11248B0"/>
    <w:multiLevelType w:val="hybridMultilevel"/>
    <w:tmpl w:val="B30A1D8A"/>
    <w:lvl w:ilvl="0" w:tplc="6EF64E9C">
      <w:numFmt w:val="bullet"/>
      <w:lvlText w:val=""/>
      <w:lvlJc w:val="left"/>
      <w:pPr>
        <w:ind w:left="374" w:hanging="360"/>
      </w:pPr>
      <w:rPr>
        <w:rFonts w:ascii="Segoe UI Symbol" w:eastAsia="Segoe UI Symbol" w:hAnsi="Segoe UI Symbol" w:cs="Segoe UI Symbol" w:hint="default"/>
      </w:rPr>
    </w:lvl>
    <w:lvl w:ilvl="1" w:tplc="08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12" w15:restartNumberingAfterBreak="0">
    <w:nsid w:val="70024532"/>
    <w:multiLevelType w:val="hybridMultilevel"/>
    <w:tmpl w:val="C068C838"/>
    <w:lvl w:ilvl="0" w:tplc="B760605A">
      <w:start w:val="1"/>
      <w:numFmt w:val="bullet"/>
      <w:lvlText w:val="•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96EA7A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E5430B8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5E2503C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88A7554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D6C8D8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06A0570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5DCACF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FC45DB2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2DB7DF2"/>
    <w:multiLevelType w:val="hybridMultilevel"/>
    <w:tmpl w:val="F956F56E"/>
    <w:lvl w:ilvl="0" w:tplc="080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14" w15:restartNumberingAfterBreak="0">
    <w:nsid w:val="7737596C"/>
    <w:multiLevelType w:val="hybridMultilevel"/>
    <w:tmpl w:val="881C3060"/>
    <w:lvl w:ilvl="0" w:tplc="3B628574">
      <w:start w:val="1"/>
      <w:numFmt w:val="bullet"/>
      <w:lvlText w:val="•"/>
      <w:lvlJc w:val="left"/>
      <w:pPr>
        <w:ind w:left="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108438C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F20A488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59C4838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BCE0554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13EBE74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A0585E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8E284F2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4A2F4DE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DE51678"/>
    <w:multiLevelType w:val="hybridMultilevel"/>
    <w:tmpl w:val="7DC44E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5504158">
    <w:abstractNumId w:val="12"/>
  </w:num>
  <w:num w:numId="2" w16cid:durableId="719013428">
    <w:abstractNumId w:val="0"/>
  </w:num>
  <w:num w:numId="3" w16cid:durableId="1032727964">
    <w:abstractNumId w:val="10"/>
  </w:num>
  <w:num w:numId="4" w16cid:durableId="8606574">
    <w:abstractNumId w:val="14"/>
  </w:num>
  <w:num w:numId="5" w16cid:durableId="43606723">
    <w:abstractNumId w:val="7"/>
  </w:num>
  <w:num w:numId="6" w16cid:durableId="1953048410">
    <w:abstractNumId w:val="2"/>
  </w:num>
  <w:num w:numId="7" w16cid:durableId="1341160364">
    <w:abstractNumId w:val="9"/>
  </w:num>
  <w:num w:numId="8" w16cid:durableId="1926959735">
    <w:abstractNumId w:val="15"/>
  </w:num>
  <w:num w:numId="9" w16cid:durableId="407045852">
    <w:abstractNumId w:val="5"/>
  </w:num>
  <w:num w:numId="10" w16cid:durableId="1470048019">
    <w:abstractNumId w:val="8"/>
  </w:num>
  <w:num w:numId="11" w16cid:durableId="4871980">
    <w:abstractNumId w:val="1"/>
  </w:num>
  <w:num w:numId="12" w16cid:durableId="1370640700">
    <w:abstractNumId w:val="11"/>
  </w:num>
  <w:num w:numId="13" w16cid:durableId="45448804">
    <w:abstractNumId w:val="3"/>
  </w:num>
  <w:num w:numId="14" w16cid:durableId="483590525">
    <w:abstractNumId w:val="13"/>
  </w:num>
  <w:num w:numId="15" w16cid:durableId="680278414">
    <w:abstractNumId w:val="4"/>
  </w:num>
  <w:num w:numId="16" w16cid:durableId="9881676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DE3"/>
    <w:rsid w:val="00100EF4"/>
    <w:rsid w:val="00180798"/>
    <w:rsid w:val="001C2F2B"/>
    <w:rsid w:val="001E646B"/>
    <w:rsid w:val="00382C9B"/>
    <w:rsid w:val="005A11C5"/>
    <w:rsid w:val="005F4E4A"/>
    <w:rsid w:val="00756E2F"/>
    <w:rsid w:val="0083658B"/>
    <w:rsid w:val="00923C25"/>
    <w:rsid w:val="00B56CFB"/>
    <w:rsid w:val="00BB09B4"/>
    <w:rsid w:val="00C92A7E"/>
    <w:rsid w:val="00C93AB7"/>
    <w:rsid w:val="00D22253"/>
    <w:rsid w:val="00D93F0C"/>
    <w:rsid w:val="00DB221E"/>
    <w:rsid w:val="00DB6DE3"/>
    <w:rsid w:val="00E277BA"/>
    <w:rsid w:val="00EA4244"/>
    <w:rsid w:val="00FB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9B71B"/>
  <w15:docId w15:val="{ACD0C7CF-D074-4F9C-BEC7-86272C82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jc w:val="right"/>
      <w:outlineLvl w:val="0"/>
    </w:pPr>
    <w:rPr>
      <w:rFonts w:ascii="Arial" w:eastAsia="Arial" w:hAnsi="Arial" w:cs="Arial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83658B"/>
    <w:pPr>
      <w:ind w:left="720"/>
      <w:contextualSpacing/>
    </w:pPr>
  </w:style>
  <w:style w:type="paragraph" w:customStyle="1" w:styleId="PS">
    <w:name w:val="PS"/>
    <w:basedOn w:val="Normal"/>
    <w:rsid w:val="00756E2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color w:val="auto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382C9B"/>
    <w:pPr>
      <w:framePr w:hSpace="187" w:wrap="notBeside" w:vAnchor="text" w:hAnchor="text" w:x="7200" w:y="1"/>
      <w:spacing w:after="0" w:line="240" w:lineRule="auto"/>
    </w:pPr>
    <w:rPr>
      <w:rFonts w:ascii="Arial" w:eastAsia="Times New Roman" w:hAnsi="Arial" w:cs="Times New Roman"/>
      <w:color w:val="auto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382C9B"/>
    <w:rPr>
      <w:rFonts w:ascii="Arial" w:eastAsia="Times New Roman" w:hAnsi="Arial" w:cs="Times New Roman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Selection Form</vt:lpstr>
    </vt:vector>
  </TitlesOfParts>
  <Company>hi-impact consultancy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Selection Form</dc:title>
  <dc:subject/>
  <dc:creator>nolang</dc:creator>
  <cp:keywords>KEEP</cp:keywords>
  <cp:lastModifiedBy>Morton, Louise</cp:lastModifiedBy>
  <cp:revision>2</cp:revision>
  <cp:lastPrinted>2026-10-21T09:04:00Z</cp:lastPrinted>
  <dcterms:created xsi:type="dcterms:W3CDTF">2026-10-21T09:05:00Z</dcterms:created>
  <dcterms:modified xsi:type="dcterms:W3CDTF">2026-10-21T09:05:00Z</dcterms:modified>
</cp:coreProperties>
</file>