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12" w:type="dxa"/>
        <w:tblBorders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5219"/>
        <w:gridCol w:w="1319"/>
        <w:gridCol w:w="4711"/>
        <w:gridCol w:w="1348"/>
      </w:tblGrid>
      <w:tr w:rsidR="00AF3387" w14:paraId="2879E47E" w14:textId="77777777">
        <w:trPr>
          <w:trHeight w:val="955"/>
        </w:trPr>
        <w:tc>
          <w:tcPr>
            <w:tcW w:w="1915" w:type="dxa"/>
            <w:tcBorders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2C01CC" w14:textId="77777777" w:rsidR="00AF3387" w:rsidRDefault="00AF3387">
            <w:r>
              <w:rPr>
                <w:noProof/>
                <w:lang w:eastAsia="en-GB"/>
              </w:rPr>
              <w:pict w14:anchorId="487E85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38.05pt;margin-top:.9pt;width:42pt;height:46.5pt;z-index:251657728">
                  <v:imagedata r:id="rId6" o:title=""/>
                </v:shape>
              </w:pict>
            </w:r>
          </w:p>
        </w:tc>
        <w:tc>
          <w:tcPr>
            <w:tcW w:w="521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4DDDA1" w14:textId="77777777" w:rsidR="00AF3387" w:rsidRPr="00AF3387" w:rsidRDefault="00AF3387">
            <w:pPr>
              <w:rPr>
                <w:b/>
                <w:sz w:val="72"/>
                <w:szCs w:val="72"/>
              </w:rPr>
            </w:pPr>
            <w:r w:rsidRPr="00AF3387">
              <w:rPr>
                <w:b/>
                <w:sz w:val="56"/>
                <w:szCs w:val="56"/>
              </w:rPr>
              <w:t>WIRRAL</w:t>
            </w:r>
          </w:p>
        </w:tc>
        <w:tc>
          <w:tcPr>
            <w:tcW w:w="7378" w:type="dxa"/>
            <w:gridSpan w:val="3"/>
            <w:tcBorders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3C4041" w14:textId="77777777" w:rsidR="00AF3387" w:rsidRDefault="00AF3387">
            <w:r w:rsidRPr="00AF3387">
              <w:rPr>
                <w:b/>
                <w:sz w:val="28"/>
                <w:szCs w:val="28"/>
              </w:rPr>
              <w:t>Employee Specification Form</w:t>
            </w:r>
          </w:p>
        </w:tc>
      </w:tr>
      <w:tr w:rsidR="00AF3387" w14:paraId="3B4F429B" w14:textId="77777777">
        <w:trPr>
          <w:trHeight w:val="467"/>
        </w:trPr>
        <w:tc>
          <w:tcPr>
            <w:tcW w:w="1915" w:type="dxa"/>
            <w:tcBorders>
              <w:lef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3F784F" w14:textId="77777777" w:rsidR="00AF3387" w:rsidRDefault="00AF3387"/>
        </w:tc>
        <w:tc>
          <w:tcPr>
            <w:tcW w:w="521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F753EE" w14:textId="77777777" w:rsidR="00AF3387" w:rsidRDefault="00AF3387"/>
        </w:tc>
        <w:tc>
          <w:tcPr>
            <w:tcW w:w="7378" w:type="dxa"/>
            <w:gridSpan w:val="3"/>
            <w:tcBorders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5B9426" w14:textId="77777777" w:rsidR="00AF3387" w:rsidRPr="00AF3387" w:rsidRDefault="00AF3387">
            <w:pPr>
              <w:rPr>
                <w:sz w:val="28"/>
                <w:szCs w:val="28"/>
              </w:rPr>
            </w:pPr>
          </w:p>
        </w:tc>
      </w:tr>
      <w:tr w:rsidR="00AF3387" w14:paraId="2625ED73" w14:textId="77777777">
        <w:trPr>
          <w:trHeight w:val="136"/>
        </w:trPr>
        <w:tc>
          <w:tcPr>
            <w:tcW w:w="14512" w:type="dxa"/>
            <w:gridSpan w:val="5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BB151D" w14:textId="77777777" w:rsidR="00AF3387" w:rsidRPr="00AF3387" w:rsidRDefault="00AF3387" w:rsidP="00AF338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F3387" w14:paraId="32ED5533" w14:textId="77777777">
        <w:trPr>
          <w:trHeight w:val="620"/>
        </w:trPr>
        <w:tc>
          <w:tcPr>
            <w:tcW w:w="14512" w:type="dxa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132E8B" w14:textId="77777777" w:rsidR="00AF3387" w:rsidRPr="00AF3387" w:rsidRDefault="00AF3387" w:rsidP="00AF3387">
            <w:pPr>
              <w:jc w:val="center"/>
              <w:rPr>
                <w:b/>
                <w:sz w:val="28"/>
                <w:szCs w:val="28"/>
              </w:rPr>
            </w:pPr>
            <w:r w:rsidRPr="00AF3387">
              <w:rPr>
                <w:b/>
                <w:sz w:val="28"/>
                <w:szCs w:val="28"/>
              </w:rPr>
              <w:t>Personal Attributes</w:t>
            </w:r>
          </w:p>
        </w:tc>
      </w:tr>
      <w:tr w:rsidR="00A30B87" w:rsidRPr="00AF3387" w14:paraId="10D8F551" w14:textId="77777777">
        <w:trPr>
          <w:trHeight w:val="352"/>
        </w:trPr>
        <w:tc>
          <w:tcPr>
            <w:tcW w:w="1915" w:type="dxa"/>
            <w:tcBorders>
              <w:lef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EA6309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</w:p>
        </w:tc>
        <w:tc>
          <w:tcPr>
            <w:tcW w:w="52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E6447C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Essential</w:t>
            </w:r>
          </w:p>
        </w:tc>
        <w:tc>
          <w:tcPr>
            <w:tcW w:w="13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DE1852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</w:p>
        </w:tc>
        <w:tc>
          <w:tcPr>
            <w:tcW w:w="471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57E25F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Desirable</w:t>
            </w: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943599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</w:p>
        </w:tc>
      </w:tr>
      <w:tr w:rsidR="00A30B87" w:rsidRPr="00AF3387" w14:paraId="04EB93A2" w14:textId="77777777">
        <w:trPr>
          <w:trHeight w:val="719"/>
        </w:trPr>
        <w:tc>
          <w:tcPr>
            <w:tcW w:w="1915" w:type="dxa"/>
            <w:tcBorders>
              <w:lef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47E9E2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</w:p>
        </w:tc>
        <w:tc>
          <w:tcPr>
            <w:tcW w:w="52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E46B8D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Attribute</w:t>
            </w:r>
          </w:p>
        </w:tc>
        <w:tc>
          <w:tcPr>
            <w:tcW w:w="13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FEE227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Stage Identified</w:t>
            </w:r>
          </w:p>
        </w:tc>
        <w:tc>
          <w:tcPr>
            <w:tcW w:w="471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36DB84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Attribute</w:t>
            </w: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903FC7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Stage Identified</w:t>
            </w:r>
          </w:p>
        </w:tc>
      </w:tr>
      <w:tr w:rsidR="00A30B87" w:rsidRPr="00AF3387" w14:paraId="0D1AF096" w14:textId="77777777">
        <w:trPr>
          <w:trHeight w:val="400"/>
        </w:trPr>
        <w:tc>
          <w:tcPr>
            <w:tcW w:w="1915" w:type="dxa"/>
            <w:tcBorders>
              <w:lef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8B5543" w14:textId="77777777" w:rsidR="00A30B87" w:rsidRPr="00AF3387" w:rsidRDefault="00AF33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Qualifications</w:t>
            </w:r>
          </w:p>
        </w:tc>
        <w:tc>
          <w:tcPr>
            <w:tcW w:w="52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52DA02" w14:textId="77777777" w:rsidR="00A30B87" w:rsidRPr="00F83685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AF3387" w:rsidRPr="00F83685">
              <w:rPr>
                <w:szCs w:val="22"/>
              </w:rPr>
              <w:t>Good standard of education</w:t>
            </w:r>
            <w:r w:rsidR="009B0100">
              <w:rPr>
                <w:szCs w:val="22"/>
              </w:rPr>
              <w:t xml:space="preserve"> </w:t>
            </w:r>
          </w:p>
          <w:p w14:paraId="4D82636E" w14:textId="77777777" w:rsidR="00AF3387" w:rsidRPr="00F83685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AF3387" w:rsidRPr="00F83685">
              <w:rPr>
                <w:szCs w:val="22"/>
              </w:rPr>
              <w:t>Good literacy and numeracy skills</w:t>
            </w:r>
          </w:p>
        </w:tc>
        <w:tc>
          <w:tcPr>
            <w:tcW w:w="13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2D5199" w14:textId="77777777" w:rsidR="00A30B87" w:rsidRPr="009B0100" w:rsidRDefault="009B0100">
            <w:pPr>
              <w:rPr>
                <w:sz w:val="24"/>
                <w:szCs w:val="24"/>
              </w:rPr>
            </w:pPr>
            <w:r w:rsidRPr="009B0100">
              <w:rPr>
                <w:sz w:val="24"/>
                <w:szCs w:val="24"/>
              </w:rPr>
              <w:t>A I</w:t>
            </w:r>
          </w:p>
        </w:tc>
        <w:tc>
          <w:tcPr>
            <w:tcW w:w="471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A01DDE" w14:textId="77777777" w:rsidR="00A30B87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12. </w:t>
            </w:r>
            <w:r w:rsidR="00F83685" w:rsidRPr="009B0100">
              <w:rPr>
                <w:szCs w:val="22"/>
              </w:rPr>
              <w:t xml:space="preserve">Vocational or other qualifications in relevant area(s) </w:t>
            </w:r>
            <w:proofErr w:type="gramStart"/>
            <w:r w:rsidR="00F83685" w:rsidRPr="009B0100">
              <w:rPr>
                <w:szCs w:val="22"/>
              </w:rPr>
              <w:t xml:space="preserve">of </w:t>
            </w:r>
            <w:r w:rsidR="009B0100" w:rsidRPr="009B0100">
              <w:rPr>
                <w:szCs w:val="22"/>
              </w:rPr>
              <w:t xml:space="preserve"> work</w:t>
            </w:r>
            <w:proofErr w:type="gramEnd"/>
            <w:r w:rsidR="009B0100" w:rsidRPr="009B0100">
              <w:rPr>
                <w:szCs w:val="22"/>
              </w:rPr>
              <w:t xml:space="preserve"> </w:t>
            </w: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A6ABD5" w14:textId="77777777" w:rsidR="00A30B87" w:rsidRPr="009B0100" w:rsidRDefault="009B0100">
            <w:pPr>
              <w:rPr>
                <w:sz w:val="24"/>
                <w:szCs w:val="24"/>
              </w:rPr>
            </w:pPr>
            <w:r w:rsidRPr="009B0100">
              <w:rPr>
                <w:sz w:val="24"/>
                <w:szCs w:val="24"/>
              </w:rPr>
              <w:t>A I</w:t>
            </w:r>
          </w:p>
        </w:tc>
      </w:tr>
      <w:tr w:rsidR="00A30B87" w:rsidRPr="00AF3387" w14:paraId="39C8CFDB" w14:textId="77777777">
        <w:trPr>
          <w:trHeight w:val="400"/>
        </w:trPr>
        <w:tc>
          <w:tcPr>
            <w:tcW w:w="1915" w:type="dxa"/>
            <w:tcBorders>
              <w:lef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8C54AD" w14:textId="77777777" w:rsidR="00A30B87" w:rsidRPr="00AF3387" w:rsidRDefault="00AF33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Experience</w:t>
            </w:r>
          </w:p>
        </w:tc>
        <w:tc>
          <w:tcPr>
            <w:tcW w:w="52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9954CD" w14:textId="77777777" w:rsidR="00A30B87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AF3387" w:rsidRPr="00F83685">
              <w:rPr>
                <w:szCs w:val="22"/>
              </w:rPr>
              <w:t xml:space="preserve">Experience of </w:t>
            </w:r>
            <w:proofErr w:type="gramStart"/>
            <w:r w:rsidR="006641BD">
              <w:rPr>
                <w:szCs w:val="22"/>
              </w:rPr>
              <w:t>day to day</w:t>
            </w:r>
            <w:proofErr w:type="gramEnd"/>
            <w:r w:rsidR="006641BD">
              <w:rPr>
                <w:szCs w:val="22"/>
              </w:rPr>
              <w:t xml:space="preserve"> repairs and maintenance</w:t>
            </w:r>
          </w:p>
          <w:p w14:paraId="74572226" w14:textId="77777777" w:rsidR="00AF3387" w:rsidRPr="00F83685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AF3387" w:rsidRPr="00F83685">
              <w:rPr>
                <w:szCs w:val="22"/>
              </w:rPr>
              <w:t xml:space="preserve">Experience in a </w:t>
            </w:r>
            <w:proofErr w:type="gramStart"/>
            <w:r w:rsidR="00AF3387" w:rsidRPr="00F83685">
              <w:rPr>
                <w:szCs w:val="22"/>
              </w:rPr>
              <w:t>wide  range</w:t>
            </w:r>
            <w:proofErr w:type="gramEnd"/>
            <w:r w:rsidR="00AF3387" w:rsidRPr="00F83685">
              <w:rPr>
                <w:szCs w:val="22"/>
              </w:rPr>
              <w:t xml:space="preserve"> </w:t>
            </w:r>
            <w:r w:rsidR="00F83685">
              <w:rPr>
                <w:szCs w:val="22"/>
              </w:rPr>
              <w:t>of disciplines relevant to the post</w:t>
            </w:r>
          </w:p>
        </w:tc>
        <w:tc>
          <w:tcPr>
            <w:tcW w:w="13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C5F860" w14:textId="77777777" w:rsidR="00A30B87" w:rsidRPr="009B0100" w:rsidRDefault="009B0100">
            <w:pPr>
              <w:rPr>
                <w:sz w:val="24"/>
                <w:szCs w:val="24"/>
              </w:rPr>
            </w:pPr>
            <w:r w:rsidRPr="009B0100">
              <w:rPr>
                <w:sz w:val="24"/>
                <w:szCs w:val="24"/>
              </w:rPr>
              <w:t>A R I</w:t>
            </w:r>
          </w:p>
        </w:tc>
        <w:tc>
          <w:tcPr>
            <w:tcW w:w="471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D65C5B" w14:textId="77777777" w:rsidR="006641BD" w:rsidRPr="00F83685" w:rsidRDefault="00FB39C2" w:rsidP="006641BD">
            <w:pPr>
              <w:rPr>
                <w:szCs w:val="22"/>
              </w:rPr>
            </w:pPr>
            <w:r>
              <w:rPr>
                <w:szCs w:val="22"/>
              </w:rPr>
              <w:t xml:space="preserve">13. </w:t>
            </w:r>
            <w:r w:rsidR="006641BD">
              <w:rPr>
                <w:szCs w:val="22"/>
              </w:rPr>
              <w:t>Experience of site management</w:t>
            </w:r>
            <w:r w:rsidR="00A24FF3">
              <w:rPr>
                <w:szCs w:val="22"/>
              </w:rPr>
              <w:t xml:space="preserve"> or caretaking.</w:t>
            </w:r>
          </w:p>
          <w:p w14:paraId="40A1F4F6" w14:textId="77777777" w:rsidR="00A30B87" w:rsidRPr="009B0100" w:rsidRDefault="00A30B87">
            <w:pPr>
              <w:rPr>
                <w:b/>
                <w:szCs w:val="22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3F5C68" w14:textId="77777777" w:rsidR="00A30B87" w:rsidRPr="009B0100" w:rsidRDefault="00664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R I</w:t>
            </w:r>
          </w:p>
        </w:tc>
      </w:tr>
      <w:tr w:rsidR="00A30B87" w:rsidRPr="00AF3387" w14:paraId="37E092AD" w14:textId="77777777">
        <w:trPr>
          <w:trHeight w:val="400"/>
        </w:trPr>
        <w:tc>
          <w:tcPr>
            <w:tcW w:w="1915" w:type="dxa"/>
            <w:tcBorders>
              <w:lef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DAE8BC" w14:textId="77777777" w:rsidR="00A30B87" w:rsidRPr="00AF3387" w:rsidRDefault="00AF33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Knowledge and Skills</w:t>
            </w:r>
          </w:p>
        </w:tc>
        <w:tc>
          <w:tcPr>
            <w:tcW w:w="52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1F6EE1" w14:textId="77777777" w:rsidR="00F83685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5. </w:t>
            </w:r>
            <w:r w:rsidR="00F83685" w:rsidRPr="009B0100">
              <w:rPr>
                <w:szCs w:val="22"/>
              </w:rPr>
              <w:t xml:space="preserve">Knowledge of legislation and procedures relevant to </w:t>
            </w:r>
            <w:r w:rsidR="006641BD">
              <w:rPr>
                <w:szCs w:val="22"/>
              </w:rPr>
              <w:t>school premises</w:t>
            </w:r>
          </w:p>
          <w:p w14:paraId="54ED8DDF" w14:textId="77777777" w:rsidR="009B0100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6. </w:t>
            </w:r>
            <w:r w:rsidR="006641BD">
              <w:rPr>
                <w:szCs w:val="22"/>
              </w:rPr>
              <w:t>Good o</w:t>
            </w:r>
            <w:r w:rsidR="009B0100" w:rsidRPr="009B0100">
              <w:rPr>
                <w:szCs w:val="22"/>
              </w:rPr>
              <w:t>rganisational skills</w:t>
            </w:r>
          </w:p>
        </w:tc>
        <w:tc>
          <w:tcPr>
            <w:tcW w:w="13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687F93" w14:textId="77777777" w:rsidR="00A30B87" w:rsidRPr="009B0100" w:rsidRDefault="009B0100">
            <w:pPr>
              <w:rPr>
                <w:sz w:val="24"/>
                <w:szCs w:val="24"/>
              </w:rPr>
            </w:pPr>
            <w:r w:rsidRPr="009B0100">
              <w:rPr>
                <w:sz w:val="24"/>
                <w:szCs w:val="24"/>
              </w:rPr>
              <w:t>A R I</w:t>
            </w:r>
          </w:p>
        </w:tc>
        <w:tc>
          <w:tcPr>
            <w:tcW w:w="471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F302E5" w14:textId="77777777" w:rsidR="00A30B87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14. </w:t>
            </w:r>
            <w:r w:rsidR="00F83685" w:rsidRPr="009B0100">
              <w:rPr>
                <w:szCs w:val="22"/>
              </w:rPr>
              <w:t>Knowledge of legislation and procedures relevant to school site management</w:t>
            </w:r>
            <w:r w:rsidR="006641BD">
              <w:rPr>
                <w:szCs w:val="22"/>
              </w:rPr>
              <w:t xml:space="preserve"> and Health &amp; Safety</w:t>
            </w:r>
          </w:p>
          <w:p w14:paraId="54C2D286" w14:textId="77777777" w:rsidR="006641BD" w:rsidRPr="009B0100" w:rsidRDefault="00FB39C2" w:rsidP="006641BD">
            <w:pPr>
              <w:rPr>
                <w:szCs w:val="22"/>
              </w:rPr>
            </w:pPr>
            <w:r>
              <w:rPr>
                <w:szCs w:val="22"/>
              </w:rPr>
              <w:t xml:space="preserve">15. </w:t>
            </w:r>
            <w:r w:rsidR="006641BD" w:rsidRPr="009B0100">
              <w:rPr>
                <w:szCs w:val="22"/>
              </w:rPr>
              <w:t>Proven skills in a wide range of relevant disciplines</w:t>
            </w:r>
          </w:p>
          <w:p w14:paraId="51133585" w14:textId="77777777" w:rsidR="006641BD" w:rsidRPr="009B0100" w:rsidRDefault="006641BD">
            <w:pPr>
              <w:rPr>
                <w:szCs w:val="22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F91D29" w14:textId="77777777" w:rsidR="00A30B87" w:rsidRPr="009B0100" w:rsidRDefault="009B0100">
            <w:pPr>
              <w:rPr>
                <w:sz w:val="24"/>
                <w:szCs w:val="24"/>
              </w:rPr>
            </w:pPr>
            <w:r w:rsidRPr="009B0100">
              <w:rPr>
                <w:sz w:val="24"/>
                <w:szCs w:val="24"/>
              </w:rPr>
              <w:t>A R I</w:t>
            </w:r>
          </w:p>
        </w:tc>
      </w:tr>
      <w:tr w:rsidR="00A30B87" w:rsidRPr="00AF3387" w14:paraId="3F7B44D9" w14:textId="77777777">
        <w:trPr>
          <w:trHeight w:val="400"/>
        </w:trPr>
        <w:tc>
          <w:tcPr>
            <w:tcW w:w="1915" w:type="dxa"/>
            <w:tcBorders>
              <w:lef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D67B616" w14:textId="77777777" w:rsidR="00A30B87" w:rsidRPr="00AF3387" w:rsidRDefault="00AF3387">
            <w:pPr>
              <w:rPr>
                <w:b/>
                <w:sz w:val="24"/>
                <w:szCs w:val="24"/>
              </w:rPr>
            </w:pPr>
            <w:r w:rsidRPr="00AF3387">
              <w:rPr>
                <w:b/>
                <w:sz w:val="24"/>
                <w:szCs w:val="24"/>
              </w:rPr>
              <w:t>Special Requirements</w:t>
            </w:r>
          </w:p>
        </w:tc>
        <w:tc>
          <w:tcPr>
            <w:tcW w:w="52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C14F85" w14:textId="77777777" w:rsidR="00A30B87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7. </w:t>
            </w:r>
            <w:proofErr w:type="spellStart"/>
            <w:r w:rsidR="00F83685" w:rsidRPr="009B0100">
              <w:rPr>
                <w:szCs w:val="22"/>
              </w:rPr>
              <w:t>Flexiblity</w:t>
            </w:r>
            <w:proofErr w:type="spellEnd"/>
            <w:r w:rsidR="00F83685" w:rsidRPr="009B0100">
              <w:rPr>
                <w:szCs w:val="22"/>
              </w:rPr>
              <w:t xml:space="preserve"> of working</w:t>
            </w:r>
          </w:p>
          <w:p w14:paraId="69147FE0" w14:textId="77777777" w:rsidR="00F83685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8. </w:t>
            </w:r>
            <w:r w:rsidR="00F83685" w:rsidRPr="009B0100">
              <w:rPr>
                <w:szCs w:val="22"/>
              </w:rPr>
              <w:t>Excellent interpersonal skills</w:t>
            </w:r>
          </w:p>
          <w:p w14:paraId="527A970E" w14:textId="77777777" w:rsidR="00F83685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9. </w:t>
            </w:r>
            <w:r w:rsidR="00F83685" w:rsidRPr="009B0100">
              <w:rPr>
                <w:szCs w:val="22"/>
              </w:rPr>
              <w:t>Good written skills</w:t>
            </w:r>
          </w:p>
          <w:p w14:paraId="4401D664" w14:textId="77777777" w:rsidR="00F83685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10. </w:t>
            </w:r>
            <w:r w:rsidR="00F83685" w:rsidRPr="009B0100">
              <w:rPr>
                <w:szCs w:val="22"/>
              </w:rPr>
              <w:t>Able to work proactively</w:t>
            </w:r>
          </w:p>
          <w:p w14:paraId="158AA029" w14:textId="77777777" w:rsidR="00F83685" w:rsidRPr="009B0100" w:rsidRDefault="00FB39C2">
            <w:pPr>
              <w:rPr>
                <w:szCs w:val="22"/>
              </w:rPr>
            </w:pPr>
            <w:r>
              <w:rPr>
                <w:szCs w:val="22"/>
              </w:rPr>
              <w:t xml:space="preserve">11. </w:t>
            </w:r>
            <w:r w:rsidR="00F83685" w:rsidRPr="009B0100">
              <w:rPr>
                <w:szCs w:val="22"/>
              </w:rPr>
              <w:t>Excellent timekeeping</w:t>
            </w:r>
          </w:p>
        </w:tc>
        <w:tc>
          <w:tcPr>
            <w:tcW w:w="13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2EF29B" w14:textId="77777777" w:rsidR="00A30B87" w:rsidRPr="009B0100" w:rsidRDefault="009B0100">
            <w:pPr>
              <w:rPr>
                <w:sz w:val="24"/>
                <w:szCs w:val="24"/>
              </w:rPr>
            </w:pPr>
            <w:r w:rsidRPr="009B0100">
              <w:rPr>
                <w:sz w:val="24"/>
                <w:szCs w:val="24"/>
              </w:rPr>
              <w:t>R I</w:t>
            </w:r>
          </w:p>
        </w:tc>
        <w:tc>
          <w:tcPr>
            <w:tcW w:w="471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1DD024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C6D8E3" w14:textId="77777777" w:rsidR="00A30B87" w:rsidRPr="00AF3387" w:rsidRDefault="00A30B87">
            <w:pPr>
              <w:rPr>
                <w:b/>
                <w:sz w:val="24"/>
                <w:szCs w:val="24"/>
              </w:rPr>
            </w:pPr>
          </w:p>
        </w:tc>
      </w:tr>
    </w:tbl>
    <w:p w14:paraId="770CFE23" w14:textId="77777777" w:rsidR="00A30B87" w:rsidRPr="00AF3387" w:rsidRDefault="00A30B87">
      <w:pPr>
        <w:rPr>
          <w:b/>
          <w:sz w:val="24"/>
          <w:szCs w:val="24"/>
        </w:rPr>
      </w:pPr>
    </w:p>
    <w:sectPr w:rsidR="00A30B87" w:rsidRPr="00AF3387" w:rsidSect="00AF3387">
      <w:footerReference w:type="default" r:id="rId7"/>
      <w:pgSz w:w="16834" w:h="11909" w:orient="landscape" w:code="9"/>
      <w:pgMar w:top="720" w:right="1008" w:bottom="720" w:left="100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08D2" w14:textId="77777777" w:rsidR="0032049E" w:rsidRDefault="0032049E">
      <w:r>
        <w:separator/>
      </w:r>
    </w:p>
  </w:endnote>
  <w:endnote w:type="continuationSeparator" w:id="0">
    <w:p w14:paraId="5C279A84" w14:textId="77777777" w:rsidR="0032049E" w:rsidRDefault="0032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1A1B0" w14:textId="77777777" w:rsidR="009E05BA" w:rsidRDefault="009E05BA">
    <w:pPr>
      <w:pStyle w:val="Footer"/>
      <w:rPr>
        <w:sz w:val="16"/>
      </w:rPr>
    </w:pP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FILENAME </w:instrText>
    </w:r>
    <w:r>
      <w:rPr>
        <w:snapToGrid w:val="0"/>
        <w:sz w:val="16"/>
      </w:rPr>
      <w:fldChar w:fldCharType="separate"/>
    </w:r>
    <w:r w:rsidR="00FB39C2">
      <w:rPr>
        <w:noProof/>
        <w:snapToGrid w:val="0"/>
        <w:sz w:val="16"/>
      </w:rPr>
      <w:t>M23 site manager.doc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C913" w14:textId="77777777" w:rsidR="0032049E" w:rsidRDefault="0032049E">
      <w:r>
        <w:separator/>
      </w:r>
    </w:p>
  </w:footnote>
  <w:footnote w:type="continuationSeparator" w:id="0">
    <w:p w14:paraId="62DBD757" w14:textId="77777777" w:rsidR="0032049E" w:rsidRDefault="00320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87"/>
    <w:rsid w:val="0032049E"/>
    <w:rsid w:val="00446ABF"/>
    <w:rsid w:val="00456485"/>
    <w:rsid w:val="00483010"/>
    <w:rsid w:val="004B028E"/>
    <w:rsid w:val="004E547B"/>
    <w:rsid w:val="004F4FC4"/>
    <w:rsid w:val="005A50A8"/>
    <w:rsid w:val="0064467F"/>
    <w:rsid w:val="006641BD"/>
    <w:rsid w:val="006A6CFC"/>
    <w:rsid w:val="006F3D0D"/>
    <w:rsid w:val="007005A2"/>
    <w:rsid w:val="00741A83"/>
    <w:rsid w:val="007653EF"/>
    <w:rsid w:val="00951EA0"/>
    <w:rsid w:val="00966E37"/>
    <w:rsid w:val="009B0100"/>
    <w:rsid w:val="009E05BA"/>
    <w:rsid w:val="00A24FF3"/>
    <w:rsid w:val="00A30B87"/>
    <w:rsid w:val="00AC22D2"/>
    <w:rsid w:val="00AF3387"/>
    <w:rsid w:val="00D2438A"/>
    <w:rsid w:val="00EC0474"/>
    <w:rsid w:val="00F83685"/>
    <w:rsid w:val="00F9370B"/>
    <w:rsid w:val="00FB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689BA97"/>
  <w15:chartTrackingRefBased/>
  <w15:docId w15:val="{DB052CD1-5239-4583-8DFF-F2633592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40" w:lineRule="atLeast"/>
    </w:pPr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border">
    <w:name w:val="border"/>
    <w:basedOn w:val="Normal"/>
    <w:next w:val="Normal"/>
    <w:pPr>
      <w:pBdr>
        <w:top w:val="single" w:sz="12" w:space="6" w:color="auto" w:shadow="1"/>
        <w:left w:val="single" w:sz="12" w:space="6" w:color="auto" w:shadow="1"/>
        <w:bottom w:val="single" w:sz="12" w:space="6" w:color="auto" w:shadow="1"/>
        <w:right w:val="single" w:sz="12" w:space="6" w:color="auto" w:shadow="1"/>
      </w:pBdr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30B87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B3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Metropolitan Borough of Wirral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</dc:creator>
  <cp:keywords/>
  <dc:description/>
  <cp:lastModifiedBy>Doyle, Amy D.</cp:lastModifiedBy>
  <cp:revision>2</cp:revision>
  <cp:lastPrinted>2008-04-17T13:25:00Z</cp:lastPrinted>
  <dcterms:created xsi:type="dcterms:W3CDTF">2026-10-21T09:11:00Z</dcterms:created>
  <dcterms:modified xsi:type="dcterms:W3CDTF">2026-10-21T09:11:00Z</dcterms:modified>
</cp:coreProperties>
</file>