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5984" w14:textId="77777777" w:rsidR="00DB6DE3" w:rsidRDefault="001C2F2B">
      <w:pPr>
        <w:spacing w:after="172"/>
        <w:ind w:right="2"/>
        <w:jc w:val="right"/>
      </w:pPr>
      <w:r>
        <w:rPr>
          <w:rFonts w:ascii="Arial" w:eastAsia="Arial" w:hAnsi="Arial" w:cs="Arial"/>
          <w:b/>
          <w:sz w:val="24"/>
        </w:rPr>
        <w:t>M23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pPr w:vertAnchor="text" w:tblpX="7232" w:tblpY="-7"/>
        <w:tblOverlap w:val="never"/>
        <w:tblW w:w="8370" w:type="dxa"/>
        <w:tblInd w:w="0" w:type="dxa"/>
        <w:tblCellMar>
          <w:top w:w="71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2129"/>
        <w:gridCol w:w="6241"/>
      </w:tblGrid>
      <w:tr w:rsidR="00DB6DE3" w14:paraId="6578D56B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DCA5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Post Number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688D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Poulton Lancelyn Primary School </w:t>
            </w:r>
          </w:p>
        </w:tc>
      </w:tr>
      <w:tr w:rsidR="00DB6DE3" w14:paraId="58264C97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4ECC" w14:textId="77777777" w:rsidR="00DB6DE3" w:rsidRDefault="001C2F2B">
            <w:r>
              <w:rPr>
                <w:rFonts w:ascii="Arial" w:eastAsia="Arial" w:hAnsi="Arial" w:cs="Arial"/>
                <w:sz w:val="20"/>
              </w:rPr>
              <w:t>Job Title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DBA7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Teaching Assistant – Level 2  </w:t>
            </w:r>
          </w:p>
        </w:tc>
      </w:tr>
      <w:tr w:rsidR="00DB6DE3" w14:paraId="1546FAA7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1C2A" w14:textId="77777777" w:rsidR="00DB6DE3" w:rsidRDefault="001C2F2B">
            <w:r>
              <w:rPr>
                <w:rFonts w:ascii="Arial" w:eastAsia="Arial" w:hAnsi="Arial" w:cs="Arial"/>
                <w:sz w:val="20"/>
              </w:rPr>
              <w:t>Department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52E5" w14:textId="77777777" w:rsidR="00DB6DE3" w:rsidRDefault="001C2F2B">
            <w:r>
              <w:rPr>
                <w:rFonts w:ascii="Arial" w:eastAsia="Arial" w:hAnsi="Arial" w:cs="Arial"/>
              </w:rPr>
              <w:t xml:space="preserve">Oak Trees MAT </w:t>
            </w:r>
          </w:p>
        </w:tc>
      </w:tr>
      <w:tr w:rsidR="00DB6DE3" w14:paraId="597E97BE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9C07" w14:textId="77777777" w:rsidR="00DB6DE3" w:rsidRDefault="001C2F2B">
            <w:r>
              <w:rPr>
                <w:rFonts w:ascii="Arial" w:eastAsia="Arial" w:hAnsi="Arial" w:cs="Arial"/>
                <w:sz w:val="20"/>
              </w:rPr>
              <w:t>Prepared by and date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09DB2" w14:textId="7CC2EFA7" w:rsidR="00DB6DE3" w:rsidRDefault="00C92A7E" w:rsidP="00D93F0C">
            <w:r>
              <w:rPr>
                <w:rFonts w:ascii="Arial" w:eastAsia="Arial" w:hAnsi="Arial" w:cs="Arial"/>
                <w:sz w:val="20"/>
              </w:rPr>
              <w:t xml:space="preserve">Headteacher – </w:t>
            </w:r>
            <w:r w:rsidR="00BB09B4">
              <w:rPr>
                <w:rFonts w:ascii="Arial" w:eastAsia="Arial" w:hAnsi="Arial" w:cs="Arial"/>
                <w:sz w:val="20"/>
              </w:rPr>
              <w:t>October</w:t>
            </w:r>
            <w:r w:rsidR="001E646B">
              <w:rPr>
                <w:rFonts w:ascii="Arial" w:eastAsia="Arial" w:hAnsi="Arial" w:cs="Arial"/>
                <w:sz w:val="20"/>
              </w:rPr>
              <w:t xml:space="preserve"> 202</w:t>
            </w:r>
            <w:r w:rsidR="00BB09B4">
              <w:rPr>
                <w:rFonts w:ascii="Arial" w:eastAsia="Arial" w:hAnsi="Arial" w:cs="Arial"/>
                <w:sz w:val="20"/>
              </w:rPr>
              <w:t>6</w:t>
            </w:r>
          </w:p>
        </w:tc>
      </w:tr>
    </w:tbl>
    <w:p w14:paraId="68904B4F" w14:textId="77777777" w:rsidR="00DB6DE3" w:rsidRDefault="001C2F2B">
      <w:pPr>
        <w:spacing w:after="294"/>
        <w:ind w:right="111"/>
      </w:pPr>
      <w:r>
        <w:rPr>
          <w:noProof/>
        </w:rPr>
        <w:drawing>
          <wp:inline distT="0" distB="0" distL="0" distR="0" wp14:anchorId="07D243DC" wp14:editId="28820D44">
            <wp:extent cx="815340" cy="71374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</w:rPr>
        <w:t xml:space="preserve">                 </w:t>
      </w:r>
      <w:r>
        <w:rPr>
          <w:rFonts w:ascii="Arial" w:eastAsia="Arial" w:hAnsi="Arial" w:cs="Arial"/>
          <w:b/>
          <w:sz w:val="28"/>
        </w:rPr>
        <w:t>Employee Specification Form</w:t>
      </w:r>
      <w:r>
        <w:rPr>
          <w:rFonts w:ascii="Arial" w:eastAsia="Arial" w:hAnsi="Arial" w:cs="Arial"/>
          <w:sz w:val="24"/>
        </w:rPr>
        <w:t xml:space="preserve"> </w:t>
      </w:r>
    </w:p>
    <w:p w14:paraId="02A5F623" w14:textId="77777777" w:rsidR="00DB6DE3" w:rsidRDefault="001C2F2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15660" w:type="dxa"/>
        <w:tblInd w:w="-58" w:type="dxa"/>
        <w:tblCellMar>
          <w:top w:w="10" w:type="dxa"/>
          <w:left w:w="50" w:type="dxa"/>
          <w:right w:w="48" w:type="dxa"/>
        </w:tblCellMar>
        <w:tblLook w:val="04A0" w:firstRow="1" w:lastRow="0" w:firstColumn="1" w:lastColumn="0" w:noHBand="0" w:noVBand="1"/>
      </w:tblPr>
      <w:tblGrid>
        <w:gridCol w:w="1901"/>
        <w:gridCol w:w="5389"/>
        <w:gridCol w:w="1133"/>
        <w:gridCol w:w="6097"/>
        <w:gridCol w:w="1140"/>
      </w:tblGrid>
      <w:tr w:rsidR="00DB6DE3" w14:paraId="38547E97" w14:textId="77777777">
        <w:trPr>
          <w:trHeight w:val="504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E0476D" w14:textId="77777777" w:rsidR="00DB6DE3" w:rsidRDefault="00DB6DE3"/>
        </w:tc>
        <w:tc>
          <w:tcPr>
            <w:tcW w:w="538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20E89B" w14:textId="77777777" w:rsidR="00DB6DE3" w:rsidRDefault="001C2F2B">
            <w:pPr>
              <w:ind w:left="161"/>
            </w:pPr>
            <w:r>
              <w:rPr>
                <w:rFonts w:ascii="Arial" w:eastAsia="Arial" w:hAnsi="Arial" w:cs="Arial"/>
                <w:b/>
              </w:rPr>
              <w:t>Essential Personal Attributes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886225" w14:textId="77777777" w:rsidR="00DB6DE3" w:rsidRDefault="001C2F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Stage </w:t>
            </w:r>
          </w:p>
          <w:p w14:paraId="7E29E521" w14:textId="77777777" w:rsidR="00DB6DE3" w:rsidRDefault="001C2F2B">
            <w:pPr>
              <w:ind w:right="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Identified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80BF7" w14:textId="77777777" w:rsidR="00DB6DE3" w:rsidRDefault="001C2F2B">
            <w:pPr>
              <w:ind w:right="4"/>
              <w:jc w:val="center"/>
            </w:pPr>
            <w:r>
              <w:rPr>
                <w:rFonts w:ascii="Arial" w:eastAsia="Arial" w:hAnsi="Arial" w:cs="Arial"/>
                <w:b/>
              </w:rPr>
              <w:t>Desirable Personal Attributes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C8A3" w14:textId="77777777" w:rsidR="00DB6DE3" w:rsidRDefault="001C2F2B">
            <w:pPr>
              <w:ind w:right="2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Stage </w:t>
            </w:r>
          </w:p>
          <w:p w14:paraId="65C1011C" w14:textId="77777777" w:rsidR="00DB6DE3" w:rsidRDefault="001C2F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Identified </w:t>
            </w:r>
          </w:p>
        </w:tc>
      </w:tr>
      <w:tr w:rsidR="00DB6DE3" w14:paraId="37D5B0DE" w14:textId="77777777">
        <w:trPr>
          <w:trHeight w:val="655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4485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57BD" w14:textId="77777777" w:rsidR="00DB6DE3" w:rsidRPr="00100EF4" w:rsidRDefault="001C2F2B" w:rsidP="00D93F0C">
            <w:pPr>
              <w:ind w:right="144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NVQ2 for Teaching Assistants or equivalent.  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30DB0E" w14:textId="77777777" w:rsidR="00DB6DE3" w:rsidRPr="00100EF4" w:rsidRDefault="001C2F2B">
            <w:pPr>
              <w:ind w:left="7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Application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50896A" w14:textId="77777777" w:rsidR="00DB6DE3" w:rsidRPr="00100EF4" w:rsidRDefault="001C2F2B">
            <w:pPr>
              <w:numPr>
                <w:ilvl w:val="0"/>
                <w:numId w:val="1"/>
              </w:numPr>
              <w:ind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Evidence of further related training or interests.  </w:t>
            </w:r>
          </w:p>
          <w:p w14:paraId="16B4A5D7" w14:textId="77777777" w:rsidR="00DB6DE3" w:rsidRPr="00100EF4" w:rsidRDefault="001C2F2B">
            <w:pPr>
              <w:numPr>
                <w:ilvl w:val="0"/>
                <w:numId w:val="1"/>
              </w:numPr>
              <w:ind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First Aid qualification. </w:t>
            </w:r>
          </w:p>
          <w:p w14:paraId="2B4AE62C" w14:textId="77777777" w:rsidR="00DB6DE3" w:rsidRPr="00100EF4" w:rsidRDefault="001C2F2B">
            <w:pPr>
              <w:ind w:left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D013F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</w:tc>
      </w:tr>
      <w:tr w:rsidR="00DB6DE3" w14:paraId="5E09CCC1" w14:textId="77777777">
        <w:trPr>
          <w:trHeight w:val="1078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0C8B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Experience </w:t>
            </w:r>
          </w:p>
          <w:p w14:paraId="3CC0E672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F5574DC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06C6" w14:textId="77777777" w:rsidR="00DB6DE3" w:rsidRPr="00100EF4" w:rsidRDefault="001C2F2B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Enthusiastic and excellent practitioner </w:t>
            </w:r>
          </w:p>
          <w:p w14:paraId="371D8E28" w14:textId="1502AD5C" w:rsidR="00DB6DE3" w:rsidRPr="00100EF4" w:rsidRDefault="001C2F2B">
            <w:pPr>
              <w:numPr>
                <w:ilvl w:val="0"/>
                <w:numId w:val="2"/>
              </w:numPr>
              <w:spacing w:after="44" w:line="239" w:lineRule="auto"/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At least 1 year recent experience of wo</w:t>
            </w:r>
            <w:r w:rsidR="00923C25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rking with children in an educational </w:t>
            </w: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setting </w:t>
            </w:r>
          </w:p>
          <w:p w14:paraId="03E35F2A" w14:textId="77777777" w:rsidR="00DB6DE3" w:rsidRPr="00100EF4" w:rsidRDefault="001C2F2B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Experience of assessing children’s needs and implementing relevant support.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C67E70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0DED60AA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66A2024B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71D8F3" w14:textId="565F0F4C" w:rsidR="00756E2F" w:rsidRPr="00100EF4" w:rsidRDefault="00100EF4" w:rsidP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working with children with special educational needs</w:t>
            </w:r>
          </w:p>
          <w:p w14:paraId="489CA03E" w14:textId="18EC8569" w:rsidR="00756E2F" w:rsidRPr="00100EF4" w:rsidRDefault="00756E2F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 range of behaviour management skills and strategies</w:t>
            </w:r>
          </w:p>
          <w:p w14:paraId="4031CAF1" w14:textId="77777777" w:rsidR="00100EF4" w:rsidRPr="00100EF4" w:rsidRDefault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engaging pupils through play-based learning</w:t>
            </w:r>
          </w:p>
          <w:p w14:paraId="44C6D53A" w14:textId="77C6E209" w:rsidR="00100EF4" w:rsidRPr="00100EF4" w:rsidRDefault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 xml:space="preserve">Experience of supporting children through nurture sessions  </w:t>
            </w:r>
          </w:p>
          <w:p w14:paraId="3BBC4CAE" w14:textId="3B5A76F2" w:rsidR="00DB6DE3" w:rsidRPr="00100EF4" w:rsidRDefault="00100EF4" w:rsidP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supporting children to regulate emotionally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871A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&amp; Interview </w:t>
            </w:r>
          </w:p>
        </w:tc>
      </w:tr>
      <w:tr w:rsidR="00DB6DE3" w14:paraId="76CE270E" w14:textId="77777777" w:rsidTr="00D93F0C">
        <w:trPr>
          <w:trHeight w:val="1786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FFED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Knowledge and </w:t>
            </w:r>
          </w:p>
          <w:p w14:paraId="7666EB94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>skills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88DB7" w14:textId="77777777" w:rsidR="00DB6DE3" w:rsidRPr="00100EF4" w:rsidRDefault="001C2F2B">
            <w:pPr>
              <w:numPr>
                <w:ilvl w:val="0"/>
                <w:numId w:val="4"/>
              </w:numPr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Knowledge of Ofsted Standards </w:t>
            </w:r>
          </w:p>
          <w:p w14:paraId="7711968B" w14:textId="77777777" w:rsidR="00DB6DE3" w:rsidRPr="00100EF4" w:rsidRDefault="001C2F2B">
            <w:pPr>
              <w:numPr>
                <w:ilvl w:val="0"/>
                <w:numId w:val="4"/>
              </w:numPr>
              <w:spacing w:after="13" w:line="239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Good understanding of Child Protection and safeguarding procedures </w:t>
            </w:r>
          </w:p>
          <w:p w14:paraId="78C9565E" w14:textId="77777777" w:rsidR="0083658B" w:rsidRPr="00100EF4" w:rsidRDefault="001C2F2B">
            <w:pPr>
              <w:numPr>
                <w:ilvl w:val="0"/>
                <w:numId w:val="4"/>
              </w:numPr>
              <w:spacing w:line="221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Understanding of child development and learning </w:t>
            </w:r>
          </w:p>
          <w:p w14:paraId="5F03485C" w14:textId="77777777" w:rsidR="00DB6DE3" w:rsidRPr="00100EF4" w:rsidRDefault="001C2F2B">
            <w:pPr>
              <w:numPr>
                <w:ilvl w:val="0"/>
                <w:numId w:val="4"/>
              </w:numPr>
              <w:spacing w:line="221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work in partnership with parents / carers </w:t>
            </w:r>
          </w:p>
          <w:p w14:paraId="1BFBE723" w14:textId="77777777" w:rsidR="00DB6DE3" w:rsidRPr="00100EF4" w:rsidRDefault="001C2F2B">
            <w:pPr>
              <w:numPr>
                <w:ilvl w:val="0"/>
                <w:numId w:val="4"/>
              </w:numPr>
              <w:spacing w:line="224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Understanding of information sharing (confidentiality) and record keeping issues.  </w:t>
            </w:r>
          </w:p>
          <w:p w14:paraId="29DEEAE7" w14:textId="77777777" w:rsidR="00DB6DE3" w:rsidRPr="00100EF4" w:rsidRDefault="001C2F2B">
            <w:pPr>
              <w:numPr>
                <w:ilvl w:val="0"/>
                <w:numId w:val="4"/>
              </w:numPr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Good communi</w:t>
            </w:r>
            <w:r w:rsidR="0083658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cation skills including use of S</w:t>
            </w: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tandard English both written and spoken.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E67ACE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10021757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3B462AAA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DF8F3B" w14:textId="77777777" w:rsidR="00DB6DE3" w:rsidRPr="00100EF4" w:rsidRDefault="00180798" w:rsidP="00D93F0C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Ability to implement rich</w:t>
            </w:r>
            <w:r w:rsidR="001C2F2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, creative</w:t>
            </w:r>
            <w:r w:rsidR="00D93F0C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and varied learning</w:t>
            </w:r>
            <w:r w:rsidR="001C2F2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activities. </w:t>
            </w:r>
          </w:p>
          <w:p w14:paraId="54868B3F" w14:textId="77777777" w:rsidR="005A11C5" w:rsidRPr="00100EF4" w:rsidRDefault="005A11C5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Ability to deliver interventions to learners’ understanding of concepts and knowledge</w:t>
            </w:r>
          </w:p>
          <w:p w14:paraId="7FE85DB4" w14:textId="77777777" w:rsidR="00D93F0C" w:rsidRPr="00100EF4" w:rsidRDefault="00D93F0C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Knowledge of RWInc Phonics scheme</w:t>
            </w:r>
          </w:p>
          <w:p w14:paraId="4EBF2F4D" w14:textId="1ACAA274" w:rsidR="00100EF4" w:rsidRPr="00100EF4" w:rsidRDefault="00100EF4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using visual timetables and now/next boards</w:t>
            </w:r>
          </w:p>
          <w:p w14:paraId="3DEEE396" w14:textId="77777777" w:rsidR="00100EF4" w:rsidRDefault="00100EF4" w:rsidP="00100EF4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Skilled in supporting children to process information</w:t>
            </w:r>
          </w:p>
          <w:p w14:paraId="4898CE4C" w14:textId="5A82C35A" w:rsidR="00382C9B" w:rsidRPr="00100EF4" w:rsidRDefault="00382C9B" w:rsidP="00100EF4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Understanding of emotional regulation and sensory breaks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0E5B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  <w:p w14:paraId="0D467D3F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&amp; Interview  </w:t>
            </w:r>
          </w:p>
          <w:p w14:paraId="643F989A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1C2F2B" w14:paraId="0ECCB7FD" w14:textId="77777777" w:rsidTr="001C2F2B">
        <w:trPr>
          <w:trHeight w:val="401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3F7E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Special </w:t>
            </w:r>
          </w:p>
          <w:p w14:paraId="4039A4E8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>Requirements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833D7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Good organisational and time management skills </w:t>
            </w:r>
          </w:p>
          <w:p w14:paraId="6469BDF5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build and maintain effective relationships </w:t>
            </w:r>
          </w:p>
          <w:p w14:paraId="47A94DC6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Approachable and flexible </w:t>
            </w:r>
          </w:p>
          <w:p w14:paraId="451982BD" w14:textId="77777777" w:rsidR="001C2F2B" w:rsidRPr="00100EF4" w:rsidRDefault="001C2F2B" w:rsidP="001C2F2B">
            <w:pPr>
              <w:numPr>
                <w:ilvl w:val="0"/>
                <w:numId w:val="6"/>
              </w:numPr>
              <w:spacing w:after="14" w:line="239" w:lineRule="auto"/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Able to adapt to changing circumstances and new ideas in a positive and creative manner </w:t>
            </w:r>
          </w:p>
          <w:p w14:paraId="7EB97661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Friendly, fair and caring nature </w:t>
            </w:r>
          </w:p>
          <w:p w14:paraId="2BFF72C2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Honest, reliable and dependable </w:t>
            </w:r>
          </w:p>
          <w:p w14:paraId="01E23859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stay calm in an emergency </w:t>
            </w:r>
          </w:p>
          <w:p w14:paraId="5E9866D4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Willingness and ability to work as part of a team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ADAB36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7C8DF913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6D995286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FFCC00" w14:textId="2E710927" w:rsidR="001C2F2B" w:rsidRPr="00100EF4" w:rsidRDefault="001C2F2B" w:rsidP="00D93F0C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Willing to contribute to the wider life of the school. </w:t>
            </w:r>
          </w:p>
          <w:p w14:paraId="4178FAAE" w14:textId="654E4109" w:rsidR="00100EF4" w:rsidRPr="00100EF4" w:rsidRDefault="00100EF4" w:rsidP="00D93F0C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Ability to support children during unstructured times (breaktimes and lunch time)</w:t>
            </w:r>
          </w:p>
          <w:p w14:paraId="0621E7CA" w14:textId="29C9DFE0" w:rsidR="00100EF4" w:rsidRPr="00100EF4" w:rsidRDefault="00100EF4" w:rsidP="00100EF4">
            <w:pPr>
              <w:ind w:left="14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941F670" w14:textId="77777777" w:rsidR="00D22253" w:rsidRPr="00100EF4" w:rsidRDefault="00D22253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9809BF" w14:textId="77777777" w:rsidR="001C2F2B" w:rsidRPr="00100EF4" w:rsidRDefault="001C2F2B" w:rsidP="00D93F0C">
            <w:pPr>
              <w:ind w:left="7" w:firstLine="4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BA9CCF" w14:textId="77777777" w:rsidR="001C2F2B" w:rsidRPr="00100EF4" w:rsidRDefault="001C2F2B" w:rsidP="00D93F0C">
            <w:pPr>
              <w:ind w:left="7" w:firstLine="4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826D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  <w:p w14:paraId="7C7E562D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&amp; Interview </w:t>
            </w:r>
          </w:p>
          <w:p w14:paraId="15BD0099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6294F6F0" w14:textId="77777777" w:rsidR="00756E2F" w:rsidRPr="001C2F2B" w:rsidRDefault="00756E2F" w:rsidP="00D22253">
      <w:pPr>
        <w:spacing w:after="0"/>
      </w:pPr>
    </w:p>
    <w:sectPr w:rsidR="00756E2F" w:rsidRPr="001C2F2B">
      <w:pgSz w:w="16834" w:h="11909" w:orient="landscape"/>
      <w:pgMar w:top="727" w:right="559" w:bottom="1440" w:left="5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7F9"/>
    <w:multiLevelType w:val="hybridMultilevel"/>
    <w:tmpl w:val="49DA8574"/>
    <w:lvl w:ilvl="0" w:tplc="3C96AA22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0E3C7E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1EC454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240D22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181398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A89EC2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3EBA74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00C2C6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646DB8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A04F52"/>
    <w:multiLevelType w:val="hybridMultilevel"/>
    <w:tmpl w:val="327C4A62"/>
    <w:lvl w:ilvl="0" w:tplc="6EF64E9C">
      <w:numFmt w:val="bullet"/>
      <w:lvlText w:val=""/>
      <w:lvlJc w:val="left"/>
      <w:pPr>
        <w:ind w:left="367" w:hanging="360"/>
      </w:pPr>
      <w:rPr>
        <w:rFonts w:ascii="Segoe UI Symbol" w:eastAsia="Segoe UI Symbol" w:hAnsi="Segoe UI 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 w15:restartNumberingAfterBreak="0">
    <w:nsid w:val="14A9598D"/>
    <w:multiLevelType w:val="hybridMultilevel"/>
    <w:tmpl w:val="71A654D4"/>
    <w:lvl w:ilvl="0" w:tplc="D9229208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34621C">
      <w:start w:val="1"/>
      <w:numFmt w:val="bullet"/>
      <w:lvlText w:val="o"/>
      <w:lvlJc w:val="left"/>
      <w:pPr>
        <w:ind w:left="1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085A1A">
      <w:start w:val="1"/>
      <w:numFmt w:val="bullet"/>
      <w:lvlText w:val="▪"/>
      <w:lvlJc w:val="left"/>
      <w:pPr>
        <w:ind w:left="1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820EA2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267052">
      <w:start w:val="1"/>
      <w:numFmt w:val="bullet"/>
      <w:lvlText w:val="o"/>
      <w:lvlJc w:val="left"/>
      <w:pPr>
        <w:ind w:left="3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30A4BA">
      <w:start w:val="1"/>
      <w:numFmt w:val="bullet"/>
      <w:lvlText w:val="▪"/>
      <w:lvlJc w:val="left"/>
      <w:pPr>
        <w:ind w:left="40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F0EF5A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0A23A0">
      <w:start w:val="1"/>
      <w:numFmt w:val="bullet"/>
      <w:lvlText w:val="o"/>
      <w:lvlJc w:val="left"/>
      <w:pPr>
        <w:ind w:left="5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A27E2C">
      <w:start w:val="1"/>
      <w:numFmt w:val="bullet"/>
      <w:lvlText w:val="▪"/>
      <w:lvlJc w:val="left"/>
      <w:pPr>
        <w:ind w:left="6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53062"/>
    <w:multiLevelType w:val="hybridMultilevel"/>
    <w:tmpl w:val="8C4E0CFC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18D13C2B"/>
    <w:multiLevelType w:val="hybridMultilevel"/>
    <w:tmpl w:val="07A6D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75695"/>
    <w:multiLevelType w:val="hybridMultilevel"/>
    <w:tmpl w:val="D960F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063C52"/>
    <w:multiLevelType w:val="hybridMultilevel"/>
    <w:tmpl w:val="1A72D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C1C35"/>
    <w:multiLevelType w:val="hybridMultilevel"/>
    <w:tmpl w:val="C54A1E16"/>
    <w:lvl w:ilvl="0" w:tplc="79F055AC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7808A2">
      <w:start w:val="1"/>
      <w:numFmt w:val="bullet"/>
      <w:lvlText w:val="o"/>
      <w:lvlJc w:val="left"/>
      <w:pPr>
        <w:ind w:left="11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9A91A6">
      <w:start w:val="1"/>
      <w:numFmt w:val="bullet"/>
      <w:lvlText w:val="▪"/>
      <w:lvlJc w:val="left"/>
      <w:pPr>
        <w:ind w:left="18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AA2700">
      <w:start w:val="1"/>
      <w:numFmt w:val="bullet"/>
      <w:lvlText w:val="•"/>
      <w:lvlJc w:val="left"/>
      <w:pPr>
        <w:ind w:left="2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3CCB3E">
      <w:start w:val="1"/>
      <w:numFmt w:val="bullet"/>
      <w:lvlText w:val="o"/>
      <w:lvlJc w:val="left"/>
      <w:pPr>
        <w:ind w:left="33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9A0EA8">
      <w:start w:val="1"/>
      <w:numFmt w:val="bullet"/>
      <w:lvlText w:val="▪"/>
      <w:lvlJc w:val="left"/>
      <w:pPr>
        <w:ind w:left="40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F298DC">
      <w:start w:val="1"/>
      <w:numFmt w:val="bullet"/>
      <w:lvlText w:val="•"/>
      <w:lvlJc w:val="left"/>
      <w:pPr>
        <w:ind w:left="4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1ADB52">
      <w:start w:val="1"/>
      <w:numFmt w:val="bullet"/>
      <w:lvlText w:val="o"/>
      <w:lvlJc w:val="left"/>
      <w:pPr>
        <w:ind w:left="5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7C4CC8">
      <w:start w:val="1"/>
      <w:numFmt w:val="bullet"/>
      <w:lvlText w:val="▪"/>
      <w:lvlJc w:val="left"/>
      <w:pPr>
        <w:ind w:left="6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380DE8"/>
    <w:multiLevelType w:val="hybridMultilevel"/>
    <w:tmpl w:val="399A1F10"/>
    <w:lvl w:ilvl="0" w:tplc="0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9" w15:restartNumberingAfterBreak="0">
    <w:nsid w:val="55AC6FB7"/>
    <w:multiLevelType w:val="hybridMultilevel"/>
    <w:tmpl w:val="E6FE53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11691"/>
    <w:multiLevelType w:val="hybridMultilevel"/>
    <w:tmpl w:val="ED240F58"/>
    <w:lvl w:ilvl="0" w:tplc="E72AF50E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825F88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CA7FEC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B04C06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1E29C6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68CE310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2015D2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4C0D3C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84529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1248B0"/>
    <w:multiLevelType w:val="hybridMultilevel"/>
    <w:tmpl w:val="B30A1D8A"/>
    <w:lvl w:ilvl="0" w:tplc="6EF64E9C">
      <w:numFmt w:val="bullet"/>
      <w:lvlText w:val=""/>
      <w:lvlJc w:val="left"/>
      <w:pPr>
        <w:ind w:left="374" w:hanging="360"/>
      </w:pPr>
      <w:rPr>
        <w:rFonts w:ascii="Segoe UI Symbol" w:eastAsia="Segoe UI Symbol" w:hAnsi="Segoe UI 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2" w15:restartNumberingAfterBreak="0">
    <w:nsid w:val="70024532"/>
    <w:multiLevelType w:val="hybridMultilevel"/>
    <w:tmpl w:val="C068C838"/>
    <w:lvl w:ilvl="0" w:tplc="B760605A">
      <w:start w:val="1"/>
      <w:numFmt w:val="bullet"/>
      <w:lvlText w:val="•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6EA7A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5430B8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E2503C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8A7554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D6C8D8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6A0570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DCACF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C45DB2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DB7DF2"/>
    <w:multiLevelType w:val="hybridMultilevel"/>
    <w:tmpl w:val="F956F56E"/>
    <w:lvl w:ilvl="0" w:tplc="0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4" w15:restartNumberingAfterBreak="0">
    <w:nsid w:val="7737596C"/>
    <w:multiLevelType w:val="hybridMultilevel"/>
    <w:tmpl w:val="881C3060"/>
    <w:lvl w:ilvl="0" w:tplc="3B628574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08438C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20A488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9C4838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E0554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3EBE74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A0585E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284F2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A2F4D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E51678"/>
    <w:multiLevelType w:val="hybridMultilevel"/>
    <w:tmpl w:val="7DC44E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9774603">
    <w:abstractNumId w:val="12"/>
  </w:num>
  <w:num w:numId="2" w16cid:durableId="1726756930">
    <w:abstractNumId w:val="0"/>
  </w:num>
  <w:num w:numId="3" w16cid:durableId="1080179211">
    <w:abstractNumId w:val="10"/>
  </w:num>
  <w:num w:numId="4" w16cid:durableId="61757939">
    <w:abstractNumId w:val="14"/>
  </w:num>
  <w:num w:numId="5" w16cid:durableId="1401100628">
    <w:abstractNumId w:val="7"/>
  </w:num>
  <w:num w:numId="6" w16cid:durableId="125125805">
    <w:abstractNumId w:val="2"/>
  </w:num>
  <w:num w:numId="7" w16cid:durableId="211579388">
    <w:abstractNumId w:val="9"/>
  </w:num>
  <w:num w:numId="8" w16cid:durableId="963392585">
    <w:abstractNumId w:val="15"/>
  </w:num>
  <w:num w:numId="9" w16cid:durableId="1211765158">
    <w:abstractNumId w:val="5"/>
  </w:num>
  <w:num w:numId="10" w16cid:durableId="1762599183">
    <w:abstractNumId w:val="8"/>
  </w:num>
  <w:num w:numId="11" w16cid:durableId="470828812">
    <w:abstractNumId w:val="1"/>
  </w:num>
  <w:num w:numId="12" w16cid:durableId="1055861234">
    <w:abstractNumId w:val="11"/>
  </w:num>
  <w:num w:numId="13" w16cid:durableId="1307054540">
    <w:abstractNumId w:val="3"/>
  </w:num>
  <w:num w:numId="14" w16cid:durableId="390348875">
    <w:abstractNumId w:val="13"/>
  </w:num>
  <w:num w:numId="15" w16cid:durableId="1775052290">
    <w:abstractNumId w:val="4"/>
  </w:num>
  <w:num w:numId="16" w16cid:durableId="10101388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E3"/>
    <w:rsid w:val="00100EF4"/>
    <w:rsid w:val="00180798"/>
    <w:rsid w:val="001C2F2B"/>
    <w:rsid w:val="001E646B"/>
    <w:rsid w:val="00382C9B"/>
    <w:rsid w:val="005A11C5"/>
    <w:rsid w:val="005F4E4A"/>
    <w:rsid w:val="00756E2F"/>
    <w:rsid w:val="0083658B"/>
    <w:rsid w:val="00923C25"/>
    <w:rsid w:val="00B56CFB"/>
    <w:rsid w:val="00BB09B4"/>
    <w:rsid w:val="00C92A7E"/>
    <w:rsid w:val="00C93AB7"/>
    <w:rsid w:val="00D22253"/>
    <w:rsid w:val="00D93F0C"/>
    <w:rsid w:val="00DB221E"/>
    <w:rsid w:val="00DB6DE3"/>
    <w:rsid w:val="00DD6EDB"/>
    <w:rsid w:val="00E76BC4"/>
    <w:rsid w:val="00EA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B71B"/>
  <w15:docId w15:val="{ACD0C7CF-D074-4F9C-BEC7-86272C82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jc w:val="right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3658B"/>
    <w:pPr>
      <w:ind w:left="720"/>
      <w:contextualSpacing/>
    </w:pPr>
  </w:style>
  <w:style w:type="paragraph" w:customStyle="1" w:styleId="PS">
    <w:name w:val="PS"/>
    <w:basedOn w:val="Normal"/>
    <w:rsid w:val="00756E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color w:val="auto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382C9B"/>
    <w:pPr>
      <w:framePr w:hSpace="187" w:wrap="notBeside" w:vAnchor="text" w:hAnchor="text" w:x="7200" w:y="1"/>
      <w:spacing w:after="0" w:line="240" w:lineRule="auto"/>
    </w:pPr>
    <w:rPr>
      <w:rFonts w:ascii="Arial" w:eastAsia="Times New Roman" w:hAnsi="Arial" w:cs="Times New Roman"/>
      <w:color w:val="auto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382C9B"/>
    <w:rPr>
      <w:rFonts w:ascii="Arial" w:eastAsia="Times New Roman" w:hAnsi="Arial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Company>hi-impact consultancy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nolang</dc:creator>
  <cp:keywords>KEEP</cp:keywords>
  <cp:lastModifiedBy>Morton, Louise</cp:lastModifiedBy>
  <cp:revision>2</cp:revision>
  <dcterms:created xsi:type="dcterms:W3CDTF">2026-10-21T09:13:00Z</dcterms:created>
  <dcterms:modified xsi:type="dcterms:W3CDTF">2026-10-21T09:13:00Z</dcterms:modified>
</cp:coreProperties>
</file>