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CB448C" w14:textId="77777777" w:rsidR="00CC735D" w:rsidRDefault="007924E4" w:rsidP="007924E4">
      <w:pPr>
        <w:jc w:val="center"/>
        <w:rPr>
          <w:b/>
          <w:bCs/>
        </w:rPr>
      </w:pPr>
      <w:r>
        <w:rPr>
          <w:b/>
          <w:bCs/>
        </w:rPr>
        <w:t xml:space="preserve">HEADTEACHER </w:t>
      </w:r>
      <w:r w:rsidR="00CC735D">
        <w:rPr>
          <w:b/>
          <w:bCs/>
        </w:rPr>
        <w:t>PERSONAL SPECIFICATION</w:t>
      </w:r>
    </w:p>
    <w:p w14:paraId="3B1171C5" w14:textId="129240AC" w:rsidR="009B68BA" w:rsidRDefault="009B68BA" w:rsidP="009B68BA">
      <w:pPr>
        <w:rPr>
          <w:b/>
          <w:bCs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8098"/>
        <w:gridCol w:w="1122"/>
        <w:gridCol w:w="1123"/>
      </w:tblGrid>
      <w:tr w:rsidR="009D7055" w14:paraId="33437EEC" w14:textId="77777777" w:rsidTr="009B68BA">
        <w:tc>
          <w:tcPr>
            <w:tcW w:w="8098" w:type="dxa"/>
          </w:tcPr>
          <w:p w14:paraId="27467446" w14:textId="77777777" w:rsidR="009D7055" w:rsidRDefault="009D7055" w:rsidP="00CC735D">
            <w:pPr>
              <w:rPr>
                <w:b/>
                <w:bCs/>
              </w:rPr>
            </w:pPr>
            <w:r w:rsidRPr="00CC735D">
              <w:rPr>
                <w:b/>
                <w:bCs/>
              </w:rPr>
              <w:t>Qualifications or Training</w:t>
            </w:r>
          </w:p>
        </w:tc>
        <w:tc>
          <w:tcPr>
            <w:tcW w:w="1122" w:type="dxa"/>
          </w:tcPr>
          <w:p w14:paraId="54E775DF" w14:textId="77777777" w:rsidR="009D7055" w:rsidRDefault="009D7055" w:rsidP="009D70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1123" w:type="dxa"/>
          </w:tcPr>
          <w:p w14:paraId="4EA1E10D" w14:textId="77777777" w:rsidR="009D7055" w:rsidRDefault="009D7055" w:rsidP="009D70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9D7055" w14:paraId="739916DC" w14:textId="77777777" w:rsidTr="009B68BA">
        <w:tc>
          <w:tcPr>
            <w:tcW w:w="8098" w:type="dxa"/>
          </w:tcPr>
          <w:p w14:paraId="3F68FD59" w14:textId="77777777" w:rsidR="009D7055" w:rsidRPr="009D7055" w:rsidRDefault="009D7055" w:rsidP="00CC735D">
            <w:r w:rsidRPr="00CC735D">
              <w:t>Qualified Teacher Status</w:t>
            </w:r>
          </w:p>
        </w:tc>
        <w:tc>
          <w:tcPr>
            <w:tcW w:w="1122" w:type="dxa"/>
          </w:tcPr>
          <w:p w14:paraId="39CC2276" w14:textId="512AA842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6752EE9E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671E50D8" w14:textId="77777777" w:rsidTr="009B68BA">
        <w:tc>
          <w:tcPr>
            <w:tcW w:w="8098" w:type="dxa"/>
          </w:tcPr>
          <w:p w14:paraId="530EF29A" w14:textId="77777777" w:rsidR="009D7055" w:rsidRPr="009D7055" w:rsidRDefault="009D7055" w:rsidP="00CC735D">
            <w:r w:rsidRPr="00CC735D">
              <w:t>Evidence of recent professional development/academic study</w:t>
            </w:r>
            <w:r>
              <w:t>, preferably with a leadership focus</w:t>
            </w:r>
          </w:p>
        </w:tc>
        <w:tc>
          <w:tcPr>
            <w:tcW w:w="1122" w:type="dxa"/>
          </w:tcPr>
          <w:p w14:paraId="0CA72DD4" w14:textId="0495DCCF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  <w:p w14:paraId="7F7DE15F" w14:textId="7A9B2E2E" w:rsidR="007075D9" w:rsidRDefault="007075D9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1B3BFB24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3D7F2D62" w14:textId="77777777" w:rsidTr="009B68BA">
        <w:tc>
          <w:tcPr>
            <w:tcW w:w="8098" w:type="dxa"/>
          </w:tcPr>
          <w:p w14:paraId="11105439" w14:textId="51CD0F9B" w:rsidR="009D7055" w:rsidRPr="007075D9" w:rsidRDefault="007075D9" w:rsidP="00CC735D">
            <w:r>
              <w:t>At least three years of proven strong, successful senior leadership and management experience in a primary school.</w:t>
            </w:r>
          </w:p>
        </w:tc>
        <w:tc>
          <w:tcPr>
            <w:tcW w:w="1122" w:type="dxa"/>
          </w:tcPr>
          <w:p w14:paraId="3A7BDBCF" w14:textId="78C7A62C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3CAC6A84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33D2E3A9" w14:textId="77777777" w:rsidTr="009B68BA">
        <w:tc>
          <w:tcPr>
            <w:tcW w:w="8098" w:type="dxa"/>
          </w:tcPr>
          <w:p w14:paraId="52FCE3DD" w14:textId="2AA3A906" w:rsidR="009D7055" w:rsidRPr="007075D9" w:rsidRDefault="007075D9" w:rsidP="00CC735D">
            <w:r w:rsidRPr="007075D9">
              <w:t>Degree</w:t>
            </w:r>
            <w:r>
              <w:t xml:space="preserve"> level qualification or equivalent</w:t>
            </w:r>
          </w:p>
        </w:tc>
        <w:tc>
          <w:tcPr>
            <w:tcW w:w="1122" w:type="dxa"/>
          </w:tcPr>
          <w:p w14:paraId="4ABE7844" w14:textId="60F404E3" w:rsidR="009D7055" w:rsidRPr="007075D9" w:rsidRDefault="007075D9" w:rsidP="00CC735D"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0818A086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16397538" w14:textId="77777777" w:rsidTr="009B68BA">
        <w:tc>
          <w:tcPr>
            <w:tcW w:w="8098" w:type="dxa"/>
          </w:tcPr>
          <w:p w14:paraId="3C749FF7" w14:textId="1D761043" w:rsidR="009D7055" w:rsidRPr="007075D9" w:rsidRDefault="007075D9" w:rsidP="00CC735D">
            <w:r w:rsidRPr="007075D9">
              <w:t>NPQH</w:t>
            </w:r>
          </w:p>
        </w:tc>
        <w:tc>
          <w:tcPr>
            <w:tcW w:w="1122" w:type="dxa"/>
          </w:tcPr>
          <w:p w14:paraId="61298AD7" w14:textId="2AD8A2D1" w:rsidR="009D7055" w:rsidRDefault="00414C76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11C03838" w14:textId="493EDF56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</w:p>
        </w:tc>
      </w:tr>
      <w:tr w:rsidR="009D7055" w14:paraId="51B2A9B6" w14:textId="77777777" w:rsidTr="009B68BA">
        <w:tc>
          <w:tcPr>
            <w:tcW w:w="8098" w:type="dxa"/>
          </w:tcPr>
          <w:p w14:paraId="355293A7" w14:textId="77777777" w:rsidR="009D7055" w:rsidRDefault="009D7055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>Experience</w:t>
            </w:r>
          </w:p>
        </w:tc>
        <w:tc>
          <w:tcPr>
            <w:tcW w:w="1122" w:type="dxa"/>
          </w:tcPr>
          <w:p w14:paraId="3BF72AE3" w14:textId="77777777" w:rsidR="009D7055" w:rsidRDefault="009D7055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1435094E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06A5E8F1" w14:textId="77777777" w:rsidTr="009B68BA">
        <w:tc>
          <w:tcPr>
            <w:tcW w:w="8098" w:type="dxa"/>
          </w:tcPr>
          <w:p w14:paraId="4E2583AF" w14:textId="77777777" w:rsidR="009D7055" w:rsidRPr="009D7055" w:rsidRDefault="009D7055" w:rsidP="00CC735D">
            <w:r>
              <w:t xml:space="preserve">Impact of working strategically at a senior level </w:t>
            </w:r>
            <w:r w:rsidRPr="00395F9C">
              <w:t>in a primary school</w:t>
            </w:r>
          </w:p>
        </w:tc>
        <w:tc>
          <w:tcPr>
            <w:tcW w:w="1122" w:type="dxa"/>
          </w:tcPr>
          <w:p w14:paraId="10399EE1" w14:textId="045B0620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0D90CA19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128134D0" w14:textId="77777777" w:rsidTr="009B68BA">
        <w:tc>
          <w:tcPr>
            <w:tcW w:w="8098" w:type="dxa"/>
          </w:tcPr>
          <w:p w14:paraId="25E62072" w14:textId="77777777" w:rsidR="009D7055" w:rsidRPr="009D7055" w:rsidRDefault="009D7055" w:rsidP="00CC735D">
            <w:r w:rsidRPr="00CC735D">
              <w:t>Experience of s</w:t>
            </w:r>
            <w:r>
              <w:t>uccessfully raising standards</w:t>
            </w:r>
            <w:r w:rsidR="004D394C">
              <w:t xml:space="preserve">, </w:t>
            </w:r>
            <w:r w:rsidR="004D394C" w:rsidRPr="00AE0428">
              <w:t>particular for vulnerable groups of pupils (Pupil Premium, SEN, disadvantaged)</w:t>
            </w:r>
            <w:r>
              <w:t xml:space="preserve"> </w:t>
            </w:r>
          </w:p>
        </w:tc>
        <w:tc>
          <w:tcPr>
            <w:tcW w:w="1122" w:type="dxa"/>
          </w:tcPr>
          <w:p w14:paraId="0877866A" w14:textId="36E46F47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6C6C518B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2465AA93" w14:textId="77777777" w:rsidTr="009B68BA">
        <w:tc>
          <w:tcPr>
            <w:tcW w:w="8098" w:type="dxa"/>
          </w:tcPr>
          <w:p w14:paraId="01D3D806" w14:textId="77777777" w:rsidR="009D7055" w:rsidRPr="009D7055" w:rsidRDefault="009D7055" w:rsidP="00CC735D">
            <w:r w:rsidRPr="00CC735D">
              <w:t>Secure knowledge and understanding of the</w:t>
            </w:r>
            <w:r>
              <w:t xml:space="preserve"> current P</w:t>
            </w:r>
            <w:r w:rsidRPr="00CC735D">
              <w:t>rimary curriculum</w:t>
            </w:r>
            <w:r>
              <w:t xml:space="preserve"> and Early Years Foundation Stage curriculum</w:t>
            </w:r>
          </w:p>
        </w:tc>
        <w:tc>
          <w:tcPr>
            <w:tcW w:w="1122" w:type="dxa"/>
          </w:tcPr>
          <w:p w14:paraId="37130418" w14:textId="530BE6E1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6F90E31C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07D8BBED" w14:textId="77777777" w:rsidTr="009B68BA">
        <w:tc>
          <w:tcPr>
            <w:tcW w:w="8098" w:type="dxa"/>
          </w:tcPr>
          <w:p w14:paraId="6B4D978D" w14:textId="77777777" w:rsidR="009D7055" w:rsidRPr="00CC735D" w:rsidRDefault="009D7055" w:rsidP="00CC735D">
            <w:r w:rsidRPr="00CC735D">
              <w:t>Experience of school self-evaluation and performance management processes and their impact on raising standards</w:t>
            </w:r>
          </w:p>
        </w:tc>
        <w:tc>
          <w:tcPr>
            <w:tcW w:w="1122" w:type="dxa"/>
          </w:tcPr>
          <w:p w14:paraId="1ABBE75F" w14:textId="1D9ABAE1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35A7F7C3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7CEDD94C" w14:textId="77777777" w:rsidTr="009B68BA">
        <w:tc>
          <w:tcPr>
            <w:tcW w:w="8098" w:type="dxa"/>
          </w:tcPr>
          <w:p w14:paraId="20AE1C89" w14:textId="77777777" w:rsidR="009D7055" w:rsidRPr="00CC735D" w:rsidRDefault="009D7055" w:rsidP="00CC735D">
            <w:r w:rsidRPr="00CC735D">
              <w:t xml:space="preserve">Experience of managing resources and people </w:t>
            </w:r>
          </w:p>
        </w:tc>
        <w:tc>
          <w:tcPr>
            <w:tcW w:w="1122" w:type="dxa"/>
          </w:tcPr>
          <w:p w14:paraId="52897867" w14:textId="0DBF982B" w:rsidR="009D7055" w:rsidRDefault="00936178" w:rsidP="00CC735D">
            <w:pPr>
              <w:rPr>
                <w:b/>
                <w:bCs/>
              </w:rPr>
            </w:pPr>
            <w:r w:rsidRPr="00936178">
              <w:rPr>
                <w:b/>
                <w:bCs/>
              </w:rPr>
              <w:t xml:space="preserve">      </w:t>
            </w:r>
            <w:r w:rsidRPr="00936178"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7EDCEFF0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454B3B11" w14:textId="77777777" w:rsidTr="009B68BA">
        <w:tc>
          <w:tcPr>
            <w:tcW w:w="8098" w:type="dxa"/>
          </w:tcPr>
          <w:p w14:paraId="4BB6366A" w14:textId="025839F5" w:rsidR="009D7055" w:rsidRPr="00CC735D" w:rsidRDefault="007075D9" w:rsidP="00CC735D">
            <w:r>
              <w:t>Skilled in managing change, with resilience and the ability to navigate challenges effectively.</w:t>
            </w:r>
          </w:p>
        </w:tc>
        <w:tc>
          <w:tcPr>
            <w:tcW w:w="1122" w:type="dxa"/>
          </w:tcPr>
          <w:p w14:paraId="28525973" w14:textId="77777777" w:rsidR="009D7055" w:rsidRDefault="009D7055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7A3E5B8D" w14:textId="6DC8460D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</w:tr>
      <w:tr w:rsidR="009D7055" w14:paraId="1FD6794A" w14:textId="77777777" w:rsidTr="009B68BA">
        <w:tc>
          <w:tcPr>
            <w:tcW w:w="8098" w:type="dxa"/>
          </w:tcPr>
          <w:p w14:paraId="7225C4FA" w14:textId="5EB583A5" w:rsidR="009D7055" w:rsidRPr="00CC735D" w:rsidRDefault="007075D9" w:rsidP="00CC735D">
            <w:r>
              <w:t>Hold and articulate clear vision, values and positive relationships and attitudes</w:t>
            </w:r>
          </w:p>
        </w:tc>
        <w:tc>
          <w:tcPr>
            <w:tcW w:w="1122" w:type="dxa"/>
          </w:tcPr>
          <w:p w14:paraId="2E02A7CD" w14:textId="220D039C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36EC3C6A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4AAC6C31" w14:textId="77777777" w:rsidTr="009B68BA">
        <w:tc>
          <w:tcPr>
            <w:tcW w:w="8098" w:type="dxa"/>
          </w:tcPr>
          <w:p w14:paraId="01F7CA01" w14:textId="1447567A" w:rsidR="009D7055" w:rsidRPr="00CC735D" w:rsidRDefault="007075D9" w:rsidP="00CC735D">
            <w:r>
              <w:t>Experience of curriculum design and management.</w:t>
            </w:r>
          </w:p>
        </w:tc>
        <w:tc>
          <w:tcPr>
            <w:tcW w:w="1122" w:type="dxa"/>
          </w:tcPr>
          <w:p w14:paraId="1A0D2BBB" w14:textId="05EF7C76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06537497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76E47576" w14:textId="77777777" w:rsidTr="009B68BA">
        <w:tc>
          <w:tcPr>
            <w:tcW w:w="8098" w:type="dxa"/>
          </w:tcPr>
          <w:p w14:paraId="53BF7B80" w14:textId="01C8BA53" w:rsidR="009D7055" w:rsidRPr="00CC735D" w:rsidRDefault="007075D9" w:rsidP="00CC735D">
            <w:r>
              <w:t>Demonstrate a strategic leadership style that is characterised by integrity, creativity, resilience and clarity.</w:t>
            </w:r>
          </w:p>
        </w:tc>
        <w:tc>
          <w:tcPr>
            <w:tcW w:w="1122" w:type="dxa"/>
          </w:tcPr>
          <w:p w14:paraId="73F1C652" w14:textId="638BED2D" w:rsidR="009D7055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1D523C6A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9D7055" w14:paraId="099C4128" w14:textId="77777777" w:rsidTr="009B68BA">
        <w:tc>
          <w:tcPr>
            <w:tcW w:w="8098" w:type="dxa"/>
          </w:tcPr>
          <w:p w14:paraId="357B3098" w14:textId="77777777" w:rsidR="009D7055" w:rsidRPr="00CC735D" w:rsidRDefault="009D7055" w:rsidP="00CC735D"/>
        </w:tc>
        <w:tc>
          <w:tcPr>
            <w:tcW w:w="1122" w:type="dxa"/>
          </w:tcPr>
          <w:p w14:paraId="52041374" w14:textId="77777777" w:rsidR="009D7055" w:rsidRDefault="009D7055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016B39FD" w14:textId="77777777" w:rsidR="009D7055" w:rsidRDefault="009D7055" w:rsidP="00CC735D">
            <w:pPr>
              <w:rPr>
                <w:b/>
                <w:bCs/>
              </w:rPr>
            </w:pPr>
          </w:p>
        </w:tc>
      </w:tr>
      <w:tr w:rsidR="007924E4" w14:paraId="4EB1D5CE" w14:textId="77777777" w:rsidTr="009B68BA">
        <w:tc>
          <w:tcPr>
            <w:tcW w:w="8098" w:type="dxa"/>
          </w:tcPr>
          <w:p w14:paraId="4A7C4F62" w14:textId="77777777" w:rsidR="007924E4" w:rsidRPr="007924E4" w:rsidRDefault="007924E4" w:rsidP="00CC735D">
            <w:pPr>
              <w:rPr>
                <w:b/>
                <w:bCs/>
              </w:rPr>
            </w:pPr>
            <w:r w:rsidRPr="00CC735D">
              <w:rPr>
                <w:b/>
                <w:bCs/>
              </w:rPr>
              <w:t>Practical Skills</w:t>
            </w:r>
          </w:p>
        </w:tc>
        <w:tc>
          <w:tcPr>
            <w:tcW w:w="1122" w:type="dxa"/>
          </w:tcPr>
          <w:p w14:paraId="1DFE3C41" w14:textId="77777777" w:rsidR="007924E4" w:rsidRDefault="007924E4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3D5A5D15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0DF70080" w14:textId="77777777" w:rsidTr="009B68BA">
        <w:tc>
          <w:tcPr>
            <w:tcW w:w="8098" w:type="dxa"/>
          </w:tcPr>
          <w:p w14:paraId="17641E40" w14:textId="77777777" w:rsidR="007924E4" w:rsidRPr="00CC735D" w:rsidRDefault="007924E4" w:rsidP="00CC735D">
            <w:r>
              <w:t xml:space="preserve">Knowledge of the </w:t>
            </w:r>
            <w:r w:rsidR="007674DD">
              <w:t xml:space="preserve">coaching </w:t>
            </w:r>
            <w:r w:rsidR="009502AA">
              <w:t xml:space="preserve">skills </w:t>
            </w:r>
            <w:r w:rsidR="007674DD">
              <w:t xml:space="preserve">and </w:t>
            </w:r>
            <w:r w:rsidR="009502AA">
              <w:t xml:space="preserve">evidence-based training </w:t>
            </w:r>
            <w:r>
              <w:t xml:space="preserve">required to ensure </w:t>
            </w:r>
            <w:r w:rsidR="007674DD">
              <w:t>an exemplary</w:t>
            </w:r>
            <w:r>
              <w:t xml:space="preserve"> </w:t>
            </w:r>
            <w:r w:rsidR="007674DD">
              <w:t>quality of education</w:t>
            </w:r>
          </w:p>
        </w:tc>
        <w:tc>
          <w:tcPr>
            <w:tcW w:w="1122" w:type="dxa"/>
          </w:tcPr>
          <w:p w14:paraId="76E92BA1" w14:textId="48DEC6CB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6A3BAA09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24908EA6" w14:textId="77777777" w:rsidTr="009B68BA">
        <w:tc>
          <w:tcPr>
            <w:tcW w:w="8098" w:type="dxa"/>
          </w:tcPr>
          <w:p w14:paraId="57DAF12F" w14:textId="77777777" w:rsidR="007924E4" w:rsidRPr="00CC735D" w:rsidRDefault="007924E4" w:rsidP="00CC735D">
            <w:r>
              <w:t>Commitment to inclusion and the right of every pupil to be the best they can be and knowledge of the strategies for ensuring inclusion, diversity and access.</w:t>
            </w:r>
          </w:p>
        </w:tc>
        <w:tc>
          <w:tcPr>
            <w:tcW w:w="1122" w:type="dxa"/>
          </w:tcPr>
          <w:p w14:paraId="05638B3E" w14:textId="46EB070D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56E183F7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270EFC4E" w14:textId="77777777" w:rsidTr="009B68BA">
        <w:tc>
          <w:tcPr>
            <w:tcW w:w="8098" w:type="dxa"/>
          </w:tcPr>
          <w:p w14:paraId="58BD29B4" w14:textId="77777777" w:rsidR="007924E4" w:rsidRPr="00CC735D" w:rsidRDefault="007924E4" w:rsidP="00CC735D">
            <w:r w:rsidRPr="00CC735D">
              <w:t>Ability to inspire, challen</w:t>
            </w:r>
            <w:r>
              <w:t>ge, motivate and empower staff</w:t>
            </w:r>
          </w:p>
        </w:tc>
        <w:tc>
          <w:tcPr>
            <w:tcW w:w="1122" w:type="dxa"/>
          </w:tcPr>
          <w:p w14:paraId="6BF5CF74" w14:textId="39CECF50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50249904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2249A5E4" w14:textId="77777777" w:rsidTr="009B68BA">
        <w:tc>
          <w:tcPr>
            <w:tcW w:w="8098" w:type="dxa"/>
          </w:tcPr>
          <w:p w14:paraId="04F20B9D" w14:textId="77777777" w:rsidR="007924E4" w:rsidRPr="00CC735D" w:rsidRDefault="007924E4" w:rsidP="00CC735D">
            <w:r w:rsidRPr="00CC735D">
              <w:t>Ability to collaborate and network with others</w:t>
            </w:r>
          </w:p>
        </w:tc>
        <w:tc>
          <w:tcPr>
            <w:tcW w:w="1122" w:type="dxa"/>
          </w:tcPr>
          <w:p w14:paraId="54B44041" w14:textId="25ADD1A9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2211DCA0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6A8483CF" w14:textId="77777777" w:rsidTr="009B68BA">
        <w:tc>
          <w:tcPr>
            <w:tcW w:w="8098" w:type="dxa"/>
          </w:tcPr>
          <w:p w14:paraId="7E6DE567" w14:textId="77777777" w:rsidR="007924E4" w:rsidRPr="00CC735D" w:rsidRDefault="007924E4" w:rsidP="00CC735D">
            <w:r w:rsidRPr="00CC735D">
              <w:t>Creative and successful management of change and initiatives which impact on raising achievement</w:t>
            </w:r>
          </w:p>
        </w:tc>
        <w:tc>
          <w:tcPr>
            <w:tcW w:w="1122" w:type="dxa"/>
          </w:tcPr>
          <w:p w14:paraId="5906AEDB" w14:textId="50B1BC7E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706EECEF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086787C5" w14:textId="77777777" w:rsidTr="009B68BA">
        <w:tc>
          <w:tcPr>
            <w:tcW w:w="8098" w:type="dxa"/>
          </w:tcPr>
          <w:p w14:paraId="78C1871E" w14:textId="77777777" w:rsidR="007924E4" w:rsidRPr="00CC735D" w:rsidRDefault="007924E4" w:rsidP="00CC735D">
            <w:r w:rsidRPr="00CC735D">
              <w:t>Ability to gather and analyse evidence and data from first hand and other sources, and use the results to make secure</w:t>
            </w:r>
            <w:r>
              <w:t xml:space="preserve"> </w:t>
            </w:r>
            <w:r w:rsidRPr="00CC735D">
              <w:t>judgements about the quality of provision</w:t>
            </w:r>
            <w:r w:rsidRPr="00956CBF">
              <w:t xml:space="preserve"> </w:t>
            </w:r>
          </w:p>
        </w:tc>
        <w:tc>
          <w:tcPr>
            <w:tcW w:w="1122" w:type="dxa"/>
          </w:tcPr>
          <w:p w14:paraId="336991D2" w14:textId="0279D217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740BEBF2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05971AEB" w14:textId="77777777" w:rsidTr="009B68BA">
        <w:tc>
          <w:tcPr>
            <w:tcW w:w="8098" w:type="dxa"/>
          </w:tcPr>
          <w:p w14:paraId="06D056EE" w14:textId="77777777" w:rsidR="007924E4" w:rsidRPr="00CC735D" w:rsidRDefault="007924E4" w:rsidP="00CC735D">
            <w:r>
              <w:t>Astute financial and resource management</w:t>
            </w:r>
            <w:r w:rsidRPr="00956CBF">
              <w:t xml:space="preserve"> </w:t>
            </w:r>
          </w:p>
        </w:tc>
        <w:tc>
          <w:tcPr>
            <w:tcW w:w="1122" w:type="dxa"/>
          </w:tcPr>
          <w:p w14:paraId="01A38B15" w14:textId="559DEBDF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7A1B54F4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C6689A" w14:paraId="55DB9F3B" w14:textId="77777777" w:rsidTr="009B68BA">
        <w:tc>
          <w:tcPr>
            <w:tcW w:w="8098" w:type="dxa"/>
          </w:tcPr>
          <w:p w14:paraId="10F05535" w14:textId="272133FA" w:rsidR="00C6689A" w:rsidRDefault="00D73980" w:rsidP="00CC735D">
            <w:r>
              <w:t>Experience of managing challenging behaviour of staff, pupils and parents</w:t>
            </w:r>
            <w:r w:rsidR="00F225EE">
              <w:t xml:space="preserve"> and a commitment to </w:t>
            </w:r>
            <w:r w:rsidR="00AE0428">
              <w:t>pupil voice</w:t>
            </w:r>
          </w:p>
        </w:tc>
        <w:tc>
          <w:tcPr>
            <w:tcW w:w="1122" w:type="dxa"/>
          </w:tcPr>
          <w:p w14:paraId="6F018FB1" w14:textId="2D1970B5" w:rsidR="00C6689A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29F27768" w14:textId="77777777" w:rsidR="00C6689A" w:rsidRDefault="00C6689A" w:rsidP="00CC735D">
            <w:pPr>
              <w:rPr>
                <w:b/>
                <w:bCs/>
              </w:rPr>
            </w:pPr>
          </w:p>
        </w:tc>
      </w:tr>
      <w:tr w:rsidR="007924E4" w14:paraId="3630B36C" w14:textId="77777777" w:rsidTr="009B68BA">
        <w:tc>
          <w:tcPr>
            <w:tcW w:w="8098" w:type="dxa"/>
          </w:tcPr>
          <w:p w14:paraId="65787B17" w14:textId="77777777" w:rsidR="007924E4" w:rsidRDefault="007924E4" w:rsidP="00CC735D">
            <w:r>
              <w:t>A thorough knowledge of current educational issues (statutory &amp; non-statutory) &amp; initiatives affecting schools.</w:t>
            </w:r>
          </w:p>
        </w:tc>
        <w:tc>
          <w:tcPr>
            <w:tcW w:w="1122" w:type="dxa"/>
          </w:tcPr>
          <w:p w14:paraId="5A170755" w14:textId="39107B5C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408129E3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6045C926" w14:textId="77777777" w:rsidTr="009B68BA">
        <w:tc>
          <w:tcPr>
            <w:tcW w:w="8098" w:type="dxa"/>
          </w:tcPr>
          <w:p w14:paraId="055FF46E" w14:textId="77777777" w:rsidR="007924E4" w:rsidRDefault="007674DD" w:rsidP="00CC735D">
            <w:r w:rsidRPr="00CC735D">
              <w:t>Ability to provide concise and accurate reports to a r</w:t>
            </w:r>
            <w:r>
              <w:t>ange of stakeholders, including the governing body and</w:t>
            </w:r>
            <w:r w:rsidRPr="00CC735D">
              <w:t xml:space="preserve"> the local authority</w:t>
            </w:r>
          </w:p>
        </w:tc>
        <w:tc>
          <w:tcPr>
            <w:tcW w:w="1122" w:type="dxa"/>
          </w:tcPr>
          <w:p w14:paraId="4D30CA4C" w14:textId="56E90850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63CD9123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52B1FB36" w14:textId="77777777" w:rsidTr="009B68BA">
        <w:tc>
          <w:tcPr>
            <w:tcW w:w="8098" w:type="dxa"/>
          </w:tcPr>
          <w:p w14:paraId="7042A40C" w14:textId="68C3C08E" w:rsidR="007924E4" w:rsidRDefault="007075D9" w:rsidP="00CC735D">
            <w:r>
              <w:t>An understanding of what contributes to outstanding teaching and how pupils learn.</w:t>
            </w:r>
          </w:p>
        </w:tc>
        <w:tc>
          <w:tcPr>
            <w:tcW w:w="1122" w:type="dxa"/>
          </w:tcPr>
          <w:p w14:paraId="479C5A1E" w14:textId="7AACEC0F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543A112E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12CB2BEF" w14:textId="77777777" w:rsidTr="009B68BA">
        <w:tc>
          <w:tcPr>
            <w:tcW w:w="8098" w:type="dxa"/>
          </w:tcPr>
          <w:p w14:paraId="10FF16DE" w14:textId="77777777" w:rsidR="007924E4" w:rsidRDefault="007924E4" w:rsidP="00CC735D"/>
        </w:tc>
        <w:tc>
          <w:tcPr>
            <w:tcW w:w="1122" w:type="dxa"/>
          </w:tcPr>
          <w:p w14:paraId="251D0ABB" w14:textId="77777777" w:rsidR="007924E4" w:rsidRDefault="007924E4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663177BB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698B7BD8" w14:textId="77777777" w:rsidTr="009B68BA">
        <w:tc>
          <w:tcPr>
            <w:tcW w:w="8098" w:type="dxa"/>
          </w:tcPr>
          <w:p w14:paraId="176131FD" w14:textId="77777777" w:rsidR="007924E4" w:rsidRPr="007924E4" w:rsidRDefault="007924E4" w:rsidP="00CC735D">
            <w:pPr>
              <w:rPr>
                <w:b/>
                <w:bCs/>
              </w:rPr>
            </w:pPr>
            <w:r w:rsidRPr="00CC735D">
              <w:rPr>
                <w:b/>
                <w:bCs/>
              </w:rPr>
              <w:t>Personal Qualities &amp; Attributes</w:t>
            </w:r>
          </w:p>
        </w:tc>
        <w:tc>
          <w:tcPr>
            <w:tcW w:w="1122" w:type="dxa"/>
          </w:tcPr>
          <w:p w14:paraId="06C7794D" w14:textId="77777777" w:rsidR="007924E4" w:rsidRDefault="007924E4" w:rsidP="00CC735D">
            <w:pPr>
              <w:rPr>
                <w:b/>
                <w:bCs/>
              </w:rPr>
            </w:pPr>
          </w:p>
        </w:tc>
        <w:tc>
          <w:tcPr>
            <w:tcW w:w="1123" w:type="dxa"/>
          </w:tcPr>
          <w:p w14:paraId="2D852FE7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324D3AA7" w14:textId="77777777" w:rsidTr="009B68BA">
        <w:tc>
          <w:tcPr>
            <w:tcW w:w="8098" w:type="dxa"/>
          </w:tcPr>
          <w:p w14:paraId="271AFFE3" w14:textId="77777777" w:rsidR="007924E4" w:rsidRDefault="007924E4" w:rsidP="007924E4">
            <w:r w:rsidRPr="00CC735D">
              <w:t>Innovative and creative approach to raising achievement</w:t>
            </w:r>
          </w:p>
        </w:tc>
        <w:tc>
          <w:tcPr>
            <w:tcW w:w="1122" w:type="dxa"/>
          </w:tcPr>
          <w:p w14:paraId="51D768F4" w14:textId="558FFB52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4FE2290A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571C16AA" w14:textId="77777777" w:rsidTr="009B68BA">
        <w:tc>
          <w:tcPr>
            <w:tcW w:w="8098" w:type="dxa"/>
          </w:tcPr>
          <w:p w14:paraId="57CFE039" w14:textId="77777777" w:rsidR="007924E4" w:rsidRPr="00CC735D" w:rsidRDefault="007924E4" w:rsidP="007924E4">
            <w:r w:rsidRPr="00CC735D">
              <w:t>Passion for teaching &amp; learning</w:t>
            </w:r>
          </w:p>
        </w:tc>
        <w:tc>
          <w:tcPr>
            <w:tcW w:w="1122" w:type="dxa"/>
          </w:tcPr>
          <w:p w14:paraId="5CD9D674" w14:textId="3365B6B0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2C0501A0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41EA1E93" w14:textId="77777777" w:rsidTr="009B68BA">
        <w:tc>
          <w:tcPr>
            <w:tcW w:w="8098" w:type="dxa"/>
          </w:tcPr>
          <w:p w14:paraId="6B9E52CB" w14:textId="77777777" w:rsidR="007924E4" w:rsidRPr="00CC735D" w:rsidRDefault="007924E4" w:rsidP="007924E4">
            <w:r w:rsidRPr="00CC735D">
              <w:t>Commitment to safeguarding and promoting the welfare of children and young people</w:t>
            </w:r>
          </w:p>
        </w:tc>
        <w:tc>
          <w:tcPr>
            <w:tcW w:w="1122" w:type="dxa"/>
          </w:tcPr>
          <w:p w14:paraId="33DB2A30" w14:textId="4D08E1BA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79EE3166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1EFB0AF2" w14:textId="77777777" w:rsidTr="009B68BA">
        <w:tc>
          <w:tcPr>
            <w:tcW w:w="8098" w:type="dxa"/>
          </w:tcPr>
          <w:p w14:paraId="4DA3C571" w14:textId="77777777" w:rsidR="007924E4" w:rsidRPr="00CC735D" w:rsidRDefault="007924E4" w:rsidP="007924E4">
            <w:r w:rsidRPr="00CC735D">
              <w:t>Emotional resilience</w:t>
            </w:r>
            <w:r>
              <w:t xml:space="preserve"> and a</w:t>
            </w:r>
            <w:r w:rsidRPr="00956CBF">
              <w:t>bility to work calmly, patiently an</w:t>
            </w:r>
            <w:r>
              <w:t xml:space="preserve">d sensitively under pressure </w:t>
            </w:r>
          </w:p>
        </w:tc>
        <w:tc>
          <w:tcPr>
            <w:tcW w:w="1122" w:type="dxa"/>
          </w:tcPr>
          <w:p w14:paraId="1EDA6A4D" w14:textId="65ED076B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3C2CD52E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46637156" w14:textId="77777777" w:rsidTr="009B68BA">
        <w:tc>
          <w:tcPr>
            <w:tcW w:w="8098" w:type="dxa"/>
          </w:tcPr>
          <w:p w14:paraId="1FDFB976" w14:textId="77777777" w:rsidR="007924E4" w:rsidRPr="00CC735D" w:rsidRDefault="007924E4" w:rsidP="007924E4">
            <w:r w:rsidRPr="00CC735D">
              <w:t>Excellent interpersonal and communication skills</w:t>
            </w:r>
          </w:p>
        </w:tc>
        <w:tc>
          <w:tcPr>
            <w:tcW w:w="1122" w:type="dxa"/>
          </w:tcPr>
          <w:p w14:paraId="64DAABA6" w14:textId="6B17558C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33F7D998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2BD87971" w14:textId="77777777" w:rsidTr="009B68BA">
        <w:tc>
          <w:tcPr>
            <w:tcW w:w="8098" w:type="dxa"/>
          </w:tcPr>
          <w:p w14:paraId="6FFFD744" w14:textId="77777777" w:rsidR="007924E4" w:rsidRPr="007924E4" w:rsidRDefault="00F570E3" w:rsidP="007924E4">
            <w:pPr>
              <w:rPr>
                <w:highlight w:val="yellow"/>
              </w:rPr>
            </w:pPr>
            <w:r>
              <w:t>Highly competent organisational skills</w:t>
            </w:r>
          </w:p>
        </w:tc>
        <w:tc>
          <w:tcPr>
            <w:tcW w:w="1122" w:type="dxa"/>
          </w:tcPr>
          <w:p w14:paraId="44F2428A" w14:textId="09B44D5B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1CEF8545" w14:textId="77777777" w:rsidR="007924E4" w:rsidRDefault="007924E4" w:rsidP="00CC735D">
            <w:pPr>
              <w:rPr>
                <w:b/>
                <w:bCs/>
              </w:rPr>
            </w:pPr>
          </w:p>
        </w:tc>
      </w:tr>
      <w:tr w:rsidR="007924E4" w14:paraId="0C5BA469" w14:textId="77777777" w:rsidTr="009B68BA">
        <w:tc>
          <w:tcPr>
            <w:tcW w:w="8098" w:type="dxa"/>
          </w:tcPr>
          <w:p w14:paraId="2AB7A192" w14:textId="465EB7B8" w:rsidR="007924E4" w:rsidRPr="00CC735D" w:rsidRDefault="007075D9" w:rsidP="007924E4">
            <w:r>
              <w:t>Be enthusiastic and positive</w:t>
            </w:r>
          </w:p>
        </w:tc>
        <w:tc>
          <w:tcPr>
            <w:tcW w:w="1122" w:type="dxa"/>
          </w:tcPr>
          <w:p w14:paraId="61BE1662" w14:textId="7939BCAA" w:rsidR="007924E4" w:rsidRDefault="007075D9" w:rsidP="00CC73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sym w:font="Symbol" w:char="F0D6"/>
            </w:r>
          </w:p>
        </w:tc>
        <w:tc>
          <w:tcPr>
            <w:tcW w:w="1123" w:type="dxa"/>
          </w:tcPr>
          <w:p w14:paraId="546D9E38" w14:textId="77777777" w:rsidR="007924E4" w:rsidRDefault="007924E4" w:rsidP="00CC735D">
            <w:pPr>
              <w:rPr>
                <w:b/>
                <w:bCs/>
              </w:rPr>
            </w:pPr>
          </w:p>
        </w:tc>
      </w:tr>
    </w:tbl>
    <w:p w14:paraId="32BF105C" w14:textId="77777777" w:rsidR="007924E4" w:rsidRDefault="007924E4"/>
    <w:sectPr w:rsidR="007924E4" w:rsidSect="00F570E3">
      <w:pgSz w:w="11906" w:h="16838"/>
      <w:pgMar w:top="426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296C3A"/>
    <w:multiLevelType w:val="hybridMultilevel"/>
    <w:tmpl w:val="6360D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89184F"/>
    <w:multiLevelType w:val="hybridMultilevel"/>
    <w:tmpl w:val="1AEE9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9936BE"/>
    <w:multiLevelType w:val="hybridMultilevel"/>
    <w:tmpl w:val="881E6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A389C"/>
    <w:multiLevelType w:val="hybridMultilevel"/>
    <w:tmpl w:val="0380B7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4B017A"/>
    <w:multiLevelType w:val="hybridMultilevel"/>
    <w:tmpl w:val="35963E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23B25"/>
    <w:multiLevelType w:val="hybridMultilevel"/>
    <w:tmpl w:val="980809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3637275">
    <w:abstractNumId w:val="0"/>
  </w:num>
  <w:num w:numId="2" w16cid:durableId="315644373">
    <w:abstractNumId w:val="4"/>
  </w:num>
  <w:num w:numId="3" w16cid:durableId="1636713619">
    <w:abstractNumId w:val="5"/>
  </w:num>
  <w:num w:numId="4" w16cid:durableId="1117601109">
    <w:abstractNumId w:val="3"/>
  </w:num>
  <w:num w:numId="5" w16cid:durableId="93090363">
    <w:abstractNumId w:val="1"/>
  </w:num>
  <w:num w:numId="6" w16cid:durableId="52602051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5D"/>
    <w:rsid w:val="001006D3"/>
    <w:rsid w:val="0028491E"/>
    <w:rsid w:val="00361901"/>
    <w:rsid w:val="00392324"/>
    <w:rsid w:val="00395F9C"/>
    <w:rsid w:val="00414C76"/>
    <w:rsid w:val="004D394C"/>
    <w:rsid w:val="00544C96"/>
    <w:rsid w:val="005605B9"/>
    <w:rsid w:val="00604EE3"/>
    <w:rsid w:val="00635999"/>
    <w:rsid w:val="0067464C"/>
    <w:rsid w:val="006B7164"/>
    <w:rsid w:val="007075D9"/>
    <w:rsid w:val="007674DD"/>
    <w:rsid w:val="007924E4"/>
    <w:rsid w:val="007F5D90"/>
    <w:rsid w:val="008572F5"/>
    <w:rsid w:val="00936178"/>
    <w:rsid w:val="009502AA"/>
    <w:rsid w:val="00956CBF"/>
    <w:rsid w:val="009B68BA"/>
    <w:rsid w:val="009D7055"/>
    <w:rsid w:val="00AE0428"/>
    <w:rsid w:val="00C6689A"/>
    <w:rsid w:val="00C7380E"/>
    <w:rsid w:val="00CC735D"/>
    <w:rsid w:val="00D3064E"/>
    <w:rsid w:val="00D73980"/>
    <w:rsid w:val="00F225EE"/>
    <w:rsid w:val="00F5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2D08"/>
  <w15:docId w15:val="{6D5896A9-8D1D-4833-B465-2AC07403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35D"/>
    <w:pPr>
      <w:ind w:left="720"/>
      <w:contextualSpacing/>
    </w:pPr>
  </w:style>
  <w:style w:type="table" w:styleId="TableGrid">
    <w:name w:val="Table Grid"/>
    <w:basedOn w:val="TableNormal"/>
    <w:uiPriority w:val="59"/>
    <w:rsid w:val="009D7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447</Words>
  <Characters>2626</Characters>
  <Application>Microsoft Office Word</Application>
  <DocSecurity>0</DocSecurity>
  <Lines>145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David Walker</cp:lastModifiedBy>
  <cp:revision>3</cp:revision>
  <dcterms:created xsi:type="dcterms:W3CDTF">2026-10-21T17:02:00Z</dcterms:created>
  <dcterms:modified xsi:type="dcterms:W3CDTF">2026-10-21T20:22:00Z</dcterms:modified>
</cp:coreProperties>
</file>