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1118F" w14:textId="77777777" w:rsidR="001A29F2" w:rsidRDefault="0084186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1" w:line="240" w:lineRule="auto"/>
        <w:ind w:left="19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Acresfield</w:t>
      </w:r>
      <w:proofErr w:type="spellEnd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Academy </w:t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1793D4A3" wp14:editId="1D513ED8">
            <wp:simplePos x="0" y="0"/>
            <wp:positionH relativeFrom="column">
              <wp:posOffset>9271229</wp:posOffset>
            </wp:positionH>
            <wp:positionV relativeFrom="paragraph">
              <wp:posOffset>-335279</wp:posOffset>
            </wp:positionV>
            <wp:extent cx="865505" cy="971550"/>
            <wp:effectExtent l="0" t="0" r="0" b="0"/>
            <wp:wrapSquare wrapText="left" distT="19050" distB="19050" distL="19050" distR="1905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5505" cy="971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AAB6FFF" w14:textId="77777777" w:rsidR="001A29F2" w:rsidRDefault="0084186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33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Person Specification – Special Needs Teaching Assistant. </w:t>
      </w:r>
    </w:p>
    <w:tbl>
      <w:tblPr>
        <w:tblStyle w:val="a"/>
        <w:tblW w:w="1478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21"/>
        <w:gridCol w:w="6140"/>
        <w:gridCol w:w="3117"/>
        <w:gridCol w:w="3010"/>
      </w:tblGrid>
      <w:tr w:rsidR="001A29F2" w14:paraId="27DD1BE5" w14:textId="77777777">
        <w:trPr>
          <w:trHeight w:val="350"/>
        </w:trPr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44354" w14:textId="77777777" w:rsidR="001A29F2" w:rsidRDefault="001A29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7E879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2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 xml:space="preserve">Essential </w:t>
            </w:r>
          </w:p>
        </w:tc>
        <w:tc>
          <w:tcPr>
            <w:tcW w:w="31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E46A4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 xml:space="preserve">Desirable </w:t>
            </w: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8F5DF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2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>Identified</w:t>
            </w:r>
          </w:p>
        </w:tc>
      </w:tr>
      <w:tr w:rsidR="001A29F2" w14:paraId="03B195E5" w14:textId="77777777">
        <w:trPr>
          <w:trHeight w:val="816"/>
        </w:trPr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3D64A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2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 xml:space="preserve">Education and  </w:t>
            </w:r>
          </w:p>
          <w:p w14:paraId="24C0B445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40" w:lineRule="auto"/>
              <w:ind w:left="132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>Experience</w:t>
            </w:r>
          </w:p>
        </w:tc>
        <w:tc>
          <w:tcPr>
            <w:tcW w:w="6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07750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8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NVQ Level 3 in Teaching Assistant or equivalent  </w:t>
            </w:r>
          </w:p>
          <w:p w14:paraId="4B7DED09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9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Training to further your professional development</w:t>
            </w:r>
          </w:p>
        </w:tc>
        <w:tc>
          <w:tcPr>
            <w:tcW w:w="31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B5C38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3" w:lineRule="auto"/>
              <w:ind w:left="120" w:right="33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GCSE or equivalent in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literacy  and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maths </w:t>
            </w:r>
          </w:p>
          <w:p w14:paraId="1E0DA40B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11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ASD training</w:t>
            </w: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AE95B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certificates presented at  </w:t>
            </w:r>
          </w:p>
          <w:p w14:paraId="16B6F3BF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2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interview</w:t>
            </w:r>
          </w:p>
        </w:tc>
      </w:tr>
      <w:tr w:rsidR="001A29F2" w14:paraId="6CBE9179" w14:textId="77777777">
        <w:trPr>
          <w:trHeight w:val="1085"/>
        </w:trPr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02BD0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2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 xml:space="preserve">Relevant  </w:t>
            </w:r>
          </w:p>
          <w:p w14:paraId="232D9831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40" w:lineRule="auto"/>
              <w:ind w:left="132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>Experience</w:t>
            </w:r>
          </w:p>
        </w:tc>
        <w:tc>
          <w:tcPr>
            <w:tcW w:w="6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44A2C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   </w:t>
            </w:r>
            <w:r>
              <w:rPr>
                <w:rFonts w:ascii="Calibri" w:eastAsia="Calibri" w:hAnsi="Calibri" w:cs="Calibri"/>
                <w:color w:val="000000"/>
              </w:rPr>
              <w:t xml:space="preserve">Experience of working in a school with pupils with special needs </w:t>
            </w:r>
          </w:p>
          <w:p w14:paraId="1C0E4092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</w:p>
          <w:p w14:paraId="69CFD88F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3" w:lineRule="auto"/>
              <w:ind w:left="208" w:right="19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Experience of working closely in partnership with a class teacher Experience of supporting young people with barriers to learning </w:t>
            </w:r>
          </w:p>
          <w:p w14:paraId="65B3D6A4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87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31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E329C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3" w:lineRule="auto"/>
              <w:ind w:left="126" w:right="526" w:firstLine="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Experience of working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with  pupils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in the early years</w:t>
            </w: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86D21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application form </w:t>
            </w:r>
          </w:p>
          <w:p w14:paraId="39EF5864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2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interview </w:t>
            </w:r>
          </w:p>
          <w:p w14:paraId="2E1EC028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29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references</w:t>
            </w:r>
          </w:p>
        </w:tc>
      </w:tr>
      <w:tr w:rsidR="001A29F2" w14:paraId="5D1FC5D5" w14:textId="77777777">
        <w:trPr>
          <w:trHeight w:val="1663"/>
        </w:trPr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FD214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 xml:space="preserve">Job Related  </w:t>
            </w:r>
          </w:p>
          <w:p w14:paraId="568B44AC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40" w:lineRule="auto"/>
              <w:ind w:left="132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>Knowledge</w:t>
            </w:r>
          </w:p>
        </w:tc>
        <w:tc>
          <w:tcPr>
            <w:tcW w:w="6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65A8B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3" w:lineRule="auto"/>
              <w:ind w:left="237" w:right="577" w:hanging="1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An understanding of inclusive practice to meet the needs of pupils </w:t>
            </w:r>
          </w:p>
          <w:p w14:paraId="355C5B17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239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Experience of using a variety of approaches to </w:t>
            </w:r>
          </w:p>
          <w:p w14:paraId="331F5DF8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23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meet the needs of pupils with barriers to learning</w:t>
            </w:r>
          </w:p>
        </w:tc>
        <w:tc>
          <w:tcPr>
            <w:tcW w:w="31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4BA0D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3" w:lineRule="auto"/>
              <w:ind w:left="120" w:right="94" w:firstLine="8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Experience of supporting a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child  achieve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their EHCP targets Experience of teaching phonics Experience of specific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learning  interventions</w:t>
            </w:r>
            <w:proofErr w:type="gramEnd"/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25F17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application form </w:t>
            </w:r>
          </w:p>
          <w:p w14:paraId="5146AB14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2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interview </w:t>
            </w:r>
          </w:p>
          <w:p w14:paraId="1F1E012C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29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references</w:t>
            </w:r>
          </w:p>
        </w:tc>
      </w:tr>
      <w:tr w:rsidR="001A29F2" w14:paraId="60249363" w14:textId="77777777">
        <w:trPr>
          <w:trHeight w:val="2695"/>
        </w:trPr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555D8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 xml:space="preserve">Skills and Aptitudes </w:t>
            </w:r>
          </w:p>
        </w:tc>
        <w:tc>
          <w:tcPr>
            <w:tcW w:w="6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B14AA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9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 willingness and ability to work as part of a team. </w:t>
            </w:r>
          </w:p>
          <w:p w14:paraId="51848563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3" w:lineRule="auto"/>
              <w:ind w:left="208" w:right="279" w:hanging="1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To have a co-operative, positive and flexible approach to work.  Demonstrate high expectations of children and  </w:t>
            </w:r>
          </w:p>
          <w:p w14:paraId="63FE19AE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ind w:left="199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adults.  </w:t>
            </w:r>
          </w:p>
          <w:p w14:paraId="262C0593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9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Ability to work independently showing initiative.  </w:t>
            </w:r>
          </w:p>
          <w:p w14:paraId="01DE9852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9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Skill in classroom tidiness and organisation.  </w:t>
            </w:r>
          </w:p>
          <w:p w14:paraId="538632F1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208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Excellent communication skills  </w:t>
            </w:r>
          </w:p>
          <w:p w14:paraId="5E5D2763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3" w:lineRule="auto"/>
              <w:ind w:left="199" w:right="106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Commitment to safeguard and promote the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wellbeing  of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pupils </w:t>
            </w:r>
          </w:p>
          <w:p w14:paraId="36BCD7A8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19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 sense of humour </w:t>
            </w:r>
          </w:p>
        </w:tc>
        <w:tc>
          <w:tcPr>
            <w:tcW w:w="31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A27F1" w14:textId="77777777" w:rsidR="001A29F2" w:rsidRDefault="001A29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B0F35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application form </w:t>
            </w:r>
          </w:p>
          <w:p w14:paraId="6813491B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2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interview </w:t>
            </w:r>
          </w:p>
          <w:p w14:paraId="46E87D88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29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references</w:t>
            </w:r>
          </w:p>
        </w:tc>
      </w:tr>
      <w:tr w:rsidR="001A29F2" w14:paraId="224E3879" w14:textId="77777777">
        <w:trPr>
          <w:trHeight w:val="1085"/>
        </w:trPr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713A7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lastRenderedPageBreak/>
              <w:t xml:space="preserve">School Specific </w:t>
            </w:r>
          </w:p>
        </w:tc>
        <w:tc>
          <w:tcPr>
            <w:tcW w:w="6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9F3F1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Excellent attendance and health record </w:t>
            </w:r>
          </w:p>
          <w:p w14:paraId="45102B35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3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Reliable and a good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time keeper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 </w:t>
            </w:r>
          </w:p>
          <w:p w14:paraId="1856751C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3" w:lineRule="auto"/>
              <w:ind w:left="118" w:right="132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Willingness to contribute to the development of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the  whole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school</w:t>
            </w:r>
          </w:p>
        </w:tc>
        <w:tc>
          <w:tcPr>
            <w:tcW w:w="31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77961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3" w:lineRule="auto"/>
              <w:ind w:left="120" w:right="37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Outside interests that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will  enhance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the life of the school</w:t>
            </w: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85FA5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application form </w:t>
            </w:r>
          </w:p>
          <w:p w14:paraId="495A1BE0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2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interview </w:t>
            </w:r>
          </w:p>
          <w:p w14:paraId="20EC3F89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29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references</w:t>
            </w:r>
          </w:p>
        </w:tc>
      </w:tr>
      <w:tr w:rsidR="001A29F2" w14:paraId="4FDDA651" w14:textId="77777777">
        <w:trPr>
          <w:trHeight w:val="1619"/>
        </w:trPr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93B4C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 xml:space="preserve">Commitment </w:t>
            </w:r>
          </w:p>
        </w:tc>
        <w:tc>
          <w:tcPr>
            <w:tcW w:w="6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49513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To promote equal opportunities for all </w:t>
            </w:r>
          </w:p>
          <w:p w14:paraId="6D97B1CC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1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To promote the school’s vision and values </w:t>
            </w:r>
          </w:p>
          <w:p w14:paraId="6F8CCC48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1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To provide a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high quality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learning environment </w:t>
            </w:r>
          </w:p>
          <w:p w14:paraId="0785C997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3" w:lineRule="auto"/>
              <w:ind w:left="114" w:right="828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To show respect for all members of the school community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To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ongoing professional development </w:t>
            </w:r>
          </w:p>
          <w:p w14:paraId="32935AD5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11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To safeguarding and child protection</w:t>
            </w:r>
          </w:p>
        </w:tc>
        <w:tc>
          <w:tcPr>
            <w:tcW w:w="31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060F7" w14:textId="77777777" w:rsidR="001A29F2" w:rsidRDefault="001A29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4B76D" w14:textId="77777777" w:rsidR="001A29F2" w:rsidRDefault="00841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3" w:lineRule="auto"/>
              <w:ind w:left="129" w:right="368" w:hanging="6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application form,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interview,  references</w:t>
            </w:r>
            <w:proofErr w:type="gramEnd"/>
          </w:p>
        </w:tc>
      </w:tr>
    </w:tbl>
    <w:p w14:paraId="0542437A" w14:textId="77777777" w:rsidR="001A29F2" w:rsidRDefault="001A29F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A234ED3" w14:textId="77777777" w:rsidR="001A29F2" w:rsidRDefault="001A29F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1A29F2">
      <w:pgSz w:w="16820" w:h="11900" w:orient="landscape"/>
      <w:pgMar w:top="137" w:right="170" w:bottom="792" w:left="715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C798BA0E-7415-4F22-9BB2-40B2EE227F7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45CF19F-2B1B-460A-887E-0943FC6CD6AF}"/>
    <w:embedBold r:id="rId3" w:fontKey="{5FAAB014-6610-4568-8C56-EB63AAE45BA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DD39E21-CB79-4DF1-B267-8CCDAAA101D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9F2"/>
    <w:rsid w:val="001A29F2"/>
    <w:rsid w:val="00841864"/>
    <w:rsid w:val="00AA604D"/>
    <w:rsid w:val="00F2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4CD54"/>
  <w15:docId w15:val="{9D676F1C-996B-4BC7-8DA8-EE4969B7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Dixon</dc:creator>
  <cp:lastModifiedBy>Mike Dixon</cp:lastModifiedBy>
  <cp:revision>2</cp:revision>
  <dcterms:created xsi:type="dcterms:W3CDTF">2026-11-03T17:04:00Z</dcterms:created>
  <dcterms:modified xsi:type="dcterms:W3CDTF">2026-11-03T17:04:00Z</dcterms:modified>
</cp:coreProperties>
</file>